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下洋镇公共法律服务工作站主要职能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6B4B48AB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