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3E794" w14:textId="77777777" w:rsidR="00BD2740" w:rsidRDefault="00BD2740" w:rsidP="00BD2740">
      <w:pPr>
        <w:spacing w:line="480" w:lineRule="auto"/>
        <w:ind w:left="720" w:hanging="720"/>
        <w:jc w:val="center"/>
        <w:rPr>
          <w:rFonts w:ascii="方正小标宋简体" w:eastAsia="方正小标宋简体" w:hAnsi="方正小标宋简体"/>
          <w:sz w:val="44"/>
          <w:szCs w:val="44"/>
        </w:rPr>
      </w:pPr>
      <w:bookmarkStart w:id="0" w:name="OLE_LINK22"/>
      <w:r>
        <w:rPr>
          <w:rFonts w:ascii="方正小标宋简体" w:eastAsia="方正小标宋简体" w:hAnsi="方正小标宋简体" w:hint="eastAsia"/>
          <w:sz w:val="44"/>
          <w:szCs w:val="44"/>
        </w:rPr>
        <w:t>2</w:t>
      </w:r>
      <w:r>
        <w:rPr>
          <w:rFonts w:ascii="方正小标宋简体" w:eastAsia="方正小标宋简体" w:hAnsi="方正小标宋简体"/>
          <w:sz w:val="44"/>
          <w:szCs w:val="44"/>
        </w:rPr>
        <w:t>025-2026</w:t>
      </w:r>
      <w:r>
        <w:rPr>
          <w:rFonts w:ascii="方正小标宋简体" w:eastAsia="方正小标宋简体" w:hAnsi="方正小标宋简体" w:hint="eastAsia"/>
          <w:sz w:val="44"/>
          <w:szCs w:val="44"/>
        </w:rPr>
        <w:t>学年</w:t>
      </w:r>
      <w:r w:rsidR="00B4152D" w:rsidRPr="00B4152D">
        <w:rPr>
          <w:rFonts w:ascii="方正小标宋简体" w:eastAsia="方正小标宋简体" w:hAnsi="方正小标宋简体" w:hint="eastAsia"/>
          <w:sz w:val="44"/>
          <w:szCs w:val="44"/>
        </w:rPr>
        <w:t>永春县创新人才拔尖培养</w:t>
      </w:r>
    </w:p>
    <w:p w14:paraId="353C4FFA" w14:textId="3B20E311" w:rsidR="00B4152D" w:rsidRPr="00B4152D" w:rsidRDefault="00B4152D" w:rsidP="00BD2740">
      <w:pPr>
        <w:spacing w:line="480" w:lineRule="auto"/>
        <w:ind w:left="720" w:hanging="720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B4152D">
        <w:rPr>
          <w:rFonts w:ascii="方正小标宋简体" w:eastAsia="方正小标宋简体" w:hAnsi="方正小标宋简体" w:hint="eastAsia"/>
          <w:sz w:val="44"/>
          <w:szCs w:val="44"/>
        </w:rPr>
        <w:t>数理课程资源项目</w:t>
      </w:r>
      <w:bookmarkEnd w:id="0"/>
      <w:r w:rsidR="00E619C9">
        <w:rPr>
          <w:rFonts w:ascii="方正小标宋简体" w:eastAsia="方正小标宋简体" w:hAnsi="方正小标宋简体" w:hint="eastAsia"/>
          <w:sz w:val="44"/>
          <w:szCs w:val="44"/>
        </w:rPr>
        <w:t>采购方案</w:t>
      </w:r>
    </w:p>
    <w:p w14:paraId="65D791A3" w14:textId="6541E3F6" w:rsidR="00A67AB0" w:rsidRPr="00B4152D" w:rsidRDefault="00B4152D" w:rsidP="00B4152D">
      <w:pPr>
        <w:pStyle w:val="af"/>
        <w:spacing w:line="480" w:lineRule="auto"/>
        <w:contextualSpacing w:val="0"/>
        <w:rPr>
          <w:rFonts w:ascii="仿宋_GB2312" w:eastAsia="仿宋_GB2312" w:hAnsi="宋体"/>
          <w:sz w:val="32"/>
          <w:szCs w:val="32"/>
        </w:rPr>
      </w:pPr>
      <w:r w:rsidRPr="00B4152D">
        <w:rPr>
          <w:rFonts w:ascii="黑体" w:eastAsia="黑体" w:hAnsi="黑体" w:hint="eastAsia"/>
          <w:sz w:val="32"/>
          <w:szCs w:val="32"/>
        </w:rPr>
        <w:t>一、</w:t>
      </w:r>
      <w:r w:rsidR="003D070A" w:rsidRPr="00B4152D">
        <w:rPr>
          <w:rFonts w:ascii="黑体" w:eastAsia="黑体" w:hAnsi="黑体" w:hint="eastAsia"/>
          <w:sz w:val="32"/>
          <w:szCs w:val="32"/>
        </w:rPr>
        <w:t>采购单位：</w:t>
      </w:r>
      <w:r w:rsidR="003D070A" w:rsidRPr="00B4152D">
        <w:rPr>
          <w:rFonts w:ascii="仿宋_GB2312" w:eastAsia="仿宋_GB2312" w:hAnsi="宋体" w:hint="eastAsia"/>
          <w:sz w:val="32"/>
          <w:szCs w:val="32"/>
        </w:rPr>
        <w:t>永春县教师进修学校</w:t>
      </w:r>
    </w:p>
    <w:p w14:paraId="4F7563E2" w14:textId="76D65A0E" w:rsidR="00BD2740" w:rsidRPr="00BD2740" w:rsidRDefault="00BD2740" w:rsidP="00BD2740">
      <w:pPr>
        <w:spacing w:line="480" w:lineRule="auto"/>
        <w:ind w:left="720" w:hanging="720"/>
        <w:jc w:val="center"/>
        <w:rPr>
          <w:rFonts w:ascii="仿宋_GB2312" w:eastAsia="仿宋_GB2312" w:hAnsi="方正小标宋简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  <w:r w:rsidR="00B4152D" w:rsidRPr="00B4152D">
        <w:rPr>
          <w:rFonts w:ascii="黑体" w:eastAsia="黑体" w:hAnsi="黑体" w:hint="eastAsia"/>
          <w:sz w:val="32"/>
          <w:szCs w:val="32"/>
        </w:rPr>
        <w:t>二、</w:t>
      </w:r>
      <w:r w:rsidR="003D070A" w:rsidRPr="00B4152D">
        <w:rPr>
          <w:rFonts w:ascii="黑体" w:eastAsia="黑体" w:hAnsi="黑体" w:hint="eastAsia"/>
          <w:sz w:val="32"/>
          <w:szCs w:val="32"/>
        </w:rPr>
        <w:t>项目名称：</w:t>
      </w:r>
      <w:r w:rsidRPr="00BD2740">
        <w:rPr>
          <w:rFonts w:ascii="仿宋_GB2312" w:eastAsia="仿宋_GB2312" w:hAnsi="方正小标宋简体" w:hint="eastAsia"/>
          <w:sz w:val="32"/>
          <w:szCs w:val="32"/>
        </w:rPr>
        <w:t>2025-2026学年永春县创新人才拔尖培养</w:t>
      </w:r>
    </w:p>
    <w:p w14:paraId="19FB1A32" w14:textId="6585ABB7" w:rsidR="00A67AB0" w:rsidRPr="00BD2740" w:rsidRDefault="00BD2740" w:rsidP="00BD2740">
      <w:pPr>
        <w:pStyle w:val="af"/>
        <w:spacing w:line="480" w:lineRule="auto"/>
        <w:ind w:firstLineChars="650" w:firstLine="2080"/>
        <w:contextualSpacing w:val="0"/>
        <w:rPr>
          <w:rFonts w:ascii="仿宋_GB2312" w:eastAsia="仿宋_GB2312" w:hAnsi="宋体" w:hint="eastAsia"/>
          <w:sz w:val="32"/>
          <w:szCs w:val="32"/>
        </w:rPr>
      </w:pPr>
      <w:r w:rsidRPr="00BD2740">
        <w:rPr>
          <w:rFonts w:ascii="仿宋_GB2312" w:eastAsia="仿宋_GB2312" w:hAnsi="方正小标宋简体" w:hint="eastAsia"/>
          <w:sz w:val="32"/>
          <w:szCs w:val="32"/>
        </w:rPr>
        <w:t>数理课程资源项目</w:t>
      </w:r>
    </w:p>
    <w:p w14:paraId="40E203F7" w14:textId="77777777" w:rsidR="00B4152D" w:rsidRDefault="003D070A" w:rsidP="00B4152D">
      <w:pPr>
        <w:spacing w:line="48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B4152D">
        <w:rPr>
          <w:rFonts w:ascii="黑体" w:eastAsia="黑体" w:hAnsi="黑体" w:hint="eastAsia"/>
          <w:sz w:val="32"/>
          <w:szCs w:val="32"/>
        </w:rPr>
        <w:t>三、采购项目内容</w:t>
      </w:r>
    </w:p>
    <w:p w14:paraId="207F0C37" w14:textId="05BD0E80" w:rsidR="00A67AB0" w:rsidRPr="00B4152D" w:rsidRDefault="003D070A" w:rsidP="00B4152D">
      <w:pPr>
        <w:spacing w:line="48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B4152D">
        <w:rPr>
          <w:rFonts w:ascii="楷体_GB2312" w:eastAsia="楷体_GB2312" w:hAnsi="宋体" w:hint="eastAsia"/>
          <w:sz w:val="32"/>
          <w:szCs w:val="32"/>
        </w:rPr>
        <w:t>(一)项目概况</w:t>
      </w:r>
    </w:p>
    <w:p w14:paraId="45046715" w14:textId="77777777" w:rsidR="00A67AB0" w:rsidRPr="00B4152D" w:rsidRDefault="003D070A" w:rsidP="00B4152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B4152D">
        <w:rPr>
          <w:rFonts w:ascii="仿宋_GB2312" w:eastAsia="仿宋_GB2312" w:hAnsi="宋体" w:cs="仿宋_GB2312" w:hint="eastAsia"/>
          <w:sz w:val="32"/>
          <w:szCs w:val="32"/>
        </w:rPr>
        <w:t>为进一步探索提升永春县中学生数理核心素养培养机制，</w:t>
      </w:r>
      <w:r w:rsidRPr="00B4152D">
        <w:rPr>
          <w:rFonts w:ascii="仿宋_GB2312" w:eastAsia="仿宋_GB2312" w:hAnsi="宋体" w:hint="eastAsia"/>
          <w:sz w:val="32"/>
          <w:szCs w:val="32"/>
        </w:rPr>
        <w:t>推动教育教学高质量发展，开展拔尖创新人才的早期发现、早期培养和跟踪评估，着远于中高考拔尖、高考强基及学科奥赛，</w:t>
      </w:r>
      <w:r w:rsidRPr="00B4152D">
        <w:rPr>
          <w:rFonts w:ascii="仿宋_GB2312" w:eastAsia="仿宋_GB2312" w:hAnsi="宋体" w:cs="仿宋_GB2312" w:hint="eastAsia"/>
          <w:sz w:val="32"/>
          <w:szCs w:val="32"/>
        </w:rPr>
        <w:t>推进初中数理学科拔尖提优和奥赛培养，</w:t>
      </w:r>
      <w:r w:rsidRPr="00B4152D">
        <w:rPr>
          <w:rFonts w:ascii="仿宋_GB2312" w:eastAsia="仿宋_GB2312" w:hAnsi="宋体" w:hint="eastAsia"/>
          <w:sz w:val="32"/>
          <w:szCs w:val="32"/>
        </w:rPr>
        <w:t>充分利用本校骨干教师及外聘专家，采用线上学习和线下集中培训等方式，对入选的学生重点进行数理学科素养的拔尖培养。打造拔尖人才贯通培养课程体系，完善学科拔尖人才选拔机制，加强课程研发和教研实力，为我县数理学科人才培养可持续发展打好基础。</w:t>
      </w:r>
    </w:p>
    <w:p w14:paraId="785BEF51" w14:textId="77777777" w:rsidR="00B4152D" w:rsidRDefault="003D070A" w:rsidP="00B4152D">
      <w:pPr>
        <w:spacing w:line="480" w:lineRule="auto"/>
        <w:ind w:firstLineChars="200" w:firstLine="640"/>
        <w:rPr>
          <w:rFonts w:ascii="楷体_GB2312" w:eastAsia="楷体_GB2312" w:hAnsi="宋体"/>
          <w:sz w:val="32"/>
          <w:szCs w:val="32"/>
        </w:rPr>
      </w:pPr>
      <w:r w:rsidRPr="00B4152D">
        <w:rPr>
          <w:rFonts w:ascii="楷体_GB2312" w:eastAsia="楷体_GB2312" w:hAnsi="宋体"/>
          <w:sz w:val="32"/>
          <w:szCs w:val="32"/>
        </w:rPr>
        <w:t>（二）培训对象</w:t>
      </w:r>
    </w:p>
    <w:p w14:paraId="18C13559" w14:textId="4D600991" w:rsidR="00A67AB0" w:rsidRPr="00B4152D" w:rsidRDefault="003D070A" w:rsidP="00B4152D">
      <w:pPr>
        <w:spacing w:line="48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B4152D">
        <w:rPr>
          <w:rFonts w:ascii="仿宋_GB2312" w:eastAsia="仿宋_GB2312" w:hAnsi="宋体" w:hint="eastAsia"/>
          <w:sz w:val="32"/>
          <w:szCs w:val="32"/>
        </w:rPr>
        <w:t>培训对象覆盖我县6-9年级数理学科素养较高的学生。</w:t>
      </w:r>
    </w:p>
    <w:p w14:paraId="2F4E2AAC" w14:textId="201CA86E" w:rsidR="00B4152D" w:rsidRPr="00B4152D" w:rsidRDefault="003D070A" w:rsidP="00B4152D">
      <w:pPr>
        <w:spacing w:line="480" w:lineRule="auto"/>
        <w:ind w:firstLineChars="200" w:firstLine="640"/>
        <w:rPr>
          <w:rFonts w:ascii="楷体_GB2312" w:eastAsia="楷体_GB2312" w:hAnsi="宋体"/>
          <w:sz w:val="32"/>
          <w:szCs w:val="32"/>
        </w:rPr>
      </w:pPr>
      <w:r w:rsidRPr="00B4152D">
        <w:rPr>
          <w:rFonts w:ascii="楷体_GB2312" w:eastAsia="楷体_GB2312" w:hAnsi="宋体"/>
          <w:sz w:val="32"/>
          <w:szCs w:val="32"/>
        </w:rPr>
        <w:t>（三）采购服务</w:t>
      </w:r>
      <w:r w:rsidRPr="00B4152D">
        <w:rPr>
          <w:rFonts w:ascii="楷体_GB2312" w:eastAsia="楷体_GB2312" w:hAnsi="宋体" w:hint="eastAsia"/>
          <w:sz w:val="32"/>
          <w:szCs w:val="32"/>
        </w:rPr>
        <w:t>需求内容</w:t>
      </w:r>
    </w:p>
    <w:tbl>
      <w:tblPr>
        <w:tblW w:w="92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878"/>
        <w:gridCol w:w="2381"/>
        <w:gridCol w:w="1102"/>
        <w:gridCol w:w="767"/>
        <w:gridCol w:w="851"/>
        <w:gridCol w:w="2125"/>
        <w:gridCol w:w="25"/>
      </w:tblGrid>
      <w:tr w:rsidR="00536226" w:rsidRPr="00B4152D" w14:paraId="75629623" w14:textId="77777777" w:rsidTr="00B4152D">
        <w:trPr>
          <w:gridAfter w:val="1"/>
          <w:wAfter w:w="20" w:type="dxa"/>
          <w:trHeight w:val="28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A98DD" w14:textId="77777777" w:rsidR="00B47085" w:rsidRPr="00B4152D" w:rsidRDefault="00B47085" w:rsidP="00B47085">
            <w:pPr>
              <w:widowControl/>
              <w:jc w:val="center"/>
              <w:rPr>
                <w:rFonts w:asciiTheme="majorHAnsi" w:eastAsiaTheme="majorHAnsi" w:hAnsiTheme="majorHAnsi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4152D">
              <w:rPr>
                <w:rFonts w:asciiTheme="majorHAnsi" w:eastAsiaTheme="majorHAnsi" w:hAnsiTheme="majorHAnsi" w:cs="宋体" w:hint="eastAsia"/>
                <w:b/>
                <w:bCs/>
                <w:color w:val="000000"/>
                <w:kern w:val="0"/>
                <w:sz w:val="28"/>
                <w:szCs w:val="28"/>
              </w:rPr>
              <w:t>模块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73BA9" w14:textId="77777777" w:rsidR="00B47085" w:rsidRPr="00B4152D" w:rsidRDefault="00B47085" w:rsidP="00B47085">
            <w:pPr>
              <w:widowControl/>
              <w:jc w:val="center"/>
              <w:rPr>
                <w:rFonts w:asciiTheme="majorHAnsi" w:eastAsiaTheme="majorHAnsi" w:hAnsiTheme="majorHAnsi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4152D">
              <w:rPr>
                <w:rFonts w:asciiTheme="majorHAnsi" w:eastAsiaTheme="majorHAnsi" w:hAnsiTheme="majorHAnsi" w:cs="宋体" w:hint="eastAsia"/>
                <w:b/>
                <w:bCs/>
                <w:color w:val="000000"/>
                <w:kern w:val="0"/>
                <w:sz w:val="28"/>
                <w:szCs w:val="28"/>
              </w:rPr>
              <w:t>学段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8B975" w14:textId="77777777" w:rsidR="00B47085" w:rsidRPr="00B4152D" w:rsidRDefault="00B47085" w:rsidP="00B47085">
            <w:pPr>
              <w:widowControl/>
              <w:jc w:val="center"/>
              <w:rPr>
                <w:rFonts w:asciiTheme="majorHAnsi" w:eastAsiaTheme="majorHAnsi" w:hAnsiTheme="majorHAnsi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4152D">
              <w:rPr>
                <w:rFonts w:asciiTheme="majorHAnsi" w:eastAsiaTheme="majorHAnsi" w:hAnsiTheme="majorHAnsi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学科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7D427" w14:textId="77777777" w:rsidR="00B4152D" w:rsidRPr="00B4152D" w:rsidRDefault="00B47085" w:rsidP="00B47085">
            <w:pPr>
              <w:widowControl/>
              <w:jc w:val="center"/>
              <w:rPr>
                <w:rFonts w:asciiTheme="majorHAnsi" w:eastAsiaTheme="majorHAnsi" w:hAnsiTheme="majorHAnsi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4152D">
              <w:rPr>
                <w:rFonts w:asciiTheme="majorHAnsi" w:eastAsiaTheme="majorHAnsi" w:hAnsiTheme="majorHAnsi" w:cs="宋体" w:hint="eastAsia"/>
                <w:b/>
                <w:bCs/>
                <w:color w:val="000000"/>
                <w:kern w:val="0"/>
                <w:sz w:val="28"/>
                <w:szCs w:val="28"/>
              </w:rPr>
              <w:t>授课</w:t>
            </w:r>
          </w:p>
          <w:p w14:paraId="127F8909" w14:textId="3AAF1224" w:rsidR="00B47085" w:rsidRPr="00B4152D" w:rsidRDefault="00B47085" w:rsidP="00B47085">
            <w:pPr>
              <w:widowControl/>
              <w:jc w:val="center"/>
              <w:rPr>
                <w:rFonts w:asciiTheme="majorHAnsi" w:eastAsiaTheme="majorHAnsi" w:hAnsiTheme="majorHAnsi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4152D">
              <w:rPr>
                <w:rFonts w:asciiTheme="majorHAnsi" w:eastAsiaTheme="majorHAnsi" w:hAnsiTheme="majorHAnsi" w:cs="宋体" w:hint="eastAsia"/>
                <w:b/>
                <w:bCs/>
                <w:color w:val="000000"/>
                <w:kern w:val="0"/>
                <w:sz w:val="28"/>
                <w:szCs w:val="28"/>
              </w:rPr>
              <w:t>模式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8D558" w14:textId="77777777" w:rsidR="00B47085" w:rsidRPr="00B4152D" w:rsidRDefault="00B47085" w:rsidP="00B47085">
            <w:pPr>
              <w:widowControl/>
              <w:jc w:val="center"/>
              <w:rPr>
                <w:rFonts w:asciiTheme="majorHAnsi" w:eastAsiaTheme="majorHAnsi" w:hAnsiTheme="majorHAnsi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4152D">
              <w:rPr>
                <w:rFonts w:asciiTheme="majorHAnsi" w:eastAsiaTheme="majorHAnsi" w:hAnsiTheme="majorHAnsi" w:cs="宋体" w:hint="eastAsia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D57D9" w14:textId="77777777" w:rsidR="00B47085" w:rsidRPr="00B4152D" w:rsidRDefault="00B47085" w:rsidP="00B47085">
            <w:pPr>
              <w:widowControl/>
              <w:jc w:val="center"/>
              <w:rPr>
                <w:rFonts w:asciiTheme="majorHAnsi" w:eastAsiaTheme="majorHAnsi" w:hAnsiTheme="majorHAnsi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4152D">
              <w:rPr>
                <w:rFonts w:asciiTheme="majorHAnsi" w:eastAsiaTheme="majorHAnsi" w:hAnsiTheme="majorHAnsi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DD84C" w14:textId="77777777" w:rsidR="00B4152D" w:rsidRPr="00B4152D" w:rsidRDefault="00B47085" w:rsidP="00B47085">
            <w:pPr>
              <w:widowControl/>
              <w:jc w:val="center"/>
              <w:rPr>
                <w:rFonts w:asciiTheme="majorHAnsi" w:eastAsiaTheme="majorHAnsi" w:hAnsiTheme="majorHAnsi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4152D">
              <w:rPr>
                <w:rFonts w:asciiTheme="majorHAnsi" w:eastAsiaTheme="majorHAnsi" w:hAnsiTheme="majorHAnsi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  <w:p w14:paraId="48801997" w14:textId="17F00BB5" w:rsidR="00B47085" w:rsidRPr="00B4152D" w:rsidRDefault="00B47085" w:rsidP="00B47085">
            <w:pPr>
              <w:widowControl/>
              <w:jc w:val="center"/>
              <w:rPr>
                <w:rFonts w:asciiTheme="majorHAnsi" w:eastAsiaTheme="majorHAnsi" w:hAnsiTheme="majorHAnsi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B4152D">
              <w:rPr>
                <w:rFonts w:asciiTheme="majorHAnsi" w:eastAsiaTheme="majorHAnsi" w:hAnsiTheme="majorHAnsi" w:cs="宋体" w:hint="eastAsia"/>
                <w:b/>
                <w:bCs/>
                <w:color w:val="000000"/>
                <w:kern w:val="0"/>
                <w:sz w:val="28"/>
                <w:szCs w:val="28"/>
              </w:rPr>
              <w:t>（单次课时长）</w:t>
            </w:r>
          </w:p>
        </w:tc>
      </w:tr>
      <w:tr w:rsidR="00536226" w:rsidRPr="00B4152D" w14:paraId="299E34B9" w14:textId="77777777" w:rsidTr="00B4152D">
        <w:trPr>
          <w:gridAfter w:val="1"/>
          <w:wAfter w:w="20" w:type="dxa"/>
          <w:trHeight w:val="280"/>
        </w:trPr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DD7FB" w14:textId="77777777" w:rsid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一学年</w:t>
            </w:r>
          </w:p>
          <w:p w14:paraId="6226A636" w14:textId="6972DDA4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规划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35C3A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六年级</w:t>
            </w: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60B85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小初衔接奥数课程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61C78" w14:textId="77777777" w:rsid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双师</w:t>
            </w:r>
          </w:p>
          <w:p w14:paraId="56E496E7" w14:textId="11A73703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直播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DEE7E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311B1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课时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A9CCC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等线" w:cs="宋体" w:hint="eastAsia"/>
                <w:b/>
                <w:bCs/>
                <w:kern w:val="0"/>
                <w:sz w:val="28"/>
                <w:szCs w:val="28"/>
              </w:rPr>
              <w:t>2h</w:t>
            </w:r>
          </w:p>
        </w:tc>
      </w:tr>
      <w:tr w:rsidR="00536226" w:rsidRPr="00B4152D" w14:paraId="15903B8A" w14:textId="77777777" w:rsidTr="00B4152D">
        <w:trPr>
          <w:gridAfter w:val="1"/>
          <w:wAfter w:w="20" w:type="dxa"/>
          <w:trHeight w:val="280"/>
        </w:trPr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655D" w14:textId="77777777" w:rsidR="00B47085" w:rsidRPr="00B4152D" w:rsidRDefault="00B47085" w:rsidP="00B4152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778D" w14:textId="77777777" w:rsidR="00B47085" w:rsidRPr="00B4152D" w:rsidRDefault="00B47085" w:rsidP="00B4152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431A" w14:textId="77777777" w:rsidR="00B47085" w:rsidRPr="00B4152D" w:rsidRDefault="00B47085" w:rsidP="00B4152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7FEFB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面授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DC86A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E4D32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课时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443F8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等线" w:cs="宋体" w:hint="eastAsia"/>
                <w:b/>
                <w:bCs/>
                <w:kern w:val="0"/>
                <w:sz w:val="28"/>
                <w:szCs w:val="28"/>
              </w:rPr>
              <w:t>2h</w:t>
            </w:r>
          </w:p>
        </w:tc>
      </w:tr>
      <w:tr w:rsidR="00536226" w:rsidRPr="00B4152D" w14:paraId="78987F71" w14:textId="77777777" w:rsidTr="00B4152D">
        <w:trPr>
          <w:gridAfter w:val="1"/>
          <w:wAfter w:w="20" w:type="dxa"/>
          <w:trHeight w:val="280"/>
        </w:trPr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EAAF" w14:textId="77777777" w:rsidR="00B47085" w:rsidRPr="00B4152D" w:rsidRDefault="00B47085" w:rsidP="00B4152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01556" w14:textId="02CEB79E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初</w:t>
            </w:r>
            <w:r w:rsid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</w:t>
            </w: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F754F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数学竞赛早期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BDF6D" w14:textId="77777777" w:rsid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双师</w:t>
            </w:r>
          </w:p>
          <w:p w14:paraId="33E43536" w14:textId="4F66E6AA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直播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A2677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298DE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课时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F5D3C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等线" w:cs="宋体" w:hint="eastAsia"/>
                <w:b/>
                <w:bCs/>
                <w:kern w:val="0"/>
                <w:sz w:val="28"/>
                <w:szCs w:val="28"/>
              </w:rPr>
              <w:t>2h</w:t>
            </w:r>
          </w:p>
        </w:tc>
      </w:tr>
      <w:tr w:rsidR="00536226" w:rsidRPr="00B4152D" w14:paraId="758F6AA6" w14:textId="77777777" w:rsidTr="00B4152D">
        <w:trPr>
          <w:gridAfter w:val="1"/>
          <w:wAfter w:w="20" w:type="dxa"/>
          <w:trHeight w:val="280"/>
        </w:trPr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F82E" w14:textId="77777777" w:rsidR="00B47085" w:rsidRPr="00B4152D" w:rsidRDefault="00B47085" w:rsidP="00B4152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C65D" w14:textId="77777777" w:rsidR="00B47085" w:rsidRPr="00B4152D" w:rsidRDefault="00B47085" w:rsidP="00B4152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CCD4" w14:textId="77777777" w:rsidR="00B47085" w:rsidRPr="00B4152D" w:rsidRDefault="00B47085" w:rsidP="00B4152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2C233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面授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0E88E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67B1B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课时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DADC0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等线" w:cs="宋体" w:hint="eastAsia"/>
                <w:b/>
                <w:bCs/>
                <w:kern w:val="0"/>
                <w:sz w:val="28"/>
                <w:szCs w:val="28"/>
              </w:rPr>
              <w:t>2.5h</w:t>
            </w:r>
          </w:p>
        </w:tc>
      </w:tr>
      <w:tr w:rsidR="00536226" w:rsidRPr="00B4152D" w14:paraId="6D050CFE" w14:textId="77777777" w:rsidTr="00B4152D">
        <w:trPr>
          <w:gridAfter w:val="1"/>
          <w:wAfter w:w="20" w:type="dxa"/>
          <w:trHeight w:val="280"/>
        </w:trPr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6296" w14:textId="77777777" w:rsidR="00B47085" w:rsidRPr="00B4152D" w:rsidRDefault="00B47085" w:rsidP="00B4152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1C6C5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初二</w:t>
            </w: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348D6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数学竞赛早期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A3975" w14:textId="77777777" w:rsid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双师</w:t>
            </w:r>
          </w:p>
          <w:p w14:paraId="097E0858" w14:textId="617E9AEC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直播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2E033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FE243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课时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80719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等线" w:cs="宋体" w:hint="eastAsia"/>
                <w:b/>
                <w:bCs/>
                <w:kern w:val="0"/>
                <w:sz w:val="28"/>
                <w:szCs w:val="28"/>
              </w:rPr>
              <w:t>2h</w:t>
            </w:r>
          </w:p>
        </w:tc>
      </w:tr>
      <w:tr w:rsidR="00536226" w:rsidRPr="00B4152D" w14:paraId="0EFD109F" w14:textId="77777777" w:rsidTr="00B4152D">
        <w:trPr>
          <w:gridAfter w:val="1"/>
          <w:wAfter w:w="20" w:type="dxa"/>
          <w:trHeight w:val="280"/>
        </w:trPr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4DFA" w14:textId="77777777" w:rsidR="00B47085" w:rsidRPr="00B4152D" w:rsidRDefault="00B47085" w:rsidP="00B4152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6AA0" w14:textId="77777777" w:rsidR="00B47085" w:rsidRPr="00B4152D" w:rsidRDefault="00B47085" w:rsidP="00B4152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713D" w14:textId="77777777" w:rsidR="00B47085" w:rsidRPr="00B4152D" w:rsidRDefault="00B47085" w:rsidP="00B4152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C0754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面授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1F702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DEB3C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课时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618A9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等线" w:cs="宋体" w:hint="eastAsia"/>
                <w:b/>
                <w:bCs/>
                <w:kern w:val="0"/>
                <w:sz w:val="28"/>
                <w:szCs w:val="28"/>
              </w:rPr>
              <w:t>2.5h</w:t>
            </w:r>
          </w:p>
        </w:tc>
      </w:tr>
      <w:tr w:rsidR="00536226" w:rsidRPr="00B4152D" w14:paraId="69397D51" w14:textId="77777777" w:rsidTr="00B4152D">
        <w:trPr>
          <w:gridAfter w:val="1"/>
          <w:wAfter w:w="20" w:type="dxa"/>
          <w:trHeight w:val="280"/>
        </w:trPr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55BE" w14:textId="77777777" w:rsidR="00B47085" w:rsidRPr="00B4152D" w:rsidRDefault="00B47085" w:rsidP="00B4152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136B" w14:textId="77777777" w:rsidR="00B47085" w:rsidRPr="00B4152D" w:rsidRDefault="00B47085" w:rsidP="00B4152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ECEF4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物理培优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D691D" w14:textId="77777777" w:rsid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双师</w:t>
            </w:r>
          </w:p>
          <w:p w14:paraId="06E653D1" w14:textId="104B22A9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直播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A1EFD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3B43D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课时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66A52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等线" w:cs="宋体" w:hint="eastAsia"/>
                <w:b/>
                <w:bCs/>
                <w:kern w:val="0"/>
                <w:sz w:val="28"/>
                <w:szCs w:val="28"/>
              </w:rPr>
              <w:t>2h</w:t>
            </w:r>
          </w:p>
        </w:tc>
      </w:tr>
      <w:tr w:rsidR="00536226" w:rsidRPr="00B4152D" w14:paraId="2D0E660E" w14:textId="77777777" w:rsidTr="00B4152D">
        <w:trPr>
          <w:gridAfter w:val="1"/>
          <w:wAfter w:w="20" w:type="dxa"/>
          <w:trHeight w:val="280"/>
        </w:trPr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68BC" w14:textId="77777777" w:rsidR="00B47085" w:rsidRPr="00B4152D" w:rsidRDefault="00B47085" w:rsidP="00B4152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EC1B" w14:textId="77777777" w:rsidR="00B47085" w:rsidRPr="00B4152D" w:rsidRDefault="00B47085" w:rsidP="00B4152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B2A9" w14:textId="77777777" w:rsidR="00B47085" w:rsidRPr="00B4152D" w:rsidRDefault="00B47085" w:rsidP="00B4152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3B1C4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面授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7AB21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D05A7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课时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EAA77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等线" w:cs="宋体" w:hint="eastAsia"/>
                <w:b/>
                <w:bCs/>
                <w:kern w:val="0"/>
                <w:sz w:val="28"/>
                <w:szCs w:val="28"/>
              </w:rPr>
              <w:t>2.5h</w:t>
            </w:r>
          </w:p>
        </w:tc>
      </w:tr>
      <w:tr w:rsidR="00536226" w:rsidRPr="00B4152D" w14:paraId="73711C76" w14:textId="77777777" w:rsidTr="00B4152D">
        <w:trPr>
          <w:gridAfter w:val="1"/>
          <w:wAfter w:w="20" w:type="dxa"/>
          <w:trHeight w:val="280"/>
        </w:trPr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0439" w14:textId="77777777" w:rsidR="00B47085" w:rsidRPr="00B4152D" w:rsidRDefault="00B47085" w:rsidP="00B4152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4D014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初三</w:t>
            </w: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F7326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数学                         初高衔接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CBEF0" w14:textId="77777777" w:rsid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双师</w:t>
            </w:r>
          </w:p>
          <w:p w14:paraId="45813127" w14:textId="3F364E75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直播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76F6D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A5C4D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课时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3B62F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等线" w:cs="宋体" w:hint="eastAsia"/>
                <w:b/>
                <w:bCs/>
                <w:kern w:val="0"/>
                <w:sz w:val="28"/>
                <w:szCs w:val="28"/>
              </w:rPr>
              <w:t>2h</w:t>
            </w:r>
          </w:p>
        </w:tc>
      </w:tr>
      <w:tr w:rsidR="00536226" w:rsidRPr="00B4152D" w14:paraId="2ABFE2CE" w14:textId="77777777" w:rsidTr="00B4152D">
        <w:trPr>
          <w:gridAfter w:val="1"/>
          <w:wAfter w:w="20" w:type="dxa"/>
          <w:trHeight w:val="280"/>
        </w:trPr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D094" w14:textId="77777777" w:rsidR="00B47085" w:rsidRPr="00B4152D" w:rsidRDefault="00B47085" w:rsidP="00B4152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A565" w14:textId="77777777" w:rsidR="00B47085" w:rsidRPr="00B4152D" w:rsidRDefault="00B47085" w:rsidP="00B4152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CF30" w14:textId="77777777" w:rsidR="00B47085" w:rsidRPr="00B4152D" w:rsidRDefault="00B47085" w:rsidP="00B4152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92074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面授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EEEF1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13D23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课时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33A49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等线" w:cs="宋体" w:hint="eastAsia"/>
                <w:b/>
                <w:bCs/>
                <w:kern w:val="0"/>
                <w:sz w:val="28"/>
                <w:szCs w:val="28"/>
              </w:rPr>
              <w:t>2.5h</w:t>
            </w:r>
          </w:p>
        </w:tc>
      </w:tr>
      <w:tr w:rsidR="00536226" w:rsidRPr="00B4152D" w14:paraId="21D32CE6" w14:textId="77777777" w:rsidTr="00B4152D">
        <w:trPr>
          <w:gridAfter w:val="1"/>
          <w:wAfter w:w="20" w:type="dxa"/>
          <w:trHeight w:val="494"/>
        </w:trPr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BBF9" w14:textId="77777777" w:rsidR="00B47085" w:rsidRPr="00B4152D" w:rsidRDefault="00B47085" w:rsidP="00B4152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0FB4" w14:textId="77777777" w:rsidR="00B47085" w:rsidRPr="00B4152D" w:rsidRDefault="00B47085" w:rsidP="00B4152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B5AD6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物理                         初高衔接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6A85A" w14:textId="77777777" w:rsid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双师</w:t>
            </w:r>
          </w:p>
          <w:p w14:paraId="4C28938A" w14:textId="63E5CE42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直播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10021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EDA83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课时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1BC57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等线" w:cs="宋体" w:hint="eastAsia"/>
                <w:b/>
                <w:bCs/>
                <w:kern w:val="0"/>
                <w:sz w:val="28"/>
                <w:szCs w:val="28"/>
              </w:rPr>
              <w:t>2h</w:t>
            </w:r>
          </w:p>
        </w:tc>
      </w:tr>
      <w:tr w:rsidR="00B47085" w:rsidRPr="00B4152D" w14:paraId="357AA500" w14:textId="77777777" w:rsidTr="00B4152D">
        <w:trPr>
          <w:gridAfter w:val="1"/>
          <w:wAfter w:w="20" w:type="dxa"/>
          <w:trHeight w:val="28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0CD78" w14:textId="77777777" w:rsid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定制</w:t>
            </w:r>
          </w:p>
          <w:p w14:paraId="3D6E3E7C" w14:textId="31776F9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服务</w:t>
            </w:r>
          </w:p>
        </w:tc>
        <w:tc>
          <w:tcPr>
            <w:tcW w:w="4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FE719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每讲定制课前测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191EE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84E39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DB6CC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等线" w:cs="宋体"/>
                <w:b/>
                <w:bCs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等线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B47085" w:rsidRPr="00B4152D" w14:paraId="6F8F675D" w14:textId="77777777" w:rsidTr="00B4152D">
        <w:trPr>
          <w:gridAfter w:val="1"/>
          <w:wAfter w:w="20" w:type="dxa"/>
          <w:trHeight w:val="307"/>
        </w:trPr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D39F5" w14:textId="77777777" w:rsid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配套</w:t>
            </w:r>
          </w:p>
          <w:p w14:paraId="3D18B243" w14:textId="0FD757BA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服务</w:t>
            </w:r>
          </w:p>
        </w:tc>
        <w:tc>
          <w:tcPr>
            <w:tcW w:w="5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B9631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面授交通费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DDE8B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等线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B47085" w:rsidRPr="00B4152D" w14:paraId="389F5281" w14:textId="77777777" w:rsidTr="00B4152D">
        <w:trPr>
          <w:gridAfter w:val="1"/>
          <w:wAfter w:w="20" w:type="dxa"/>
          <w:trHeight w:val="307"/>
        </w:trPr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5810" w14:textId="77777777" w:rsidR="00B47085" w:rsidRPr="00B4152D" w:rsidRDefault="00B47085" w:rsidP="00B4152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852A0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每周期联合教研至少两次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A4DB" w14:textId="77777777" w:rsidR="00B47085" w:rsidRPr="00B4152D" w:rsidRDefault="00B47085" w:rsidP="00B4152D">
            <w:pPr>
              <w:widowControl/>
              <w:spacing w:line="50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</w:tr>
      <w:tr w:rsidR="00B47085" w:rsidRPr="00B4152D" w14:paraId="36CFA224" w14:textId="77777777" w:rsidTr="00B4152D">
        <w:trPr>
          <w:gridAfter w:val="1"/>
          <w:wAfter w:w="20" w:type="dxa"/>
          <w:trHeight w:val="307"/>
        </w:trPr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FCBF" w14:textId="77777777" w:rsidR="00B47085" w:rsidRPr="00B4152D" w:rsidRDefault="00B47085" w:rsidP="00B4152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91C13" w14:textId="78A2600E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配套讲义、</w:t>
            </w:r>
            <w:r w:rsidR="00536226" w:rsidRPr="00B415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阶段性</w:t>
            </w:r>
            <w:r w:rsidRPr="00B415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测试卷定制、成绩数据分析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0C4D" w14:textId="77777777" w:rsidR="00B47085" w:rsidRPr="00B4152D" w:rsidRDefault="00B47085" w:rsidP="00B4152D">
            <w:pPr>
              <w:widowControl/>
              <w:spacing w:line="50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</w:tr>
      <w:tr w:rsidR="00B47085" w:rsidRPr="00B4152D" w14:paraId="174F7164" w14:textId="77777777" w:rsidTr="00B4152D">
        <w:trPr>
          <w:gridAfter w:val="1"/>
          <w:wAfter w:w="20" w:type="dxa"/>
          <w:trHeight w:val="307"/>
        </w:trPr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1372" w14:textId="77777777" w:rsidR="00B47085" w:rsidRPr="00B4152D" w:rsidRDefault="00B47085" w:rsidP="00B4152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2EA7C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满意度调研分析（每周期至少一次）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6A5D" w14:textId="77777777" w:rsidR="00B47085" w:rsidRPr="00B4152D" w:rsidRDefault="00B47085" w:rsidP="00B4152D">
            <w:pPr>
              <w:widowControl/>
              <w:spacing w:line="50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</w:tr>
      <w:tr w:rsidR="00B47085" w:rsidRPr="00B4152D" w14:paraId="6372BE7F" w14:textId="77777777" w:rsidTr="00B4152D">
        <w:trPr>
          <w:gridAfter w:val="1"/>
          <w:wAfter w:w="20" w:type="dxa"/>
          <w:trHeight w:val="307"/>
        </w:trPr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C9B1" w14:textId="77777777" w:rsidR="00B47085" w:rsidRPr="00B4152D" w:rsidRDefault="00B47085" w:rsidP="00B4152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F6643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项目综合管理（专职项目经理一位）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05CE" w14:textId="77777777" w:rsidR="00B47085" w:rsidRPr="00B4152D" w:rsidRDefault="00B47085" w:rsidP="00B4152D">
            <w:pPr>
              <w:widowControl/>
              <w:spacing w:line="50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</w:tr>
      <w:tr w:rsidR="00B47085" w:rsidRPr="00B4152D" w14:paraId="6B4C6B13" w14:textId="77777777" w:rsidTr="00B4152D">
        <w:trPr>
          <w:gridAfter w:val="1"/>
          <w:wAfter w:w="20" w:type="dxa"/>
          <w:trHeight w:val="280"/>
        </w:trPr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0858" w14:textId="77777777" w:rsidR="00B47085" w:rsidRPr="00B4152D" w:rsidRDefault="00B47085" w:rsidP="00B4152D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3FBA0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强基面试、综评、升学指导（专家讲座一场）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F2ED" w14:textId="77777777" w:rsidR="00B47085" w:rsidRPr="00B4152D" w:rsidRDefault="00B47085" w:rsidP="00B4152D">
            <w:pPr>
              <w:widowControl/>
              <w:spacing w:line="500" w:lineRule="exact"/>
              <w:jc w:val="left"/>
              <w:rPr>
                <w:rFonts w:ascii="仿宋_GB2312" w:eastAsia="仿宋_GB2312" w:hAnsi="等线" w:cs="宋体"/>
                <w:kern w:val="0"/>
                <w:sz w:val="28"/>
                <w:szCs w:val="28"/>
              </w:rPr>
            </w:pPr>
          </w:p>
        </w:tc>
      </w:tr>
      <w:tr w:rsidR="00B47085" w:rsidRPr="00B4152D" w14:paraId="48E5371B" w14:textId="77777777" w:rsidTr="00B4152D">
        <w:trPr>
          <w:gridAfter w:val="1"/>
          <w:wAfter w:w="20" w:type="dxa"/>
          <w:trHeight w:val="624"/>
        </w:trPr>
        <w:tc>
          <w:tcPr>
            <w:tcW w:w="92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4B734" w14:textId="77777777" w:rsidR="00B47085" w:rsidRPr="00B4152D" w:rsidRDefault="00B47085" w:rsidP="00B4152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152D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课时说明：  （每课时45分钟）                                                                                                                          </w:t>
            </w:r>
            <w:r w:rsidRPr="00B4152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1.面授课程为集训，秋春季周课每次2小时（2.5课时计算）                                                                                                                                          备注说明：采购总课时量不变，学科课时分布可根据实际情况自由支配 。           </w:t>
            </w:r>
          </w:p>
        </w:tc>
      </w:tr>
      <w:tr w:rsidR="00B47085" w:rsidRPr="00B4152D" w14:paraId="21DA1B69" w14:textId="77777777" w:rsidTr="00B4152D">
        <w:trPr>
          <w:trHeight w:val="867"/>
        </w:trPr>
        <w:tc>
          <w:tcPr>
            <w:tcW w:w="92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F255" w14:textId="77777777" w:rsidR="00B47085" w:rsidRPr="00B4152D" w:rsidRDefault="00B47085" w:rsidP="00B4708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07374" w14:textId="77777777" w:rsidR="00B47085" w:rsidRPr="00B4152D" w:rsidRDefault="00B47085" w:rsidP="00B4708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14:paraId="041E1A14" w14:textId="77777777" w:rsidR="00A67AB0" w:rsidRPr="00B47085" w:rsidRDefault="00A67AB0">
      <w:pPr>
        <w:spacing w:line="360" w:lineRule="auto"/>
        <w:rPr>
          <w:rFonts w:ascii="宋体" w:hAnsi="宋体"/>
          <w:sz w:val="28"/>
          <w:szCs w:val="28"/>
        </w:rPr>
      </w:pPr>
    </w:p>
    <w:p w14:paraId="3B33F366" w14:textId="77777777" w:rsidR="00B4152D" w:rsidRDefault="003D070A">
      <w:pPr>
        <w:spacing w:line="360" w:lineRule="auto"/>
        <w:rPr>
          <w:rFonts w:ascii="黑体" w:eastAsia="黑体" w:hAnsi="黑体"/>
          <w:sz w:val="32"/>
          <w:szCs w:val="32"/>
        </w:rPr>
      </w:pPr>
      <w:bookmarkStart w:id="1" w:name="_GoBack"/>
      <w:bookmarkEnd w:id="1"/>
      <w:r w:rsidRPr="00B4152D">
        <w:rPr>
          <w:rFonts w:ascii="黑体" w:eastAsia="黑体" w:hAnsi="黑体" w:hint="eastAsia"/>
          <w:sz w:val="32"/>
          <w:szCs w:val="32"/>
        </w:rPr>
        <w:lastRenderedPageBreak/>
        <w:t>附件：</w:t>
      </w:r>
    </w:p>
    <w:p w14:paraId="203CD1C4" w14:textId="6DC860BC" w:rsidR="00A67AB0" w:rsidRPr="00B4152D" w:rsidRDefault="003D070A" w:rsidP="00B4152D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r w:rsidRPr="00B4152D">
        <w:rPr>
          <w:rFonts w:ascii="方正小标宋简体" w:eastAsia="方正小标宋简体" w:hAnsi="方正小标宋简体" w:hint="eastAsia"/>
          <w:sz w:val="36"/>
          <w:szCs w:val="36"/>
        </w:rPr>
        <w:t>课程规划大纲</w:t>
      </w:r>
    </w:p>
    <w:p w14:paraId="5848091E" w14:textId="77777777" w:rsidR="00A67AB0" w:rsidRPr="00B4152D" w:rsidRDefault="003D070A" w:rsidP="00B4152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4152D">
        <w:rPr>
          <w:rFonts w:ascii="仿宋_GB2312" w:eastAsia="仿宋_GB2312" w:hint="eastAsia"/>
          <w:sz w:val="32"/>
          <w:szCs w:val="32"/>
        </w:rPr>
        <w:t>注：具体授课内容将以此为蓝本，以学生/校方教师实际诉求为方向，进行联合教研定制后，根据实时学情灵活调整，目的以确保本项目实施培训效果。</w:t>
      </w:r>
    </w:p>
    <w:p w14:paraId="5E92B796" w14:textId="77777777" w:rsidR="00A67AB0" w:rsidRDefault="00A67AB0">
      <w:pPr>
        <w:pStyle w:val="a0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4171"/>
        <w:gridCol w:w="3945"/>
      </w:tblGrid>
      <w:tr w:rsidR="00A67AB0" w14:paraId="534EA38C" w14:textId="77777777" w:rsidTr="00B47085">
        <w:trPr>
          <w:trHeight w:val="505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</w:tcPr>
          <w:p w14:paraId="3D99E0B7" w14:textId="77777777" w:rsidR="00A67AB0" w:rsidRPr="00B4152D" w:rsidRDefault="003D070A" w:rsidP="00B4152D">
            <w:pPr>
              <w:jc w:val="center"/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</w:pPr>
            <w:r w:rsidRPr="00B4152D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六年级奥数一学年课程大纲</w:t>
            </w:r>
          </w:p>
        </w:tc>
      </w:tr>
      <w:tr w:rsidR="00A67AB0" w14:paraId="7675F4FD" w14:textId="77777777" w:rsidTr="00B47085">
        <w:trPr>
          <w:trHeight w:val="37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</w:tcPr>
          <w:p w14:paraId="0AE50E40" w14:textId="77777777" w:rsidR="00A67AB0" w:rsidRPr="00B4152D" w:rsidRDefault="003D070A" w:rsidP="00B4152D">
            <w:pPr>
              <w:jc w:val="center"/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</w:pPr>
            <w:r w:rsidRPr="00B4152D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课次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</w:tcPr>
          <w:p w14:paraId="10605F4E" w14:textId="77777777" w:rsidR="00A67AB0" w:rsidRPr="00B4152D" w:rsidRDefault="003D070A" w:rsidP="00B4152D">
            <w:pPr>
              <w:jc w:val="center"/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</w:pPr>
            <w:r w:rsidRPr="00B4152D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课程大纲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</w:tcPr>
          <w:p w14:paraId="5C34F3B3" w14:textId="77777777" w:rsidR="00A67AB0" w:rsidRPr="00B4152D" w:rsidRDefault="003D070A" w:rsidP="00B4152D">
            <w:pPr>
              <w:jc w:val="center"/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</w:pPr>
            <w:r w:rsidRPr="00B4152D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课程内容</w:t>
            </w:r>
          </w:p>
        </w:tc>
      </w:tr>
      <w:tr w:rsidR="00A67AB0" w14:paraId="6AAA529C" w14:textId="77777777" w:rsidTr="00B47085">
        <w:trPr>
          <w:trHeight w:val="307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7B62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E209D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分小混合计算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601D9" w14:textId="2C7E7D5C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巧算</w:t>
            </w:r>
          </w:p>
          <w:p w14:paraId="5831C15D" w14:textId="7930DECE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繁分数</w:t>
            </w:r>
          </w:p>
          <w:p w14:paraId="07D3FD55" w14:textId="5B98D427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放缩法</w:t>
            </w:r>
          </w:p>
        </w:tc>
      </w:tr>
      <w:tr w:rsidR="00A67AB0" w14:paraId="1995FCAC" w14:textId="77777777" w:rsidTr="00B47085">
        <w:trPr>
          <w:trHeight w:val="307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155F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0AA2B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等积变形与一半模型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CE021" w14:textId="24CE84FE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等积变形</w:t>
            </w:r>
          </w:p>
          <w:p w14:paraId="4BAF27C8" w14:textId="62480E57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一半模型</w:t>
            </w:r>
          </w:p>
        </w:tc>
      </w:tr>
      <w:tr w:rsidR="00A67AB0" w14:paraId="2686B807" w14:textId="77777777" w:rsidTr="00B47085">
        <w:trPr>
          <w:trHeight w:val="307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243C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9CBCC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比例模型上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BF4DA" w14:textId="1A3A3AED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风筝模型</w:t>
            </w:r>
          </w:p>
          <w:p w14:paraId="6B3D1B52" w14:textId="7E7A0826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燕尾模型</w:t>
            </w:r>
          </w:p>
          <w:p w14:paraId="224E079C" w14:textId="1612E3DB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双峰模型</w:t>
            </w:r>
          </w:p>
        </w:tc>
      </w:tr>
      <w:tr w:rsidR="00A67AB0" w14:paraId="1B4FF833" w14:textId="77777777" w:rsidTr="00B47085">
        <w:trPr>
          <w:trHeight w:val="307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9B8B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1E368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比例模型下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E0AA8" w14:textId="6305314E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鸟头模型</w:t>
            </w:r>
          </w:p>
          <w:p w14:paraId="5E9BD53A" w14:textId="3EED3AA7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沙漏模型</w:t>
            </w:r>
          </w:p>
        </w:tc>
      </w:tr>
      <w:tr w:rsidR="00A67AB0" w14:paraId="3A79545E" w14:textId="77777777" w:rsidTr="00B47085">
        <w:trPr>
          <w:trHeight w:val="307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861B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2A1E1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整除与位置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94068" w14:textId="68234350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整除的特征</w:t>
            </w:r>
          </w:p>
          <w:p w14:paraId="1D289F70" w14:textId="6DDA74AC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位置原理</w:t>
            </w:r>
          </w:p>
        </w:tc>
      </w:tr>
      <w:tr w:rsidR="00A67AB0" w14:paraId="2B963D69" w14:textId="77777777" w:rsidTr="00B47085">
        <w:trPr>
          <w:trHeight w:val="307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7B54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635E9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进位制综合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EF0CD" w14:textId="4A99D86A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进制之间的转化</w:t>
            </w:r>
          </w:p>
          <w:p w14:paraId="63C8DB69" w14:textId="05DDA138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计算</w:t>
            </w:r>
          </w:p>
        </w:tc>
      </w:tr>
      <w:tr w:rsidR="00A67AB0" w14:paraId="4C0675E0" w14:textId="77777777" w:rsidTr="00B47085">
        <w:trPr>
          <w:trHeight w:val="307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BF0F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47B17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特殊图形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2F69F" w14:textId="6ADB6815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正三角形</w:t>
            </w:r>
          </w:p>
          <w:p w14:paraId="4D1C26B9" w14:textId="4DC8EAD1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正六边形</w:t>
            </w:r>
          </w:p>
        </w:tc>
      </w:tr>
      <w:tr w:rsidR="00A67AB0" w14:paraId="6B13CD3A" w14:textId="77777777" w:rsidTr="00B47085">
        <w:trPr>
          <w:trHeight w:val="307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F714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798E7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分数裂项与分拆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19933" w14:textId="082A7215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裂和</w:t>
            </w:r>
          </w:p>
          <w:p w14:paraId="3CBF3E13" w14:textId="18CDE5BD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裂差</w:t>
            </w:r>
          </w:p>
          <w:p w14:paraId="0FBD452F" w14:textId="6ADB5A3E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综合</w:t>
            </w:r>
          </w:p>
        </w:tc>
      </w:tr>
      <w:tr w:rsidR="00A67AB0" w14:paraId="17254689" w14:textId="77777777" w:rsidTr="00B47085">
        <w:trPr>
          <w:trHeight w:val="307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09E7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9C90C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整数裂项与通项归纳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29B04" w14:textId="3A20B469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整数裂项</w:t>
            </w:r>
          </w:p>
          <w:p w14:paraId="14F1B123" w14:textId="46E24E9E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通项归纳</w:t>
            </w:r>
          </w:p>
        </w:tc>
      </w:tr>
      <w:tr w:rsidR="00A67AB0" w14:paraId="40B30E33" w14:textId="77777777" w:rsidTr="00B47085">
        <w:trPr>
          <w:trHeight w:val="307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BFCD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DE0A1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消点法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F736F" w14:textId="4E9956A1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消点法</w:t>
            </w:r>
          </w:p>
          <w:p w14:paraId="225C0EDE" w14:textId="0822503A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共边模型</w:t>
            </w:r>
          </w:p>
        </w:tc>
      </w:tr>
      <w:tr w:rsidR="00A67AB0" w14:paraId="43A8AB68" w14:textId="77777777" w:rsidTr="00B47085">
        <w:trPr>
          <w:trHeight w:val="307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932B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EADE3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列方程解应用题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1D26E" w14:textId="088BDBD8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一元一次方程</w:t>
            </w:r>
          </w:p>
          <w:p w14:paraId="57D28E44" w14:textId="056F02C8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二元一次方程组</w:t>
            </w:r>
          </w:p>
        </w:tc>
      </w:tr>
      <w:tr w:rsidR="00A67AB0" w14:paraId="41C48F1F" w14:textId="77777777" w:rsidTr="00B47085">
        <w:trPr>
          <w:trHeight w:val="307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936B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83328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分数应用题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F63B8" w14:textId="056C7BA6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线段图法</w:t>
            </w:r>
          </w:p>
          <w:p w14:paraId="559149AF" w14:textId="29990497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列表法</w:t>
            </w:r>
          </w:p>
        </w:tc>
      </w:tr>
      <w:tr w:rsidR="00A67AB0" w14:paraId="10CE7EBE" w14:textId="77777777" w:rsidTr="00B47085">
        <w:trPr>
          <w:trHeight w:val="307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7C38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12FA8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计数方法综合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E2C87" w14:textId="53AA291A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排列组合基础</w:t>
            </w:r>
          </w:p>
          <w:p w14:paraId="677F117B" w14:textId="535DE217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计数综合</w:t>
            </w:r>
          </w:p>
        </w:tc>
      </w:tr>
      <w:tr w:rsidR="00A67AB0" w14:paraId="3B034F8D" w14:textId="77777777" w:rsidTr="00B47085">
        <w:trPr>
          <w:trHeight w:val="307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F771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1A1A3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因倍质合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2C029" w14:textId="3D1AA65F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分解质因数</w:t>
            </w:r>
          </w:p>
          <w:p w14:paraId="1D32A57C" w14:textId="7A229D31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求因数个数</w:t>
            </w:r>
          </w:p>
        </w:tc>
      </w:tr>
      <w:tr w:rsidR="00A67AB0" w14:paraId="221B74A1" w14:textId="77777777" w:rsidTr="00B47085">
        <w:trPr>
          <w:trHeight w:val="307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B555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C40F1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专题行程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426D4" w14:textId="0AD1098C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火车行程</w:t>
            </w:r>
          </w:p>
          <w:p w14:paraId="3A928595" w14:textId="7FC0D278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环形跑道</w:t>
            </w:r>
          </w:p>
        </w:tc>
      </w:tr>
      <w:tr w:rsidR="00A67AB0" w14:paraId="5F7E8F95" w14:textId="77777777" w:rsidTr="00B47085">
        <w:trPr>
          <w:trHeight w:val="307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139E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B40AF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工程问题综合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D3A75" w14:textId="66F50B3B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合作问题</w:t>
            </w:r>
          </w:p>
          <w:p w14:paraId="1128A640" w14:textId="20754B93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水管问题</w:t>
            </w:r>
          </w:p>
        </w:tc>
      </w:tr>
      <w:tr w:rsidR="00A67AB0" w14:paraId="45680E9D" w14:textId="77777777" w:rsidTr="00B47085">
        <w:trPr>
          <w:trHeight w:val="307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3906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17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35240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余数问题上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74E7F" w14:textId="2C48AB96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余数的性质</w:t>
            </w:r>
          </w:p>
          <w:p w14:paraId="41BB3188" w14:textId="346404AF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特性求余</w:t>
            </w:r>
          </w:p>
        </w:tc>
      </w:tr>
      <w:tr w:rsidR="00A67AB0" w14:paraId="28801261" w14:textId="77777777" w:rsidTr="00B47085">
        <w:trPr>
          <w:trHeight w:val="307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7F91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18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BB20C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余数问题下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A3E11" w14:textId="38121C68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同余</w:t>
            </w:r>
          </w:p>
          <w:p w14:paraId="685BE57E" w14:textId="775DE2D8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剩余</w:t>
            </w:r>
          </w:p>
        </w:tc>
      </w:tr>
      <w:tr w:rsidR="00A67AB0" w14:paraId="4FBFA7D9" w14:textId="77777777" w:rsidTr="00B47085">
        <w:trPr>
          <w:trHeight w:val="307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D387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19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8B60A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数表综合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C68DC" w14:textId="77777777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数列数表</w:t>
            </w:r>
          </w:p>
        </w:tc>
      </w:tr>
      <w:tr w:rsidR="00A67AB0" w14:paraId="02B04621" w14:textId="77777777" w:rsidTr="00B47085">
        <w:trPr>
          <w:trHeight w:val="307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0747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EE14B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进位制综合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5E46B" w14:textId="5994195B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进制转换</w:t>
            </w:r>
          </w:p>
          <w:p w14:paraId="15E8C58C" w14:textId="36D8C05F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进制计算</w:t>
            </w:r>
          </w:p>
          <w:p w14:paraId="1DEF5C2F" w14:textId="4E2FB75C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进制方程</w:t>
            </w:r>
          </w:p>
        </w:tc>
      </w:tr>
      <w:tr w:rsidR="00A67AB0" w14:paraId="43FA0FB2" w14:textId="77777777" w:rsidTr="00B47085">
        <w:trPr>
          <w:trHeight w:val="37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054E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21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B465A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应用题综合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699F9" w14:textId="0F371A20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经济问题</w:t>
            </w:r>
          </w:p>
          <w:p w14:paraId="0E0DD6E7" w14:textId="123C4748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浓度问题</w:t>
            </w:r>
          </w:p>
        </w:tc>
      </w:tr>
      <w:tr w:rsidR="00A67AB0" w14:paraId="6D52C080" w14:textId="77777777" w:rsidTr="00B47085">
        <w:trPr>
          <w:trHeight w:val="37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E6D8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22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CDBBE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递推与归纳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6B175" w14:textId="3A2B1E53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递推计数</w:t>
            </w:r>
          </w:p>
        </w:tc>
      </w:tr>
      <w:tr w:rsidR="00A67AB0" w14:paraId="1504A215" w14:textId="77777777" w:rsidTr="00B47085">
        <w:trPr>
          <w:trHeight w:val="37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E291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23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39616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行程综合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1B9CA" w14:textId="18278A37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比例解行程</w:t>
            </w:r>
          </w:p>
          <w:p w14:paraId="54712E28" w14:textId="2BD79C64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变速行程</w:t>
            </w:r>
          </w:p>
        </w:tc>
      </w:tr>
      <w:tr w:rsidR="00A67AB0" w14:paraId="5308D508" w14:textId="77777777" w:rsidTr="00B47085">
        <w:trPr>
          <w:trHeight w:val="37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ADA2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24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40DED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曲线几何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6EA21" w14:textId="147D9C64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圆</w:t>
            </w:r>
          </w:p>
          <w:p w14:paraId="4990D432" w14:textId="485B8FDC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扇形</w:t>
            </w:r>
          </w:p>
          <w:p w14:paraId="542964B2" w14:textId="613CDF28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旋转</w:t>
            </w:r>
          </w:p>
        </w:tc>
      </w:tr>
      <w:tr w:rsidR="00A67AB0" w14:paraId="5C89E642" w14:textId="77777777" w:rsidTr="00B47085">
        <w:trPr>
          <w:trHeight w:val="37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81FB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25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42724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图解行程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E6952" w14:textId="6A79BA43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二维图</w:t>
            </w:r>
          </w:p>
          <w:p w14:paraId="3F3B2F14" w14:textId="1BCA5334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柳卡图</w:t>
            </w:r>
          </w:p>
        </w:tc>
      </w:tr>
      <w:tr w:rsidR="00A67AB0" w14:paraId="18A0FB4D" w14:textId="77777777" w:rsidTr="00B47085">
        <w:trPr>
          <w:trHeight w:val="37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6392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26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F9999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最值问题综合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48050" w14:textId="1F4260B2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代数中的最值</w:t>
            </w:r>
          </w:p>
          <w:p w14:paraId="3ECB4EF6" w14:textId="7EB9DE6F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几何中的最值</w:t>
            </w:r>
          </w:p>
        </w:tc>
      </w:tr>
      <w:tr w:rsidR="00A67AB0" w14:paraId="24428F4B" w14:textId="77777777" w:rsidTr="00B47085">
        <w:trPr>
          <w:trHeight w:val="37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7AD5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27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6309F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数与式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40552" w14:textId="34958280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基础幂运算</w:t>
            </w:r>
          </w:p>
          <w:p w14:paraId="111D1886" w14:textId="5CBD52A2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对数运算</w:t>
            </w:r>
          </w:p>
        </w:tc>
      </w:tr>
      <w:tr w:rsidR="00A67AB0" w14:paraId="5199AB5A" w14:textId="77777777" w:rsidTr="00B47085">
        <w:trPr>
          <w:trHeight w:val="37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F615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28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04232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三角形综合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84558" w14:textId="40B86146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勾股定理</w:t>
            </w:r>
          </w:p>
          <w:p w14:paraId="1018F7E5" w14:textId="35D1EFC9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海伦公式</w:t>
            </w:r>
          </w:p>
          <w:p w14:paraId="28EAC523" w14:textId="6B7701DE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中线长定理</w:t>
            </w:r>
          </w:p>
        </w:tc>
      </w:tr>
      <w:tr w:rsidR="00A67AB0" w14:paraId="573C7B38" w14:textId="77777777" w:rsidTr="00B47085">
        <w:trPr>
          <w:trHeight w:val="37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7B28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29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470BD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线与角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6003E" w14:textId="50D16184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相似三角形</w:t>
            </w:r>
          </w:p>
          <w:p w14:paraId="79D40E7B" w14:textId="362A40B4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射影定理</w:t>
            </w:r>
          </w:p>
        </w:tc>
      </w:tr>
      <w:tr w:rsidR="00A67AB0" w14:paraId="18FDA6F8" w14:textId="77777777" w:rsidTr="00B47085">
        <w:trPr>
          <w:trHeight w:val="37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FAF8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BDDF4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阅读理解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E95A9" w14:textId="58C1C1D2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定义新运算</w:t>
            </w:r>
          </w:p>
          <w:p w14:paraId="37A03AD4" w14:textId="4D02C7F9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材料分析</w:t>
            </w:r>
          </w:p>
        </w:tc>
      </w:tr>
      <w:tr w:rsidR="00A67AB0" w14:paraId="2B5F293F" w14:textId="77777777" w:rsidTr="00B47085">
        <w:trPr>
          <w:trHeight w:val="37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244D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31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C7E42" w14:textId="77777777" w:rsidR="00A67AB0" w:rsidRPr="00763260" w:rsidRDefault="003D070A" w:rsidP="007632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逻辑分析能力提升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46D1C" w14:textId="6CDA4871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枚举法</w:t>
            </w:r>
          </w:p>
          <w:p w14:paraId="3F8AC1C9" w14:textId="3A154BBA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排列组合</w:t>
            </w:r>
          </w:p>
          <w:p w14:paraId="4939041A" w14:textId="4BCB0D72" w:rsidR="00A67AB0" w:rsidRPr="00763260" w:rsidRDefault="003D070A" w:rsidP="0076326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763260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763260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763260">
              <w:rPr>
                <w:rFonts w:ascii="仿宋_GB2312" w:eastAsia="仿宋_GB2312" w:hint="eastAsia"/>
                <w:sz w:val="24"/>
                <w:szCs w:val="24"/>
              </w:rPr>
              <w:t>对应法</w:t>
            </w:r>
          </w:p>
        </w:tc>
      </w:tr>
    </w:tbl>
    <w:p w14:paraId="7CBE1A85" w14:textId="77777777" w:rsidR="00A67AB0" w:rsidRDefault="00A67AB0">
      <w:pPr>
        <w:spacing w:line="400" w:lineRule="exact"/>
        <w:rPr>
          <w:rFonts w:ascii="宋体" w:hAnsi="宋体"/>
          <w:bCs/>
          <w:sz w:val="28"/>
          <w:szCs w:val="28"/>
        </w:rPr>
      </w:pPr>
    </w:p>
    <w:p w14:paraId="240C48D8" w14:textId="77777777" w:rsidR="00A67AB0" w:rsidRDefault="003D070A">
      <w:pPr>
        <w:widowControl/>
        <w:jc w:val="left"/>
        <w:rPr>
          <w:rFonts w:ascii="宋体" w:hAnsi="宋体"/>
        </w:rPr>
      </w:pPr>
      <w:r>
        <w:rPr>
          <w:rFonts w:ascii="宋体" w:hAnsi="宋体" w:hint="eastAsia"/>
        </w:rPr>
        <w:br w:type="page"/>
      </w:r>
    </w:p>
    <w:tbl>
      <w:tblPr>
        <w:tblW w:w="9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835"/>
        <w:gridCol w:w="5528"/>
      </w:tblGrid>
      <w:tr w:rsidR="00A67AB0" w14:paraId="4421B0B9" w14:textId="77777777" w:rsidTr="00AE5614">
        <w:trPr>
          <w:trHeight w:val="45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65348EF" w14:textId="77777777" w:rsidR="00A67AB0" w:rsidRPr="00AE5614" w:rsidRDefault="003D070A" w:rsidP="00AE5614">
            <w:pPr>
              <w:jc w:val="center"/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</w:pPr>
            <w:r w:rsidRPr="00AE5614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lastRenderedPageBreak/>
              <w:t>7年级数学竞赛早期课程大纲</w:t>
            </w:r>
          </w:p>
        </w:tc>
      </w:tr>
      <w:tr w:rsidR="00A67AB0" w14:paraId="3B569755" w14:textId="77777777" w:rsidTr="00AE5614">
        <w:trPr>
          <w:trHeight w:val="4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B857003" w14:textId="77777777" w:rsidR="00A67AB0" w:rsidRPr="00AE5614" w:rsidRDefault="003D070A" w:rsidP="00AE5614">
            <w:pPr>
              <w:jc w:val="center"/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</w:pPr>
            <w:r w:rsidRPr="00AE5614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讲次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92715E2" w14:textId="77777777" w:rsidR="00A67AB0" w:rsidRPr="00AE5614" w:rsidRDefault="003D070A" w:rsidP="00AE5614">
            <w:pPr>
              <w:jc w:val="center"/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</w:pPr>
            <w:r w:rsidRPr="00AE5614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B7F3D11" w14:textId="77777777" w:rsidR="00A67AB0" w:rsidRPr="00AE5614" w:rsidRDefault="003D070A" w:rsidP="00AE5614">
            <w:pPr>
              <w:jc w:val="center"/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</w:pPr>
            <w:r w:rsidRPr="00AE5614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模块</w:t>
            </w:r>
          </w:p>
        </w:tc>
      </w:tr>
      <w:tr w:rsidR="00A67AB0" w14:paraId="14D3FAAD" w14:textId="77777777" w:rsidTr="00AE5614">
        <w:trPr>
          <w:trHeight w:val="8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86FC6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4B4E0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计算进阶与规律探究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BED30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1.有理数综合巧算</w:t>
            </w:r>
          </w:p>
          <w:p w14:paraId="07C70F00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2.常见求和方法</w:t>
            </w:r>
          </w:p>
          <w:p w14:paraId="7A972E31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3.数列规律探究</w:t>
            </w:r>
          </w:p>
        </w:tc>
      </w:tr>
      <w:tr w:rsidR="00A67AB0" w14:paraId="35351170" w14:textId="77777777" w:rsidTr="00AE5614">
        <w:trPr>
          <w:trHeight w:val="7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46F7A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570BE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绝对值探究（一）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2DF33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1.绝对值运算性质</w:t>
            </w:r>
          </w:p>
          <w:p w14:paraId="20E96785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2.绝对值几何意义</w:t>
            </w:r>
          </w:p>
        </w:tc>
      </w:tr>
      <w:tr w:rsidR="00A67AB0" w14:paraId="0A9D9676" w14:textId="77777777" w:rsidTr="00AE5614">
        <w:trPr>
          <w:trHeight w:val="3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AD166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01C7A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绝对值探究（二）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18023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含绝对值方程</w:t>
            </w:r>
          </w:p>
        </w:tc>
      </w:tr>
      <w:tr w:rsidR="00A67AB0" w14:paraId="2A3A9936" w14:textId="77777777" w:rsidTr="00AE5614">
        <w:trPr>
          <w:trHeight w:val="1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1D4E1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0956E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方程（组）进阶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160B2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1.同（错）解方程组</w:t>
            </w:r>
          </w:p>
          <w:p w14:paraId="22876E4C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2.方程组解的情况</w:t>
            </w:r>
          </w:p>
          <w:p w14:paraId="409F2716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3.整数解问题</w:t>
            </w:r>
          </w:p>
          <w:p w14:paraId="34AB49CA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4.特殊方程（组）解法</w:t>
            </w:r>
          </w:p>
        </w:tc>
      </w:tr>
      <w:tr w:rsidR="00A67AB0" w14:paraId="01AE0B1C" w14:textId="77777777" w:rsidTr="00AE5614">
        <w:trPr>
          <w:trHeight w:val="11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46364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5C4B4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不等式（组）进阶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7EAE9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1.含参不等式（组）问题</w:t>
            </w:r>
          </w:p>
          <w:p w14:paraId="5F8BA4FD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2.与方程组实际应用</w:t>
            </w:r>
          </w:p>
          <w:p w14:paraId="0B456E88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3.新定义问题</w:t>
            </w:r>
          </w:p>
        </w:tc>
      </w:tr>
      <w:tr w:rsidR="00A67AB0" w14:paraId="0CF5A404" w14:textId="77777777" w:rsidTr="00AE5614">
        <w:trPr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CF164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52FFE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三角形（一）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F099D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1.三边关系及应用</w:t>
            </w:r>
          </w:p>
          <w:p w14:paraId="1A60C1C0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2.倒角常见模型</w:t>
            </w:r>
          </w:p>
        </w:tc>
      </w:tr>
      <w:tr w:rsidR="00A67AB0" w14:paraId="34E9F055" w14:textId="77777777" w:rsidTr="00AE5614">
        <w:trPr>
          <w:trHeight w:val="11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1E8F2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26E4B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三角形（二）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E200A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1.折叠倒角</w:t>
            </w:r>
          </w:p>
          <w:p w14:paraId="1C2015F2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2.角平分线综合倒角</w:t>
            </w:r>
          </w:p>
          <w:p w14:paraId="15F6B77D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3.综合问题</w:t>
            </w:r>
          </w:p>
        </w:tc>
      </w:tr>
      <w:tr w:rsidR="00A67AB0" w14:paraId="0F50AA1D" w14:textId="77777777" w:rsidTr="00AE5614">
        <w:trPr>
          <w:trHeight w:val="11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5B005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E59B4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数论基础（一）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41679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1.奇数与偶数</w:t>
            </w:r>
          </w:p>
          <w:p w14:paraId="204EEFC2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2.质数与合数</w:t>
            </w:r>
          </w:p>
        </w:tc>
      </w:tr>
      <w:tr w:rsidR="00A67AB0" w14:paraId="750C0166" w14:textId="77777777" w:rsidTr="00AE5614">
        <w:trPr>
          <w:trHeight w:val="55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ADCB3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18169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数论基础（二）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E96CD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整除的概念和性质</w:t>
            </w:r>
          </w:p>
        </w:tc>
      </w:tr>
      <w:tr w:rsidR="00A67AB0" w14:paraId="02FCCF7A" w14:textId="77777777" w:rsidTr="00AE5614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E9878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C1B85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实际应用问题进阶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894AF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不定方程（组）问题与实际应用</w:t>
            </w:r>
          </w:p>
        </w:tc>
      </w:tr>
      <w:tr w:rsidR="00A67AB0" w14:paraId="33CF395E" w14:textId="77777777" w:rsidTr="00AE5614">
        <w:trPr>
          <w:trHeight w:val="11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01CE4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118B0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整式乘法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D222F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1.公式的综合应用</w:t>
            </w:r>
          </w:p>
          <w:p w14:paraId="22851D7F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2.公式的常见变形拓展</w:t>
            </w:r>
          </w:p>
          <w:p w14:paraId="67C9625B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3.阅读材料问题</w:t>
            </w:r>
          </w:p>
        </w:tc>
      </w:tr>
      <w:tr w:rsidR="00A67AB0" w14:paraId="76F948E5" w14:textId="77777777" w:rsidTr="00AE5614">
        <w:trPr>
          <w:trHeight w:val="8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88BBD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59B2B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因式分解（一）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E7B5E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1.提公因式法与乘法公式法</w:t>
            </w:r>
          </w:p>
          <w:p w14:paraId="075F8837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2.分组分解与拆添项法</w:t>
            </w:r>
          </w:p>
        </w:tc>
      </w:tr>
      <w:tr w:rsidR="00A67AB0" w14:paraId="5E5BC9E7" w14:textId="77777777" w:rsidTr="00AE5614">
        <w:trPr>
          <w:trHeight w:val="11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E6BC1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8C0FA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因式分解（二）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005F2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1.十字相乘法</w:t>
            </w:r>
          </w:p>
          <w:p w14:paraId="2B70E790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2.换元法与主元法</w:t>
            </w:r>
          </w:p>
          <w:p w14:paraId="25704034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3.因式定理</w:t>
            </w:r>
          </w:p>
        </w:tc>
      </w:tr>
      <w:tr w:rsidR="00A67AB0" w14:paraId="6AF2F1EA" w14:textId="77777777" w:rsidTr="00AE5614">
        <w:trPr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D99E8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61DD7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分式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3A2AB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1.分式的恒等变形</w:t>
            </w:r>
          </w:p>
          <w:p w14:paraId="5A543144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2.分式方程无解问题</w:t>
            </w:r>
          </w:p>
        </w:tc>
      </w:tr>
      <w:tr w:rsidR="00A67AB0" w14:paraId="1526342A" w14:textId="77777777" w:rsidTr="00AE5614">
        <w:trPr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793A6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801AD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期中复习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5106E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1.代数综合</w:t>
            </w:r>
          </w:p>
          <w:p w14:paraId="5DE429D8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2.几何综合</w:t>
            </w:r>
          </w:p>
        </w:tc>
      </w:tr>
      <w:tr w:rsidR="00A67AB0" w14:paraId="0CB8A47B" w14:textId="77777777" w:rsidTr="00AE5614">
        <w:trPr>
          <w:trHeight w:val="11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BE9EC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A0B8D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二次根式提高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A1423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1.二次根式性质进阶</w:t>
            </w:r>
          </w:p>
          <w:p w14:paraId="59435C7A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2.共轭二次根式及应用</w:t>
            </w:r>
          </w:p>
          <w:p w14:paraId="083FA564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3.二次根式复杂问题</w:t>
            </w:r>
          </w:p>
        </w:tc>
      </w:tr>
      <w:tr w:rsidR="00A67AB0" w14:paraId="21B5098A" w14:textId="77777777" w:rsidTr="00AE5614">
        <w:trPr>
          <w:trHeight w:val="14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AAA2C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F2942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一元二次方程进阶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EA990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1.韦达定理</w:t>
            </w:r>
          </w:p>
          <w:p w14:paraId="614BB1F5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2.整数根问题</w:t>
            </w:r>
          </w:p>
          <w:p w14:paraId="2FF6EA22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3.公共根问题</w:t>
            </w:r>
          </w:p>
          <w:p w14:paraId="2E80E3EF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4.判别式应用</w:t>
            </w:r>
          </w:p>
        </w:tc>
      </w:tr>
      <w:tr w:rsidR="00A67AB0" w14:paraId="11B0CF84" w14:textId="77777777" w:rsidTr="00AE5614">
        <w:trPr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BB213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B4C8F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全等三角形（一）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4D2A2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1.简单辅助线添加与性质判定综合应用</w:t>
            </w:r>
          </w:p>
          <w:p w14:paraId="29B14BAC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2.垂直平分线与角平分线模型</w:t>
            </w:r>
          </w:p>
        </w:tc>
      </w:tr>
      <w:tr w:rsidR="00A67AB0" w14:paraId="5390E6C2" w14:textId="77777777" w:rsidTr="00AE5614">
        <w:trPr>
          <w:trHeight w:val="8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5C01D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7E51D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全等三角形（二）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D5571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1.截长补短</w:t>
            </w:r>
          </w:p>
          <w:p w14:paraId="20E3839B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2.倍长中线</w:t>
            </w:r>
          </w:p>
          <w:p w14:paraId="533C8396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3.半角模型</w:t>
            </w:r>
          </w:p>
        </w:tc>
      </w:tr>
      <w:tr w:rsidR="00A67AB0" w14:paraId="3F664A20" w14:textId="77777777" w:rsidTr="00AE5614">
        <w:trPr>
          <w:trHeight w:val="8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19570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ED848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全等三角形（三）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C1FE4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1.三垂直模型</w:t>
            </w:r>
          </w:p>
          <w:p w14:paraId="21205096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2.手拉手模型</w:t>
            </w:r>
          </w:p>
          <w:p w14:paraId="6FC04D67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3.对等模型</w:t>
            </w:r>
          </w:p>
        </w:tc>
      </w:tr>
      <w:tr w:rsidR="00A67AB0" w14:paraId="7271F0E8" w14:textId="77777777" w:rsidTr="00AE5614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68212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8BB38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勾股定理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2FC2F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1.勾股定理计算问题</w:t>
            </w:r>
          </w:p>
          <w:p w14:paraId="58B14A53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2.网格问题与综合问题</w:t>
            </w:r>
          </w:p>
          <w:p w14:paraId="247D3549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3.构图法</w:t>
            </w:r>
          </w:p>
        </w:tc>
      </w:tr>
      <w:tr w:rsidR="00A67AB0" w14:paraId="0800C53B" w14:textId="77777777" w:rsidTr="00AE5614">
        <w:trPr>
          <w:trHeight w:val="8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3E7C0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E60C8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一次函数（一）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39CB1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1.面积问题</w:t>
            </w:r>
          </w:p>
          <w:p w14:paraId="75FF0970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2.一次函数与全等综合</w:t>
            </w:r>
          </w:p>
          <w:p w14:paraId="541A1768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3.交点问题</w:t>
            </w:r>
          </w:p>
        </w:tc>
      </w:tr>
      <w:tr w:rsidR="00A67AB0" w14:paraId="15337CF1" w14:textId="77777777" w:rsidTr="00AE5614">
        <w:trPr>
          <w:trHeight w:val="8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B10BF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E3E95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特殊三角形（一）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3DA1C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1.等腰（边）三角形性质与判定综合应用</w:t>
            </w:r>
          </w:p>
          <w:p w14:paraId="28A320F1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2.等腰（边）三角形的构造</w:t>
            </w:r>
          </w:p>
        </w:tc>
      </w:tr>
      <w:tr w:rsidR="00A67AB0" w14:paraId="483ADA3B" w14:textId="77777777" w:rsidTr="00AE5614">
        <w:trPr>
          <w:trHeight w:val="11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CF6A6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F3AFC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特殊三角形（二）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6B8F9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1.直角三角形中的计算与巧算</w:t>
            </w:r>
          </w:p>
          <w:p w14:paraId="0C132A16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2.斜边中线的应用</w:t>
            </w:r>
          </w:p>
          <w:p w14:paraId="56424AC2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3.实际应用</w:t>
            </w:r>
          </w:p>
        </w:tc>
      </w:tr>
      <w:tr w:rsidR="00A67AB0" w14:paraId="1D71C09C" w14:textId="77777777" w:rsidTr="00AE5614">
        <w:trPr>
          <w:trHeight w:val="11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2D68A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D1C15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旋转模型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B5B6D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1.等腰直角对直角模型</w:t>
            </w:r>
          </w:p>
          <w:p w14:paraId="69DF1992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2.等腰直角旁直角模型</w:t>
            </w:r>
          </w:p>
          <w:p w14:paraId="2EE4DFFD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3.等边三角形对120°模型</w:t>
            </w:r>
          </w:p>
        </w:tc>
      </w:tr>
      <w:tr w:rsidR="00A67AB0" w14:paraId="5364866D" w14:textId="77777777" w:rsidTr="00AE5614">
        <w:trPr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6D007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76E97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旋转最值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A6CBA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1.等腰三角形相关的旋转</w:t>
            </w:r>
          </w:p>
          <w:p w14:paraId="09A9D532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2.费马点问题</w:t>
            </w:r>
          </w:p>
        </w:tc>
      </w:tr>
      <w:tr w:rsidR="00A67AB0" w14:paraId="23866D08" w14:textId="77777777" w:rsidTr="00AE5614">
        <w:trPr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5E454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55775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一次函数（二）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927C0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1.一次函数中的三大变换问题</w:t>
            </w:r>
          </w:p>
          <w:p w14:paraId="7A86E184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2.一次函数与方程不等式</w:t>
            </w:r>
          </w:p>
        </w:tc>
      </w:tr>
      <w:tr w:rsidR="00A67AB0" w14:paraId="64818436" w14:textId="77777777" w:rsidTr="00AE5614">
        <w:trPr>
          <w:trHeight w:val="11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18AEB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B505B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一次函数（三）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69DFC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1.一次函数与等腰三角形存在性</w:t>
            </w:r>
          </w:p>
          <w:p w14:paraId="66B787D0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2.一次函数与直角三角形存在性</w:t>
            </w:r>
          </w:p>
          <w:p w14:paraId="29E22A67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3.一次函数与等腰直角三角形存在性</w:t>
            </w:r>
          </w:p>
        </w:tc>
      </w:tr>
      <w:tr w:rsidR="00A67AB0" w14:paraId="5EDDC7E6" w14:textId="77777777" w:rsidTr="00AE5614">
        <w:trPr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A00CE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DBBFA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期末复习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110D5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1.代数综合</w:t>
            </w:r>
          </w:p>
          <w:p w14:paraId="174F78E6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2.几何综合</w:t>
            </w:r>
          </w:p>
        </w:tc>
      </w:tr>
      <w:tr w:rsidR="00A67AB0" w14:paraId="17F6FE7A" w14:textId="77777777" w:rsidTr="00AE5614">
        <w:trPr>
          <w:trHeight w:val="11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AB32B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8790D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反比例函数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8A816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1.反比例函数的定义</w:t>
            </w:r>
          </w:p>
          <w:p w14:paraId="20B52EF5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2.反比例函数的图像和性质</w:t>
            </w:r>
          </w:p>
          <w:p w14:paraId="61D7341C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3.比例系数k的几何意义</w:t>
            </w:r>
          </w:p>
        </w:tc>
      </w:tr>
      <w:tr w:rsidR="00A67AB0" w14:paraId="3BE9A082" w14:textId="77777777" w:rsidTr="00AE5614">
        <w:trPr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D3BCC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C0B21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反比例函数面积问题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3BAF2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1.k的几何意义和面积法综合</w:t>
            </w:r>
          </w:p>
          <w:p w14:paraId="54A7941B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2.反比例函数几何综合解题技巧</w:t>
            </w:r>
          </w:p>
        </w:tc>
      </w:tr>
      <w:tr w:rsidR="00A67AB0" w14:paraId="7C72F633" w14:textId="77777777" w:rsidTr="00AE5614">
        <w:trPr>
          <w:trHeight w:val="5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F66C2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5D78D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四边形综合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B031C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平行四边形、菱形、矩形正方形的性质与判定综合</w:t>
            </w:r>
          </w:p>
        </w:tc>
      </w:tr>
      <w:tr w:rsidR="00A67AB0" w14:paraId="3B93027D" w14:textId="77777777" w:rsidTr="00AE5614">
        <w:trPr>
          <w:trHeight w:val="5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C0919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5E69D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四边形进阶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CE969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四边形与全等综合</w:t>
            </w:r>
          </w:p>
        </w:tc>
      </w:tr>
      <w:tr w:rsidR="00A67AB0" w14:paraId="70174690" w14:textId="77777777" w:rsidTr="00AE5614">
        <w:trPr>
          <w:trHeight w:val="11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348BC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A1E2C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中点专题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481EF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1.中点四边形</w:t>
            </w:r>
          </w:p>
          <w:p w14:paraId="367982B8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2.中点有关辅助线构造</w:t>
            </w:r>
          </w:p>
          <w:p w14:paraId="6E989EF6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3.中点有关最值问题</w:t>
            </w:r>
          </w:p>
        </w:tc>
      </w:tr>
      <w:tr w:rsidR="00A67AB0" w14:paraId="021E61F6" w14:textId="77777777" w:rsidTr="00AE5614">
        <w:trPr>
          <w:trHeight w:val="11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B049D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CD015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相似三角形（一）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76F53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1.“A”字与“8”字模型</w:t>
            </w:r>
          </w:p>
          <w:p w14:paraId="657697BF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2.三平行模型</w:t>
            </w:r>
          </w:p>
          <w:p w14:paraId="11A85700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3.内接矩形相似模型</w:t>
            </w:r>
          </w:p>
        </w:tc>
      </w:tr>
      <w:tr w:rsidR="00A67AB0" w14:paraId="73852891" w14:textId="77777777" w:rsidTr="00AE5614">
        <w:trPr>
          <w:trHeight w:val="11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0CE5E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9C83D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相似三角形（二）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39FB4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1.反“A”字与反“8”字模型</w:t>
            </w:r>
          </w:p>
          <w:p w14:paraId="47B2AA89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2.射影定理</w:t>
            </w:r>
          </w:p>
          <w:p w14:paraId="2C45240F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3.一线三等角模型</w:t>
            </w:r>
          </w:p>
        </w:tc>
      </w:tr>
      <w:tr w:rsidR="00A67AB0" w14:paraId="615CD359" w14:textId="77777777" w:rsidTr="00AE5614">
        <w:trPr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229B3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6AEF0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相似三角形（三）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21125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1.完全四边形</w:t>
            </w:r>
          </w:p>
          <w:p w14:paraId="103877E9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2.梅涅劳斯与塞瓦定理</w:t>
            </w:r>
          </w:p>
        </w:tc>
      </w:tr>
      <w:tr w:rsidR="00A67AB0" w14:paraId="5B139AE8" w14:textId="77777777" w:rsidTr="00AE5614">
        <w:trPr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4F5E4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A0FA2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三角函数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69198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1.直角三角形中的计算</w:t>
            </w:r>
          </w:p>
          <w:p w14:paraId="157C4299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2.实际应用</w:t>
            </w:r>
          </w:p>
        </w:tc>
      </w:tr>
      <w:tr w:rsidR="00A67AB0" w14:paraId="67E7B02E" w14:textId="77777777" w:rsidTr="00AE5614">
        <w:trPr>
          <w:trHeight w:val="11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AA062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78ADE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圆综合（一）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75A7C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1.圆中相关计算</w:t>
            </w:r>
          </w:p>
          <w:p w14:paraId="22D7405C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2.切线定理的综合应用</w:t>
            </w:r>
          </w:p>
          <w:p w14:paraId="36CCBFD2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3.弦切角及应用</w:t>
            </w:r>
          </w:p>
        </w:tc>
      </w:tr>
      <w:tr w:rsidR="00A67AB0" w14:paraId="0AF3A0BC" w14:textId="77777777" w:rsidTr="00AE5614">
        <w:trPr>
          <w:trHeight w:val="73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ECD32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2D400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圆综合（二）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BDFDC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1.四点共圆</w:t>
            </w:r>
          </w:p>
          <w:p w14:paraId="4587EF49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2.圆与相似综合</w:t>
            </w:r>
          </w:p>
        </w:tc>
      </w:tr>
      <w:tr w:rsidR="00A67AB0" w14:paraId="394DA66A" w14:textId="77777777" w:rsidTr="00AE5614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9FE46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CA330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圆中证明与计算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D4785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综合应用</w:t>
            </w:r>
          </w:p>
        </w:tc>
      </w:tr>
      <w:tr w:rsidR="00A67AB0" w14:paraId="1AA48FC6" w14:textId="77777777" w:rsidTr="00AE5614">
        <w:trPr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5F5F7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9ED2E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最值问题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CDFA5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1.瓜豆原理</w:t>
            </w:r>
          </w:p>
          <w:p w14:paraId="7F5C7FEC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2.胡不归问题、阿氏圆问题</w:t>
            </w:r>
          </w:p>
        </w:tc>
      </w:tr>
      <w:tr w:rsidR="00A67AB0" w14:paraId="25C9812D" w14:textId="77777777" w:rsidTr="00AE5614">
        <w:trPr>
          <w:trHeight w:val="11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C6F54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7BF88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二次函数图象与性质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BB253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1.图系关系</w:t>
            </w:r>
          </w:p>
          <w:p w14:paraId="4A3505E6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2.增减性的应用</w:t>
            </w:r>
          </w:p>
          <w:p w14:paraId="6F302A09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3.对称性的应用</w:t>
            </w:r>
          </w:p>
        </w:tc>
      </w:tr>
      <w:tr w:rsidR="00A67AB0" w14:paraId="1BE729C2" w14:textId="77777777" w:rsidTr="00AE5614">
        <w:trPr>
          <w:trHeight w:val="14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D5006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3C442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二次函数与线段长和面积问题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CD5CA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 xml:space="preserve">1.平行轴的线段长度 </w:t>
            </w:r>
          </w:p>
          <w:p w14:paraId="0492A0F9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 xml:space="preserve">2.非平行轴的线段长度 </w:t>
            </w:r>
          </w:p>
          <w:p w14:paraId="08361ADF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3.面积最值、定值问题</w:t>
            </w:r>
          </w:p>
          <w:p w14:paraId="1EB18926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4.面积比例问题</w:t>
            </w:r>
          </w:p>
        </w:tc>
      </w:tr>
      <w:tr w:rsidR="00A67AB0" w14:paraId="469C92DD" w14:textId="77777777" w:rsidTr="00AE5614">
        <w:trPr>
          <w:trHeight w:val="17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9BEBD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7022B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二次函数特殊图形存在性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B1D97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 xml:space="preserve">1.等腰三角形存在性 </w:t>
            </w:r>
          </w:p>
          <w:p w14:paraId="68AAE7E5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 xml:space="preserve">2.直角三角形存在性 </w:t>
            </w:r>
          </w:p>
          <w:p w14:paraId="7F8F2550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3.等腰直角三角形存在性</w:t>
            </w:r>
          </w:p>
          <w:p w14:paraId="31976832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 xml:space="preserve">4.平行四边形存在性 </w:t>
            </w:r>
          </w:p>
          <w:p w14:paraId="18852301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5.矩形、菱形存在性</w:t>
            </w:r>
          </w:p>
        </w:tc>
      </w:tr>
      <w:tr w:rsidR="00A67AB0" w14:paraId="55AF2169" w14:textId="77777777" w:rsidTr="00AE5614">
        <w:trPr>
          <w:trHeight w:val="11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AF648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72BBB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二次函数与圆和相似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57D46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 xml:space="preserve">1.二次方程和圆 </w:t>
            </w:r>
          </w:p>
          <w:p w14:paraId="25C3C631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 xml:space="preserve">2.二次函数与圆 </w:t>
            </w:r>
          </w:p>
          <w:p w14:paraId="6296FE85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3.二次函数和圆中相似</w:t>
            </w:r>
          </w:p>
        </w:tc>
      </w:tr>
      <w:tr w:rsidR="00A67AB0" w14:paraId="34AA9AFE" w14:textId="77777777" w:rsidTr="00AE5614">
        <w:trPr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1A4F8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2802E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二次函数区间最值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C467F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1.最值问题——定轴动区间</w:t>
            </w:r>
          </w:p>
          <w:p w14:paraId="43692B30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2.最值问题——双动</w:t>
            </w:r>
          </w:p>
        </w:tc>
      </w:tr>
      <w:tr w:rsidR="00A67AB0" w14:paraId="16604464" w14:textId="77777777" w:rsidTr="00AE5614">
        <w:trPr>
          <w:trHeight w:val="45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8D1DA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747ED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圆中证明与计算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F1D9F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综合应用</w:t>
            </w:r>
          </w:p>
        </w:tc>
      </w:tr>
      <w:tr w:rsidR="00A67AB0" w14:paraId="7CB3B05B" w14:textId="77777777" w:rsidTr="00AE5614">
        <w:trPr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C6BD3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139AB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最值问题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E41EC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1.瓜豆原理</w:t>
            </w:r>
          </w:p>
          <w:p w14:paraId="6EB3A451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2.胡不归问题、阿氏圆问题</w:t>
            </w:r>
          </w:p>
        </w:tc>
      </w:tr>
      <w:tr w:rsidR="00A67AB0" w14:paraId="05C8552C" w14:textId="77777777" w:rsidTr="00AE5614">
        <w:trPr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199DC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837B5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二次函数图象与性质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DE9BB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1.图系关系</w:t>
            </w:r>
          </w:p>
          <w:p w14:paraId="0C7C6FA5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2.增减性的应用</w:t>
            </w:r>
          </w:p>
          <w:p w14:paraId="1CD3D613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3.对称性的应用</w:t>
            </w:r>
          </w:p>
        </w:tc>
      </w:tr>
      <w:tr w:rsidR="00A67AB0" w14:paraId="1B4452A9" w14:textId="77777777" w:rsidTr="00AE5614">
        <w:trPr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82A49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B204B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二次函数与线段长和面积问题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294C5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 xml:space="preserve">1.平行轴的线段长度 </w:t>
            </w:r>
          </w:p>
          <w:p w14:paraId="3DE213E5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 xml:space="preserve">2.非平行轴的线段长度 </w:t>
            </w:r>
          </w:p>
          <w:p w14:paraId="2522193A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3.面积最值、定值问题</w:t>
            </w:r>
          </w:p>
          <w:p w14:paraId="282E822A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4.面积比例问题</w:t>
            </w:r>
          </w:p>
        </w:tc>
      </w:tr>
      <w:tr w:rsidR="00A67AB0" w14:paraId="0EBBA8B6" w14:textId="77777777" w:rsidTr="00AE5614">
        <w:trPr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3E939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702A8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二次函数特殊图形存在性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D9D6E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 xml:space="preserve">1.等腰三角形存在性 </w:t>
            </w:r>
          </w:p>
          <w:p w14:paraId="60BD59DA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 xml:space="preserve">2.直角三角形存在性 </w:t>
            </w:r>
          </w:p>
          <w:p w14:paraId="5B2CF8AE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3.等腰直角三角形存在性</w:t>
            </w:r>
          </w:p>
          <w:p w14:paraId="674D080C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 xml:space="preserve">4.平行四边形存在性 </w:t>
            </w:r>
          </w:p>
          <w:p w14:paraId="113A903A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5.矩形、菱形存在性</w:t>
            </w:r>
          </w:p>
        </w:tc>
      </w:tr>
      <w:tr w:rsidR="00A67AB0" w14:paraId="04C6D184" w14:textId="77777777" w:rsidTr="00AE5614">
        <w:trPr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404F7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F5012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二次函数与圆和相似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FA24D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 xml:space="preserve">1.二次方程和圆 </w:t>
            </w:r>
          </w:p>
          <w:p w14:paraId="0D721CB2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 xml:space="preserve">2.二次函数与圆 </w:t>
            </w:r>
          </w:p>
          <w:p w14:paraId="6DC39F65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3.二次函数和圆中相似</w:t>
            </w:r>
          </w:p>
        </w:tc>
      </w:tr>
      <w:tr w:rsidR="00A67AB0" w14:paraId="5AF2B6D3" w14:textId="77777777" w:rsidTr="00AE5614">
        <w:trPr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A60771D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54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1C67C49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二次函数区间最值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69AD3CF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1.最值问题——定轴动区间</w:t>
            </w:r>
          </w:p>
          <w:p w14:paraId="2CBC9D7E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2.最值问题——双动</w:t>
            </w:r>
          </w:p>
        </w:tc>
      </w:tr>
      <w:tr w:rsidR="00A67AB0" w14:paraId="5113155B" w14:textId="77777777" w:rsidTr="00AE5614">
        <w:trPr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CA481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55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FB942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复习</w:t>
            </w:r>
          </w:p>
        </w:tc>
      </w:tr>
    </w:tbl>
    <w:p w14:paraId="44D7D62A" w14:textId="6014A9BC" w:rsidR="00A67AB0" w:rsidRDefault="00A67AB0">
      <w:pPr>
        <w:pStyle w:val="a0"/>
      </w:pPr>
    </w:p>
    <w:p w14:paraId="57BE30AE" w14:textId="365E5F73" w:rsidR="00B47085" w:rsidRDefault="00B47085">
      <w:pPr>
        <w:widowControl/>
        <w:jc w:val="left"/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2693"/>
        <w:gridCol w:w="5521"/>
      </w:tblGrid>
      <w:tr w:rsidR="00B47085" w14:paraId="6BDA7002" w14:textId="77777777" w:rsidTr="00B4152D">
        <w:trPr>
          <w:trHeight w:val="416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FDB375" w14:textId="77777777" w:rsidR="00B47085" w:rsidRPr="00AE5614" w:rsidRDefault="00B47085" w:rsidP="00AE5614">
            <w:pPr>
              <w:jc w:val="center"/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</w:pPr>
            <w:r w:rsidRPr="00AE5614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lastRenderedPageBreak/>
              <w:t>8年级数学竞赛早期课程</w:t>
            </w:r>
          </w:p>
        </w:tc>
      </w:tr>
      <w:tr w:rsidR="00B47085" w14:paraId="6138016C" w14:textId="77777777" w:rsidTr="00AE5614">
        <w:trPr>
          <w:trHeight w:val="3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607FB22" w14:textId="77777777" w:rsidR="00B47085" w:rsidRPr="00AE5614" w:rsidRDefault="00B47085" w:rsidP="00AE5614">
            <w:pPr>
              <w:jc w:val="center"/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</w:pPr>
            <w:r w:rsidRPr="00AE5614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讲次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B3A0B4F" w14:textId="77777777" w:rsidR="00B47085" w:rsidRPr="00AE5614" w:rsidRDefault="00B47085" w:rsidP="00AE5614">
            <w:pPr>
              <w:jc w:val="center"/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</w:pPr>
            <w:r w:rsidRPr="00AE5614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CD0CC3D" w14:textId="77777777" w:rsidR="00B47085" w:rsidRPr="00AE5614" w:rsidRDefault="00B47085" w:rsidP="00AE5614">
            <w:pPr>
              <w:jc w:val="center"/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</w:pPr>
            <w:r w:rsidRPr="00AE5614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模块</w:t>
            </w:r>
          </w:p>
        </w:tc>
      </w:tr>
      <w:tr w:rsidR="00B47085" w14:paraId="3B3F909C" w14:textId="77777777" w:rsidTr="00AE5614">
        <w:trPr>
          <w:trHeight w:val="11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6E17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B4ABD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指数与对数运算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EFB18" w14:textId="52436C7A" w:rsidR="00B47085" w:rsidRPr="00AE5614" w:rsidRDefault="008D3FA7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 w:rsidR="00B47085" w:rsidRPr="00AE5614">
              <w:rPr>
                <w:rFonts w:ascii="仿宋_GB2312" w:eastAsia="仿宋_GB2312" w:hint="eastAsia"/>
                <w:sz w:val="24"/>
                <w:szCs w:val="24"/>
              </w:rPr>
              <w:t>有理指数幂</w:t>
            </w:r>
          </w:p>
          <w:p w14:paraId="538397AB" w14:textId="6B44D62B" w:rsidR="00B47085" w:rsidRPr="00AE5614" w:rsidRDefault="008D3FA7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 w:rsidR="00B47085" w:rsidRPr="00AE5614">
              <w:rPr>
                <w:rFonts w:ascii="仿宋_GB2312" w:eastAsia="仿宋_GB2312" w:hint="eastAsia"/>
                <w:sz w:val="24"/>
                <w:szCs w:val="24"/>
              </w:rPr>
              <w:t>有理指数幂的运算性质</w:t>
            </w:r>
          </w:p>
          <w:p w14:paraId="7A5E4DB0" w14:textId="4633ACDB" w:rsidR="00B47085" w:rsidRPr="00AE5614" w:rsidRDefault="008D3FA7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 w:rsidR="00B47085" w:rsidRPr="00AE5614">
              <w:rPr>
                <w:rFonts w:ascii="仿宋_GB2312" w:eastAsia="仿宋_GB2312" w:hint="eastAsia"/>
                <w:sz w:val="24"/>
                <w:szCs w:val="24"/>
              </w:rPr>
              <w:t>对数运算</w:t>
            </w:r>
          </w:p>
          <w:p w14:paraId="0ED75F96" w14:textId="59FFEDFB" w:rsidR="00B47085" w:rsidRPr="00AE5614" w:rsidRDefault="008D3FA7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 w:rsidR="00B47085" w:rsidRPr="00AE5614">
              <w:rPr>
                <w:rFonts w:ascii="仿宋_GB2312" w:eastAsia="仿宋_GB2312" w:hint="eastAsia"/>
                <w:sz w:val="24"/>
                <w:szCs w:val="24"/>
              </w:rPr>
              <w:t>对数运算性质</w:t>
            </w:r>
          </w:p>
          <w:p w14:paraId="777AC0B3" w14:textId="00ECDEA2" w:rsidR="00B47085" w:rsidRPr="00AE5614" w:rsidRDefault="008D3FA7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 w:rsidR="00B47085" w:rsidRPr="00AE5614">
              <w:rPr>
                <w:rFonts w:ascii="仿宋_GB2312" w:eastAsia="仿宋_GB2312" w:hint="eastAsia"/>
                <w:sz w:val="24"/>
                <w:szCs w:val="24"/>
              </w:rPr>
              <w:t>换底公式</w:t>
            </w:r>
          </w:p>
        </w:tc>
      </w:tr>
      <w:tr w:rsidR="00B47085" w14:paraId="550FB99B" w14:textId="77777777" w:rsidTr="00AE5614">
        <w:trPr>
          <w:trHeight w:val="7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B74A3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63B07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指数函数与对数函数及其应用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33CA8" w14:textId="4CA6EF21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指数函数基本概念及其图象性质</w:t>
            </w:r>
          </w:p>
          <w:p w14:paraId="385ACCF4" w14:textId="57C45E1F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指数函数应用</w:t>
            </w:r>
          </w:p>
          <w:p w14:paraId="0E7570E7" w14:textId="10D645B8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对数函数及其图象性质</w:t>
            </w:r>
          </w:p>
          <w:p w14:paraId="4A79139A" w14:textId="59AD1B0B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 xml:space="preserve">对数函数应用       </w:t>
            </w:r>
          </w:p>
          <w:p w14:paraId="21F1D1F0" w14:textId="72606B2F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5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指数函数与对数函数综合应用</w:t>
            </w:r>
          </w:p>
        </w:tc>
      </w:tr>
      <w:tr w:rsidR="00B47085" w14:paraId="349CFDD1" w14:textId="77777777" w:rsidTr="00AE5614">
        <w:trPr>
          <w:trHeight w:val="7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04BD8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A83D2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函数奇偶性深入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FEDC5" w14:textId="3DB16C29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函数奇偶性的判定</w:t>
            </w:r>
          </w:p>
          <w:p w14:paraId="4CF1A0A4" w14:textId="422F2298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已知奇偶性，求解析式和函数值</w:t>
            </w:r>
          </w:p>
          <w:p w14:paraId="6CAC9A01" w14:textId="5EE32412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奇偶性和单调性综合应用</w:t>
            </w:r>
          </w:p>
        </w:tc>
      </w:tr>
      <w:tr w:rsidR="00B47085" w14:paraId="3109994B" w14:textId="77777777" w:rsidTr="00AE5614">
        <w:trPr>
          <w:trHeight w:val="11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212AC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2F880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函数性质综合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3F9D3" w14:textId="5159C286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函数的对称性</w:t>
            </w:r>
          </w:p>
          <w:p w14:paraId="0463FDC2" w14:textId="3BFEBDE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函数的周期性</w:t>
            </w:r>
          </w:p>
          <w:p w14:paraId="0B0A9BD9" w14:textId="345E9E04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函数性质综合问题处理</w:t>
            </w:r>
          </w:p>
        </w:tc>
      </w:tr>
      <w:tr w:rsidR="00B47085" w14:paraId="41C1F496" w14:textId="77777777" w:rsidTr="00AE5614">
        <w:trPr>
          <w:trHeight w:val="7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A9455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962A9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任意角三角函数，</w:t>
            </w:r>
          </w:p>
          <w:p w14:paraId="0EBAC8CF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同角关系与诱导公式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677C1" w14:textId="45F4C6D6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终边相同角</w:t>
            </w:r>
          </w:p>
          <w:p w14:paraId="291CF6B0" w14:textId="02A87B52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三角函数单位圆定义法</w:t>
            </w:r>
          </w:p>
          <w:p w14:paraId="57309407" w14:textId="6937A2B3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给关系求角</w:t>
            </w:r>
          </w:p>
          <w:p w14:paraId="7DABC56D" w14:textId="6CDA3C9D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诱导公式</w:t>
            </w:r>
          </w:p>
        </w:tc>
      </w:tr>
      <w:tr w:rsidR="00B47085" w14:paraId="271A8198" w14:textId="77777777" w:rsidTr="00AE5614">
        <w:trPr>
          <w:trHeight w:val="11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1006C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A1896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三角函数图象与性质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DF4CE" w14:textId="3D187C30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图象生成方法问题</w:t>
            </w:r>
          </w:p>
          <w:p w14:paraId="1285532A" w14:textId="779F14CD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三角函数单调性的应用</w:t>
            </w:r>
          </w:p>
          <w:p w14:paraId="1FD41AF2" w14:textId="4205FEF5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三角函数奇偶性的应用</w:t>
            </w:r>
          </w:p>
        </w:tc>
      </w:tr>
      <w:tr w:rsidR="00B47085" w14:paraId="2F30C4A5" w14:textId="77777777" w:rsidTr="00AE5614">
        <w:trPr>
          <w:trHeight w:val="7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A693A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3BB13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正弦型函数图象与性质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C9C0B" w14:textId="19EBEF1F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图象变换</w:t>
            </w:r>
          </w:p>
          <w:p w14:paraId="48BB5186" w14:textId="606B29FC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正弦型函数图象性质</w:t>
            </w:r>
          </w:p>
          <w:p w14:paraId="55336183" w14:textId="67D32608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正弦型函数求参数</w:t>
            </w:r>
          </w:p>
        </w:tc>
      </w:tr>
      <w:tr w:rsidR="00B47085" w14:paraId="36C81497" w14:textId="77777777" w:rsidTr="00AE5614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4B08D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5FD6B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三角函数恒等变换Ⅰ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7D6CD" w14:textId="4A9178A4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凑角求值</w:t>
            </w:r>
          </w:p>
          <w:p w14:paraId="0E7843A7" w14:textId="7E487BD6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公式结构识别</w:t>
            </w:r>
          </w:p>
        </w:tc>
      </w:tr>
      <w:tr w:rsidR="00B47085" w14:paraId="153E4BF8" w14:textId="77777777" w:rsidTr="00AE5614">
        <w:trPr>
          <w:trHeight w:val="8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AC42A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45AE5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三角函数恒等变换Ⅱ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FE2A7" w14:textId="17107538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二倍角公式及其应用</w:t>
            </w:r>
          </w:p>
          <w:p w14:paraId="3896E3E1" w14:textId="22BD08BF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辅助角公式及其应用</w:t>
            </w:r>
          </w:p>
          <w:p w14:paraId="0FB105F5" w14:textId="68EF3F1C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三角函数综合问题处理</w:t>
            </w:r>
          </w:p>
        </w:tc>
      </w:tr>
      <w:tr w:rsidR="00B47085" w14:paraId="0369618A" w14:textId="77777777" w:rsidTr="00AE5614">
        <w:trPr>
          <w:trHeight w:val="11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512E8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30F66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平面向量的线性运算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2699C" w14:textId="01F9EE62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向量的运算</w:t>
            </w:r>
          </w:p>
          <w:p w14:paraId="692A704C" w14:textId="266D7F8C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平行向量基本定理</w:t>
            </w:r>
          </w:p>
          <w:p w14:paraId="1C22F04C" w14:textId="3ED66903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平面向量基本定理</w:t>
            </w:r>
          </w:p>
        </w:tc>
      </w:tr>
      <w:tr w:rsidR="00B47085" w14:paraId="3F807053" w14:textId="77777777" w:rsidTr="00AE5614">
        <w:trPr>
          <w:trHeight w:val="11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F9B02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A9E8D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平面向量的数量积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166C1" w14:textId="5F925B7F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平面向量的坐标表示</w:t>
            </w:r>
          </w:p>
          <w:p w14:paraId="666FEAA7" w14:textId="2EA9E875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数量积的概念及几何意义</w:t>
            </w:r>
          </w:p>
          <w:p w14:paraId="6E8A0220" w14:textId="217619A1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求向量的模与夹角</w:t>
            </w:r>
          </w:p>
        </w:tc>
      </w:tr>
      <w:tr w:rsidR="00B47085" w14:paraId="35435783" w14:textId="77777777" w:rsidTr="00AE5614">
        <w:trPr>
          <w:trHeight w:val="11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1ECCE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66DB4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解三角形Ⅰ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B8E8D" w14:textId="0D830CDA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正弦定理与面积的综合应用</w:t>
            </w:r>
          </w:p>
          <w:p w14:paraId="444869F3" w14:textId="07B4DA62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余弦定理与面积的综合应用</w:t>
            </w:r>
          </w:p>
          <w:p w14:paraId="291567FF" w14:textId="3BF979B3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边角互化问题处理</w:t>
            </w:r>
          </w:p>
        </w:tc>
      </w:tr>
      <w:tr w:rsidR="00B47085" w14:paraId="4E833D4C" w14:textId="77777777" w:rsidTr="00AE5614">
        <w:trPr>
          <w:trHeight w:val="7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10711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90625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解三角形Ⅱ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D93BA" w14:textId="6512F8D3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解三角形开放性试题</w:t>
            </w:r>
          </w:p>
          <w:p w14:paraId="71C9420D" w14:textId="79E2FA21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解三角形的平面几何应用</w:t>
            </w:r>
          </w:p>
          <w:p w14:paraId="50F7D3C0" w14:textId="67C30CBC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解三角形的现实应用</w:t>
            </w:r>
          </w:p>
        </w:tc>
      </w:tr>
      <w:tr w:rsidR="00B47085" w14:paraId="626589D6" w14:textId="77777777" w:rsidTr="00AE5614">
        <w:trPr>
          <w:trHeight w:val="7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37091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229FE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空间几何体的结构特征Ⅰ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1BB69" w14:textId="7D0B7CCE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较复杂空间几何体的表面积和体积计算</w:t>
            </w:r>
          </w:p>
          <w:p w14:paraId="1B5F5F39" w14:textId="27FC63BA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等体积法的应用</w:t>
            </w:r>
          </w:p>
          <w:p w14:paraId="34D4CA66" w14:textId="17ECC85E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球的问题</w:t>
            </w:r>
          </w:p>
        </w:tc>
      </w:tr>
      <w:tr w:rsidR="00B47085" w14:paraId="1439D2BA" w14:textId="77777777" w:rsidTr="00AE5614">
        <w:trPr>
          <w:trHeight w:val="6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5CE53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94276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空间几何体的结构特征Ⅱ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76988" w14:textId="402CA2F1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割补思想的应用</w:t>
            </w:r>
          </w:p>
          <w:p w14:paraId="0A4856E2" w14:textId="744345DC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四面体专题</w:t>
            </w:r>
          </w:p>
        </w:tc>
      </w:tr>
      <w:tr w:rsidR="00B47085" w14:paraId="1695A936" w14:textId="77777777" w:rsidTr="00AE5614">
        <w:trPr>
          <w:trHeight w:val="114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5ED02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22B7C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空间中的平行关系深入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B1201" w14:textId="3B682199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截面问题</w:t>
            </w:r>
          </w:p>
          <w:p w14:paraId="18EEA807" w14:textId="680AB455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线面平行问题</w:t>
            </w:r>
          </w:p>
          <w:p w14:paraId="16B0CB2B" w14:textId="238A5070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线线平行问题</w:t>
            </w:r>
          </w:p>
          <w:p w14:paraId="176EF40F" w14:textId="0F437A99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面面平行问题</w:t>
            </w:r>
          </w:p>
        </w:tc>
      </w:tr>
      <w:tr w:rsidR="00B47085" w14:paraId="7FF77B13" w14:textId="77777777" w:rsidTr="00AE5614">
        <w:trPr>
          <w:trHeight w:val="7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93438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4F347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空间中的垂直关系深入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5C7B4" w14:textId="1529CA28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线面垂直问题</w:t>
            </w:r>
          </w:p>
          <w:p w14:paraId="1D9B2739" w14:textId="676E88CA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线线垂直问题</w:t>
            </w:r>
          </w:p>
          <w:p w14:paraId="643C7F96" w14:textId="2CAC37CA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面面垂直问题</w:t>
            </w:r>
          </w:p>
        </w:tc>
      </w:tr>
      <w:tr w:rsidR="00B47085" w14:paraId="01294747" w14:textId="77777777" w:rsidTr="00AE5614">
        <w:trPr>
          <w:trHeight w:val="11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98315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6AE25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空间中的夹角问题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3A267" w14:textId="1E0CB255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异面直线的夹角问题</w:t>
            </w:r>
          </w:p>
          <w:p w14:paraId="02E9FE8C" w14:textId="043F2E59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线面夹角问题</w:t>
            </w:r>
          </w:p>
          <w:p w14:paraId="65D6EC04" w14:textId="1E686FC9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二面角问题</w:t>
            </w:r>
          </w:p>
        </w:tc>
      </w:tr>
      <w:tr w:rsidR="00B47085" w14:paraId="3334506B" w14:textId="77777777" w:rsidTr="00AE5614">
        <w:trPr>
          <w:trHeight w:val="90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00F8A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0E312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空间中的翻折与最值问题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408E2" w14:textId="234D2276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静态翻折</w:t>
            </w:r>
          </w:p>
          <w:p w14:paraId="7B25B870" w14:textId="0210EE59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动态翻折</w:t>
            </w:r>
          </w:p>
          <w:p w14:paraId="7121A7EE" w14:textId="01EC7A65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最短线路问题</w:t>
            </w:r>
          </w:p>
        </w:tc>
      </w:tr>
      <w:tr w:rsidR="00B47085" w14:paraId="51EEA74E" w14:textId="77777777" w:rsidTr="00AE5614">
        <w:trPr>
          <w:trHeight w:val="7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DF58E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23CE0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立体几何中的创新问题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6339E" w14:textId="34CBAA22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几何不变量</w:t>
            </w:r>
          </w:p>
          <w:p w14:paraId="2A1710DD" w14:textId="3EC1E690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AE5614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极限思想的应用</w:t>
            </w:r>
          </w:p>
        </w:tc>
      </w:tr>
      <w:tr w:rsidR="00B47085" w14:paraId="11DDCFB9" w14:textId="77777777" w:rsidTr="00AE5614">
        <w:trPr>
          <w:trHeight w:val="11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53DF1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621E4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直线方程基础题型全归纳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EEB6A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1.直线倾斜角与斜率转化问题</w:t>
            </w:r>
          </w:p>
          <w:p w14:paraId="539A1534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2.五类直线方程区别与应用</w:t>
            </w:r>
          </w:p>
          <w:p w14:paraId="592C419B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3.含参动直线过定点问题</w:t>
            </w:r>
          </w:p>
        </w:tc>
      </w:tr>
      <w:tr w:rsidR="00B47085" w14:paraId="043B53DA" w14:textId="77777777" w:rsidTr="00AE5614">
        <w:trPr>
          <w:trHeight w:val="7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69BB7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0751A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直线方程高考题型难点突破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93412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1.点、线位置关系判定及应用</w:t>
            </w:r>
          </w:p>
          <w:p w14:paraId="40AF7746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2.直线系方程探究</w:t>
            </w:r>
          </w:p>
          <w:p w14:paraId="267F7F17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3.与直线相关的距离最值问题探究（两点距离型、斜率型）</w:t>
            </w:r>
          </w:p>
        </w:tc>
      </w:tr>
      <w:tr w:rsidR="00B47085" w14:paraId="372C3EAA" w14:textId="77777777" w:rsidTr="00AE5614">
        <w:trPr>
          <w:trHeight w:val="22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C7209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FCB0A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直线与圆综合问题巅峰突破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D1D92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1.直线与圆相交弦难点突破（几何性质、求弦长、弦长最值）</w:t>
            </w:r>
          </w:p>
          <w:p w14:paraId="3A8422D6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2.两圆公共弦重点讲解（公共弦所在直线方程、弦长）</w:t>
            </w:r>
          </w:p>
          <w:p w14:paraId="7A393971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3.直线与圆相切问题归纳（几何性质、切线方程、切线长、切点弦方程）</w:t>
            </w:r>
          </w:p>
          <w:p w14:paraId="005D8BC1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4.两圆的公切线讲解（公切线条数、几何性质）</w:t>
            </w:r>
          </w:p>
          <w:p w14:paraId="1FC72D94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5.与圆相关的距离最值问题整理</w:t>
            </w:r>
          </w:p>
        </w:tc>
      </w:tr>
      <w:tr w:rsidR="00B47085" w14:paraId="53278F73" w14:textId="77777777" w:rsidTr="00AE5614">
        <w:trPr>
          <w:trHeight w:val="8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CD4F4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lastRenderedPageBreak/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25C45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椭圆基础总结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AB5C8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1.椭圆的定义与标准方程题型归纳</w:t>
            </w:r>
          </w:p>
          <w:p w14:paraId="2DEC9705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2.椭圆的简单几何性质-对称性</w:t>
            </w:r>
          </w:p>
          <w:p w14:paraId="686A5ABA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3.椭圆的简单几何性质-范围</w:t>
            </w:r>
          </w:p>
        </w:tc>
      </w:tr>
      <w:tr w:rsidR="00B47085" w14:paraId="0D7BDFCC" w14:textId="77777777" w:rsidTr="00AE5614">
        <w:trPr>
          <w:trHeight w:val="8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70E9D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85CBA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椭圆焦点三角形问题超全总结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A0E2E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1.椭圆的焦点三角形-周长、顶角、面积</w:t>
            </w:r>
          </w:p>
          <w:p w14:paraId="4D8EE6E8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2.椭圆的焦半径及题型练习</w:t>
            </w:r>
          </w:p>
          <w:p w14:paraId="7E3D3735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3.椭圆的焦点弦及题型练习</w:t>
            </w:r>
          </w:p>
        </w:tc>
      </w:tr>
      <w:tr w:rsidR="00B47085" w14:paraId="11EEDB62" w14:textId="77777777" w:rsidTr="00AE5614">
        <w:trPr>
          <w:trHeight w:val="114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54C2E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86DF5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双曲线几何性质&amp;离心率题型练习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F2365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1.双曲线的定义与标准方程题型归纳</w:t>
            </w:r>
          </w:p>
          <w:p w14:paraId="662DE043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2.双曲线的几何性质-对称性、范围、焦点三角形、焦点弦、渐近线</w:t>
            </w:r>
          </w:p>
          <w:p w14:paraId="09014CE0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3.椭圆与双曲线离心率专项练习</w:t>
            </w:r>
          </w:p>
        </w:tc>
      </w:tr>
      <w:tr w:rsidR="00B47085" w14:paraId="6DA522A7" w14:textId="77777777" w:rsidTr="00AE5614">
        <w:trPr>
          <w:trHeight w:val="57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30650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5D805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抛物线基础&amp;几何性质总结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D110E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1.抛物线定义及标准方程题型归纳</w:t>
            </w:r>
          </w:p>
          <w:p w14:paraId="75342CBC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2.抛物线的焦点弦问题归纳与题型练习</w:t>
            </w:r>
          </w:p>
        </w:tc>
      </w:tr>
      <w:tr w:rsidR="00B47085" w14:paraId="190E8223" w14:textId="77777777" w:rsidTr="00AE5614">
        <w:trPr>
          <w:trHeight w:val="57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F5255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675D8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圆锥曲线其他定义拓展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3E01F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1.圆锥曲线第二定义推导与应用</w:t>
            </w:r>
          </w:p>
          <w:p w14:paraId="5409DA74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2.圆锥曲线第三定义推导与应用</w:t>
            </w:r>
          </w:p>
        </w:tc>
      </w:tr>
      <w:tr w:rsidR="00B47085" w14:paraId="5D9B1667" w14:textId="77777777" w:rsidTr="00AE5614">
        <w:trPr>
          <w:trHeight w:val="114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34511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D7A88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动点题型超全归纳讲解（一）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2C00B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1.双动点问题-弦长问题探究</w:t>
            </w:r>
          </w:p>
          <w:p w14:paraId="1F3E63F4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2.双动点问题-面积问题探究</w:t>
            </w:r>
          </w:p>
          <w:p w14:paraId="378D4828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3.双动点问题-定点问题探究</w:t>
            </w:r>
          </w:p>
          <w:p w14:paraId="4215E911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4.双动点问题-定值问题探究</w:t>
            </w:r>
          </w:p>
        </w:tc>
      </w:tr>
      <w:tr w:rsidR="00B47085" w14:paraId="65648335" w14:textId="77777777" w:rsidTr="00AE5614">
        <w:trPr>
          <w:trHeight w:val="143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75678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D0666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动点题型超全归纳讲解（二）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B3181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1.双动点问题-特殊图形几何性质-等腰三角形</w:t>
            </w:r>
          </w:p>
          <w:p w14:paraId="1F56C90E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2.双动点问题-特殊图形几何性质-等边三角形</w:t>
            </w:r>
          </w:p>
          <w:p w14:paraId="5F6BD17C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3.双动点问题-特殊图形几何性质-平行四边形</w:t>
            </w:r>
          </w:p>
          <w:p w14:paraId="4650731D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4.双动点问题-特殊图形几何性质-菱形</w:t>
            </w:r>
          </w:p>
          <w:p w14:paraId="175CFD0C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5.双动点问题-特殊图形几何性质-圆</w:t>
            </w:r>
          </w:p>
        </w:tc>
      </w:tr>
      <w:tr w:rsidR="00B47085" w14:paraId="1C5E2A31" w14:textId="77777777" w:rsidTr="00AE5614">
        <w:trPr>
          <w:trHeight w:val="79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A7DE4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C746A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立体几何中的创新问题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ABF27" w14:textId="514B0958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8D3FA7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几何不变量</w:t>
            </w:r>
          </w:p>
          <w:p w14:paraId="0064214D" w14:textId="40DF745F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8D3FA7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极限思想的应用</w:t>
            </w:r>
          </w:p>
        </w:tc>
      </w:tr>
      <w:tr w:rsidR="00B47085" w14:paraId="264DD2CF" w14:textId="77777777" w:rsidTr="00AE5614">
        <w:trPr>
          <w:trHeight w:val="105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55B83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4A448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平面向量的线性运算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F2304" w14:textId="6E8D51E1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8D3FA7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向量的运算</w:t>
            </w:r>
          </w:p>
          <w:p w14:paraId="191F2786" w14:textId="7AD5C624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8D3FA7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平行向量基本定理</w:t>
            </w:r>
          </w:p>
          <w:p w14:paraId="5B3BF5B4" w14:textId="281BC1BD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8D3FA7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平面向量基本定理</w:t>
            </w:r>
          </w:p>
        </w:tc>
      </w:tr>
      <w:tr w:rsidR="00B47085" w14:paraId="49F96F13" w14:textId="77777777" w:rsidTr="00AE5614">
        <w:trPr>
          <w:trHeight w:val="10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D0F91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AE247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平面向量的数量积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784E6" w14:textId="0DF61B6B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</w:t>
            </w:r>
            <w:r w:rsidR="008D3FA7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平面向量的坐标表示</w:t>
            </w:r>
          </w:p>
          <w:p w14:paraId="653253DA" w14:textId="0848C83A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8D3FA7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数量积的概念及几何意义</w:t>
            </w:r>
          </w:p>
          <w:p w14:paraId="56C7CC67" w14:textId="15F90C9A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8D3FA7"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AE5614">
              <w:rPr>
                <w:rFonts w:ascii="仿宋_GB2312" w:eastAsia="仿宋_GB2312" w:hint="eastAsia"/>
                <w:sz w:val="24"/>
                <w:szCs w:val="24"/>
              </w:rPr>
              <w:t>求向量的模与夹角</w:t>
            </w:r>
          </w:p>
        </w:tc>
      </w:tr>
      <w:tr w:rsidR="00B47085" w14:paraId="1E712933" w14:textId="77777777" w:rsidTr="00AE5614">
        <w:trPr>
          <w:trHeight w:val="9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6F5B6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CF75F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直线方程基础题型全归纳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AD074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1.直线倾斜角与斜率转化问题</w:t>
            </w:r>
          </w:p>
          <w:p w14:paraId="3A3BC862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2.五类直线方程区别与应用</w:t>
            </w:r>
          </w:p>
          <w:p w14:paraId="22833411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3.含参动直线过定点问题</w:t>
            </w:r>
          </w:p>
        </w:tc>
      </w:tr>
      <w:tr w:rsidR="00B47085" w14:paraId="44A0BB45" w14:textId="77777777" w:rsidTr="00AE5614">
        <w:trPr>
          <w:trHeight w:val="143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645C4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F71E8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直线方程高考题型难点突破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194F0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1.点、线位置关系判定及应用</w:t>
            </w:r>
          </w:p>
          <w:p w14:paraId="5AEBBC37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2.直线系方程探究</w:t>
            </w:r>
          </w:p>
          <w:p w14:paraId="20A0671E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3.与直线相关的距离最值问题探究（两点距离型、斜率型）</w:t>
            </w:r>
          </w:p>
        </w:tc>
      </w:tr>
      <w:tr w:rsidR="00B47085" w14:paraId="1E5924D4" w14:textId="77777777" w:rsidTr="00AE5614">
        <w:trPr>
          <w:trHeight w:val="143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D29F2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lastRenderedPageBreak/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F079F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直线与圆综合问题巅峰突破（1）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44F62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1.直线与圆相交弦难点突破（几何性质、求弦长、弦长最值）</w:t>
            </w:r>
          </w:p>
          <w:p w14:paraId="77761660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2.两圆公共弦重点讲解（公共弦所在直线方程、弦长）</w:t>
            </w:r>
          </w:p>
          <w:p w14:paraId="08454E6D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3.直线与圆相切问题归纳（几何性质、切线方程、切线长、切点弦方程）</w:t>
            </w:r>
          </w:p>
          <w:p w14:paraId="65DE6537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4.两圆的公切线讲解（公切线条数、几何性质）</w:t>
            </w:r>
          </w:p>
          <w:p w14:paraId="1FDDE2F9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5.与圆相关的距离最值问题整理</w:t>
            </w:r>
          </w:p>
        </w:tc>
      </w:tr>
      <w:tr w:rsidR="00B47085" w14:paraId="4FD4B501" w14:textId="77777777" w:rsidTr="00AE5614">
        <w:trPr>
          <w:trHeight w:val="143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69F99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58E78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直线与圆综合问题巅峰突破（2）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75BED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1.直线与圆相交弦难点突破（几何性质、求弦长、弦长最值）</w:t>
            </w:r>
          </w:p>
          <w:p w14:paraId="414E4DC4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2.两圆公共弦重点讲解（公共弦所在直线方程、弦长）</w:t>
            </w:r>
          </w:p>
          <w:p w14:paraId="740A3AA8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3.直线与圆相切问题归纳（几何性质、切线方程、切线长、切点弦方程）</w:t>
            </w:r>
          </w:p>
          <w:p w14:paraId="477932CC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4.两圆的公切线讲解（公切线条数、几何性质）</w:t>
            </w:r>
          </w:p>
          <w:p w14:paraId="0F9E8804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5.与圆相关的距离最值问题整理</w:t>
            </w:r>
          </w:p>
        </w:tc>
      </w:tr>
      <w:tr w:rsidR="00B47085" w14:paraId="6D54D3A4" w14:textId="77777777" w:rsidTr="00AE5614">
        <w:trPr>
          <w:trHeight w:val="108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0C001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2BBA2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椭圆基础总结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50473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1.椭圆的定义与标准方程题型归纳</w:t>
            </w:r>
          </w:p>
          <w:p w14:paraId="4D289E5F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2.椭圆的简单几何性质-对称性</w:t>
            </w:r>
          </w:p>
          <w:p w14:paraId="2A508040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3.椭圆的简单几何性质-范围</w:t>
            </w:r>
          </w:p>
        </w:tc>
      </w:tr>
      <w:tr w:rsidR="00B47085" w14:paraId="05BA1E2A" w14:textId="77777777" w:rsidTr="00AE5614">
        <w:trPr>
          <w:trHeight w:val="104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823DA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443F9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椭圆焦点三角形问题超全总结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0A93C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1.椭圆的焦点三角形-周长、顶角、面积</w:t>
            </w:r>
          </w:p>
          <w:p w14:paraId="27692D5A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2.椭圆的焦半径及题型练习</w:t>
            </w:r>
          </w:p>
          <w:p w14:paraId="08FDA546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3.椭圆的焦点弦及题型练习</w:t>
            </w:r>
          </w:p>
        </w:tc>
      </w:tr>
      <w:tr w:rsidR="00B47085" w14:paraId="6A07502D" w14:textId="77777777" w:rsidTr="00AE5614">
        <w:trPr>
          <w:trHeight w:val="143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3D96B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8C580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双曲线几何性质&amp;离心率题型练习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D7AFF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1.双曲线的定义与标准方程题型归纳</w:t>
            </w:r>
          </w:p>
          <w:p w14:paraId="568444A7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2.双曲线的几何性质-对称性、范围、焦点三角形、焦点弦、渐近线</w:t>
            </w:r>
          </w:p>
          <w:p w14:paraId="2B4AA777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3.椭圆与双曲线离心率专项练习</w:t>
            </w:r>
          </w:p>
        </w:tc>
      </w:tr>
      <w:tr w:rsidR="00B47085" w14:paraId="61D11004" w14:textId="77777777" w:rsidTr="00AE5614">
        <w:trPr>
          <w:trHeight w:val="7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BC748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8F571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立体几何小题综合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CB331" w14:textId="77777777" w:rsidR="00B47085" w:rsidRPr="00AE5614" w:rsidRDefault="00B47085" w:rsidP="00AE5614">
            <w:pPr>
              <w:tabs>
                <w:tab w:val="left" w:pos="145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1.截面</w:t>
            </w:r>
          </w:p>
          <w:p w14:paraId="35E308B0" w14:textId="77777777" w:rsidR="00B47085" w:rsidRPr="00AE5614" w:rsidRDefault="00B47085" w:rsidP="00AE5614">
            <w:pPr>
              <w:tabs>
                <w:tab w:val="left" w:pos="145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2.割补</w:t>
            </w:r>
          </w:p>
        </w:tc>
      </w:tr>
      <w:tr w:rsidR="00B47085" w14:paraId="765C6D68" w14:textId="77777777" w:rsidTr="00AE5614">
        <w:trPr>
          <w:trHeight w:val="5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05F9E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0F509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三角函数小题综合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51C6E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1.周期性理解</w:t>
            </w:r>
          </w:p>
          <w:p w14:paraId="422090B6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2.函数综合</w:t>
            </w:r>
          </w:p>
        </w:tc>
      </w:tr>
      <w:tr w:rsidR="00B47085" w14:paraId="0318A402" w14:textId="77777777" w:rsidTr="00AE5614">
        <w:trPr>
          <w:trHeight w:val="5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E2012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144F5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数列创新小题梳理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F2C7E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1.递推关系认知</w:t>
            </w:r>
          </w:p>
          <w:p w14:paraId="029AAE2D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2.数列单调性理解</w:t>
            </w:r>
          </w:p>
        </w:tc>
      </w:tr>
      <w:tr w:rsidR="00B47085" w14:paraId="245C5AFC" w14:textId="77777777" w:rsidTr="00AE5614">
        <w:trPr>
          <w:trHeight w:val="4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881EC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D171E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解析几何大题综合应用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CAAAC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解析几何大题综合应用</w:t>
            </w:r>
          </w:p>
        </w:tc>
      </w:tr>
      <w:tr w:rsidR="00B47085" w14:paraId="2D9D874D" w14:textId="77777777" w:rsidTr="00AE5614">
        <w:trPr>
          <w:trHeight w:val="40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B2881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D7DC1" w14:textId="77777777" w:rsidR="00B47085" w:rsidRPr="00AE5614" w:rsidRDefault="00B47085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总复习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E4B59" w14:textId="77777777" w:rsidR="00B47085" w:rsidRPr="00AE5614" w:rsidRDefault="00B47085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总复习</w:t>
            </w:r>
          </w:p>
        </w:tc>
      </w:tr>
    </w:tbl>
    <w:p w14:paraId="0F5C5304" w14:textId="77777777" w:rsidR="00B47085" w:rsidRDefault="00B47085" w:rsidP="00B47085">
      <w:pPr>
        <w:rPr>
          <w:rFonts w:ascii="宋体" w:hAnsi="宋体"/>
        </w:rPr>
      </w:pPr>
    </w:p>
    <w:p w14:paraId="17AC030C" w14:textId="12CAE03B" w:rsidR="00B47085" w:rsidRDefault="00B47085">
      <w:pPr>
        <w:pStyle w:val="a0"/>
      </w:pPr>
      <w:r>
        <w:rPr>
          <w:rFonts w:hint="eastAsia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7767"/>
      </w:tblGrid>
      <w:tr w:rsidR="00A67AB0" w14:paraId="57D5CBD1" w14:textId="77777777">
        <w:trPr>
          <w:trHeight w:val="294"/>
          <w:jc w:val="center"/>
        </w:trPr>
        <w:tc>
          <w:tcPr>
            <w:tcW w:w="8217" w:type="dxa"/>
            <w:gridSpan w:val="2"/>
            <w:shd w:val="clear" w:color="auto" w:fill="DEEAF6" w:themeFill="accent5" w:themeFillTint="33"/>
            <w:vAlign w:val="center"/>
          </w:tcPr>
          <w:p w14:paraId="273FDB89" w14:textId="77777777" w:rsidR="00A67AB0" w:rsidRPr="00AE5614" w:rsidRDefault="003D070A" w:rsidP="00AE5614">
            <w:pPr>
              <w:jc w:val="center"/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</w:pPr>
            <w:r w:rsidRPr="00AE5614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lastRenderedPageBreak/>
              <w:t>8年级物理培优课程</w:t>
            </w:r>
          </w:p>
        </w:tc>
      </w:tr>
      <w:tr w:rsidR="00A67AB0" w14:paraId="7E8AFB16" w14:textId="77777777">
        <w:trPr>
          <w:trHeight w:val="294"/>
          <w:jc w:val="center"/>
        </w:trPr>
        <w:tc>
          <w:tcPr>
            <w:tcW w:w="0" w:type="auto"/>
            <w:shd w:val="clear" w:color="auto" w:fill="DEEAF6" w:themeFill="accent5" w:themeFillTint="33"/>
            <w:vAlign w:val="center"/>
          </w:tcPr>
          <w:p w14:paraId="3FF901D8" w14:textId="77777777" w:rsidR="00A67AB0" w:rsidRPr="00AE5614" w:rsidRDefault="003D070A" w:rsidP="00AE5614">
            <w:pPr>
              <w:jc w:val="center"/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</w:pPr>
            <w:r w:rsidRPr="00AE5614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讲次</w:t>
            </w:r>
          </w:p>
        </w:tc>
        <w:tc>
          <w:tcPr>
            <w:tcW w:w="7767" w:type="dxa"/>
            <w:shd w:val="clear" w:color="auto" w:fill="DEEAF6" w:themeFill="accent5" w:themeFillTint="33"/>
            <w:vAlign w:val="center"/>
          </w:tcPr>
          <w:p w14:paraId="4EC88B0B" w14:textId="77777777" w:rsidR="00A67AB0" w:rsidRPr="00AE5614" w:rsidRDefault="003D070A" w:rsidP="00AE5614">
            <w:pPr>
              <w:jc w:val="center"/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</w:pPr>
            <w:r w:rsidRPr="00AE5614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模块内容</w:t>
            </w:r>
          </w:p>
        </w:tc>
      </w:tr>
      <w:tr w:rsidR="00A67AB0" w14:paraId="5375BBA4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34CF6FE2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7767" w:type="dxa"/>
            <w:noWrap/>
            <w:vAlign w:val="center"/>
          </w:tcPr>
          <w:p w14:paraId="1503F25E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圆周运动和曲线运动：自然坐标系、曲率半径</w:t>
            </w:r>
          </w:p>
        </w:tc>
      </w:tr>
      <w:tr w:rsidR="00A67AB0" w14:paraId="5994436B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66AC64F5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7767" w:type="dxa"/>
            <w:noWrap/>
            <w:vAlign w:val="center"/>
          </w:tcPr>
          <w:p w14:paraId="7EA9F7CC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牛顿运动定律：质点系牛二、整体法</w:t>
            </w:r>
          </w:p>
        </w:tc>
      </w:tr>
      <w:tr w:rsidR="00A67AB0" w14:paraId="26564D4A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27EB58E2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7767" w:type="dxa"/>
            <w:noWrap/>
            <w:vAlign w:val="center"/>
          </w:tcPr>
          <w:p w14:paraId="0ABD96FE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非惯性系：惯性力、惯性离心力</w:t>
            </w:r>
          </w:p>
        </w:tc>
      </w:tr>
      <w:tr w:rsidR="00A67AB0" w14:paraId="2662C394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57DFE081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7767" w:type="dxa"/>
            <w:noWrap/>
            <w:vAlign w:val="center"/>
          </w:tcPr>
          <w:p w14:paraId="42B49FC9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导数：导数的定义，初等函数的导数、复合函数求导</w:t>
            </w:r>
          </w:p>
        </w:tc>
      </w:tr>
      <w:tr w:rsidR="00A67AB0" w14:paraId="32E70BC8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35F5CB46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7767" w:type="dxa"/>
            <w:noWrap/>
            <w:vAlign w:val="center"/>
          </w:tcPr>
          <w:p w14:paraId="31841359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导数的运动（求极值和展开）；积分的概念和牛顿莱布尼兹公式</w:t>
            </w:r>
          </w:p>
        </w:tc>
      </w:tr>
      <w:tr w:rsidR="00A67AB0" w14:paraId="12BF70A4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64BBD850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7767" w:type="dxa"/>
            <w:noWrap/>
            <w:vAlign w:val="center"/>
          </w:tcPr>
          <w:p w14:paraId="15665B0B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换元积分法、分离变量法和积分的应用</w:t>
            </w:r>
          </w:p>
        </w:tc>
      </w:tr>
      <w:tr w:rsidR="00A67AB0" w14:paraId="6CC1F410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55510D88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7767" w:type="dxa"/>
            <w:noWrap/>
            <w:vAlign w:val="center"/>
          </w:tcPr>
          <w:p w14:paraId="2180FEF6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动量和动量定理</w:t>
            </w:r>
          </w:p>
        </w:tc>
      </w:tr>
      <w:tr w:rsidR="00A67AB0" w14:paraId="20195CE6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67BCFBB4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7767" w:type="dxa"/>
            <w:noWrap/>
            <w:vAlign w:val="center"/>
          </w:tcPr>
          <w:p w14:paraId="581105D3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动量守恒定律：质点系的动量守恒和质心系</w:t>
            </w:r>
          </w:p>
        </w:tc>
      </w:tr>
      <w:tr w:rsidR="00A67AB0" w14:paraId="09253F95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080DB6F4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7767" w:type="dxa"/>
            <w:noWrap/>
            <w:vAlign w:val="center"/>
          </w:tcPr>
          <w:p w14:paraId="1130687D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动能定理：功、变力功的计算、常见力的功</w:t>
            </w:r>
          </w:p>
        </w:tc>
      </w:tr>
      <w:tr w:rsidR="00A67AB0" w14:paraId="7675FDA0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7504E522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7767" w:type="dxa"/>
            <w:noWrap/>
            <w:vAlign w:val="center"/>
          </w:tcPr>
          <w:p w14:paraId="57D7376C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能量守恒定律：重力势能、弹性势能、保守力</w:t>
            </w:r>
          </w:p>
        </w:tc>
      </w:tr>
      <w:tr w:rsidR="00A67AB0" w14:paraId="7DB03688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278FE9B3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7767" w:type="dxa"/>
            <w:noWrap/>
            <w:vAlign w:val="center"/>
          </w:tcPr>
          <w:p w14:paraId="57053432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角动量：角动量定理、角动量守恒定律</w:t>
            </w:r>
          </w:p>
        </w:tc>
      </w:tr>
      <w:tr w:rsidR="00A67AB0" w14:paraId="099230C4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6C28ED79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7767" w:type="dxa"/>
            <w:noWrap/>
            <w:vAlign w:val="center"/>
          </w:tcPr>
          <w:p w14:paraId="792B34B6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万有引力：引力定律、引力势能、引力和重力</w:t>
            </w:r>
          </w:p>
        </w:tc>
      </w:tr>
      <w:tr w:rsidR="00A67AB0" w14:paraId="7A977A87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4865926A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7767" w:type="dxa"/>
            <w:noWrap/>
            <w:vAlign w:val="center"/>
          </w:tcPr>
          <w:p w14:paraId="7BAEC3B9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天体轨道：开普勒定律、椭圆的性质、轨道的能量</w:t>
            </w:r>
          </w:p>
        </w:tc>
      </w:tr>
      <w:tr w:rsidR="00A67AB0" w14:paraId="41BDE434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204483A8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7767" w:type="dxa"/>
            <w:noWrap/>
            <w:vAlign w:val="center"/>
          </w:tcPr>
          <w:p w14:paraId="7F7B8C2F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天体运动常见问题：变轨问题、二体问题、有心力问题</w:t>
            </w:r>
          </w:p>
        </w:tc>
      </w:tr>
      <w:tr w:rsidR="00A67AB0" w14:paraId="446B3374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2CE885EB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7767" w:type="dxa"/>
            <w:noWrap/>
            <w:vAlign w:val="center"/>
          </w:tcPr>
          <w:p w14:paraId="6F6658D7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刚体动力学：刚体运动学、转动惯量、刚体动力学</w:t>
            </w:r>
          </w:p>
        </w:tc>
      </w:tr>
      <w:tr w:rsidR="00A67AB0" w14:paraId="67EB778C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5FA1D303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  <w:tc>
          <w:tcPr>
            <w:tcW w:w="7767" w:type="dxa"/>
            <w:noWrap/>
            <w:vAlign w:val="center"/>
          </w:tcPr>
          <w:p w14:paraId="5E290D2E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简谐振动1：运动方程、相位等参数的确定、类弹簧振子模型</w:t>
            </w:r>
          </w:p>
        </w:tc>
      </w:tr>
      <w:tr w:rsidR="00A67AB0" w14:paraId="7863B95A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4F562DE5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17</w:t>
            </w:r>
          </w:p>
        </w:tc>
        <w:tc>
          <w:tcPr>
            <w:tcW w:w="7767" w:type="dxa"/>
            <w:noWrap/>
            <w:vAlign w:val="center"/>
          </w:tcPr>
          <w:p w14:paraId="382B8395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简谐振动2：振动的判定、单摆和复摆、微幅振动</w:t>
            </w:r>
          </w:p>
        </w:tc>
      </w:tr>
      <w:tr w:rsidR="00A67AB0" w14:paraId="1B3824E3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24CAA3D0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18</w:t>
            </w:r>
          </w:p>
        </w:tc>
        <w:tc>
          <w:tcPr>
            <w:tcW w:w="7767" w:type="dxa"/>
            <w:noWrap/>
            <w:vAlign w:val="center"/>
          </w:tcPr>
          <w:p w14:paraId="0CFB2E9E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机械波：波动方程、波的叠加和驻波、经典多普勒效应</w:t>
            </w:r>
          </w:p>
        </w:tc>
      </w:tr>
      <w:tr w:rsidR="00A67AB0" w14:paraId="738343E4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53EBE8DD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19</w:t>
            </w:r>
          </w:p>
        </w:tc>
        <w:tc>
          <w:tcPr>
            <w:tcW w:w="7767" w:type="dxa"/>
            <w:noWrap/>
            <w:vAlign w:val="center"/>
          </w:tcPr>
          <w:p w14:paraId="1C513C4E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物质的热性质：固体热胀冷缩、液体表面张力、理想气体状态方程</w:t>
            </w:r>
          </w:p>
        </w:tc>
      </w:tr>
      <w:tr w:rsidR="00A67AB0" w14:paraId="317160BF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0DD06D94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7767" w:type="dxa"/>
            <w:noWrap/>
            <w:vAlign w:val="center"/>
          </w:tcPr>
          <w:p w14:paraId="1008820A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理想气体：理想气体压强的微观解释、理想气体的内能、热力学第一定律</w:t>
            </w:r>
          </w:p>
        </w:tc>
      </w:tr>
      <w:tr w:rsidR="00A67AB0" w14:paraId="08868BB2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6599522E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21</w:t>
            </w:r>
          </w:p>
        </w:tc>
        <w:tc>
          <w:tcPr>
            <w:tcW w:w="7767" w:type="dxa"/>
            <w:noWrap/>
            <w:vAlign w:val="center"/>
          </w:tcPr>
          <w:p w14:paraId="45F2A3E6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热力学综合：等温过程、绝热过程，热机、热力学第二定律</w:t>
            </w:r>
          </w:p>
        </w:tc>
      </w:tr>
      <w:tr w:rsidR="00A67AB0" w14:paraId="53B9967E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2CA9D6AD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22</w:t>
            </w:r>
          </w:p>
        </w:tc>
        <w:tc>
          <w:tcPr>
            <w:tcW w:w="7767" w:type="dxa"/>
            <w:noWrap/>
            <w:vAlign w:val="center"/>
          </w:tcPr>
          <w:p w14:paraId="0A9D685E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相变和饱和蒸汽：相变潜热和饱和蒸汽压</w:t>
            </w:r>
          </w:p>
        </w:tc>
      </w:tr>
      <w:tr w:rsidR="00A67AB0" w14:paraId="4FD270E8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11CF5065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23</w:t>
            </w:r>
          </w:p>
        </w:tc>
        <w:tc>
          <w:tcPr>
            <w:tcW w:w="7767" w:type="dxa"/>
            <w:noWrap/>
            <w:vAlign w:val="center"/>
          </w:tcPr>
          <w:p w14:paraId="594BE664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电场、电场力：库仑定律、电场强度、高斯定理</w:t>
            </w:r>
          </w:p>
        </w:tc>
      </w:tr>
      <w:tr w:rsidR="00A67AB0" w14:paraId="07A90AEA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5742414E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24</w:t>
            </w:r>
          </w:p>
        </w:tc>
        <w:tc>
          <w:tcPr>
            <w:tcW w:w="7767" w:type="dxa"/>
            <w:noWrap/>
            <w:vAlign w:val="center"/>
          </w:tcPr>
          <w:p w14:paraId="23D0430D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电势、电势能：电势和场强的关系、叠加原理、等势面</w:t>
            </w:r>
          </w:p>
        </w:tc>
      </w:tr>
      <w:tr w:rsidR="00A67AB0" w14:paraId="72E05AB3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7B146787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25</w:t>
            </w:r>
          </w:p>
        </w:tc>
        <w:tc>
          <w:tcPr>
            <w:tcW w:w="7767" w:type="dxa"/>
            <w:noWrap/>
            <w:vAlign w:val="center"/>
          </w:tcPr>
          <w:p w14:paraId="58D4B2E8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导体：静电感应、静电屏蔽、电像法</w:t>
            </w:r>
          </w:p>
        </w:tc>
      </w:tr>
      <w:tr w:rsidR="00A67AB0" w14:paraId="64674E3B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24047EDD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26</w:t>
            </w:r>
          </w:p>
        </w:tc>
        <w:tc>
          <w:tcPr>
            <w:tcW w:w="7767" w:type="dxa"/>
            <w:noWrap/>
            <w:vAlign w:val="center"/>
          </w:tcPr>
          <w:p w14:paraId="5B83A53F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电容：电容的概念和定义、电容器、电介质</w:t>
            </w:r>
          </w:p>
        </w:tc>
      </w:tr>
      <w:tr w:rsidR="00A67AB0" w14:paraId="13CA1852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6A31204C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27</w:t>
            </w:r>
          </w:p>
        </w:tc>
        <w:tc>
          <w:tcPr>
            <w:tcW w:w="7767" w:type="dxa"/>
            <w:noWrap/>
            <w:vAlign w:val="bottom"/>
          </w:tcPr>
          <w:p w14:paraId="79B0EEE7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电流、电动势、全电路欧姆定律、基尔霍夫定律</w:t>
            </w:r>
          </w:p>
        </w:tc>
      </w:tr>
      <w:tr w:rsidR="00A67AB0" w14:paraId="495CCD73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4B13B3C4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28</w:t>
            </w:r>
          </w:p>
        </w:tc>
        <w:tc>
          <w:tcPr>
            <w:tcW w:w="7767" w:type="dxa"/>
            <w:noWrap/>
            <w:vAlign w:val="bottom"/>
          </w:tcPr>
          <w:p w14:paraId="4DE445F6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复杂电路：节点电压法、叠加原理、等效电压源原理</w:t>
            </w:r>
          </w:p>
        </w:tc>
      </w:tr>
      <w:tr w:rsidR="00A67AB0" w14:paraId="27F37AD5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0842A1E0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29</w:t>
            </w:r>
          </w:p>
        </w:tc>
        <w:tc>
          <w:tcPr>
            <w:tcW w:w="7767" w:type="dxa"/>
            <w:noWrap/>
            <w:vAlign w:val="center"/>
          </w:tcPr>
          <w:p w14:paraId="7F48D3D4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磁场和磁力：比奥萨伐尔定律、磁场的性质、安培力</w:t>
            </w:r>
          </w:p>
        </w:tc>
      </w:tr>
      <w:tr w:rsidR="00A67AB0" w14:paraId="7C500403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42BBF8F2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7767" w:type="dxa"/>
            <w:noWrap/>
            <w:vAlign w:val="center"/>
          </w:tcPr>
          <w:p w14:paraId="404A4543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洛伦兹力、带电粒子在磁场中的运动</w:t>
            </w:r>
          </w:p>
        </w:tc>
      </w:tr>
      <w:tr w:rsidR="00A67AB0" w14:paraId="0538FDA6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24B6DDC7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31</w:t>
            </w:r>
          </w:p>
        </w:tc>
        <w:tc>
          <w:tcPr>
            <w:tcW w:w="7767" w:type="dxa"/>
            <w:noWrap/>
            <w:vAlign w:val="center"/>
          </w:tcPr>
          <w:p w14:paraId="1666EA58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电磁感应原理：法拉第电磁感应定律、感生和动生电动势</w:t>
            </w:r>
          </w:p>
        </w:tc>
      </w:tr>
      <w:tr w:rsidR="00A67AB0" w14:paraId="01C9F853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76678E50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32</w:t>
            </w:r>
          </w:p>
        </w:tc>
        <w:tc>
          <w:tcPr>
            <w:tcW w:w="7767" w:type="dxa"/>
            <w:noWrap/>
            <w:vAlign w:val="center"/>
          </w:tcPr>
          <w:p w14:paraId="7DCB7810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自感和互感、超导体</w:t>
            </w:r>
          </w:p>
        </w:tc>
      </w:tr>
      <w:tr w:rsidR="00A67AB0" w14:paraId="2E7D032A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3C483B07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33</w:t>
            </w:r>
          </w:p>
        </w:tc>
        <w:tc>
          <w:tcPr>
            <w:tcW w:w="7767" w:type="dxa"/>
            <w:noWrap/>
            <w:vAlign w:val="center"/>
          </w:tcPr>
          <w:p w14:paraId="3A0D6233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交流电：有效电压、感抗和容抗、LC震荡电路</w:t>
            </w:r>
          </w:p>
        </w:tc>
      </w:tr>
      <w:tr w:rsidR="00A67AB0" w14:paraId="51C57C0D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0CEF246C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34</w:t>
            </w:r>
          </w:p>
        </w:tc>
        <w:tc>
          <w:tcPr>
            <w:tcW w:w="7767" w:type="dxa"/>
            <w:noWrap/>
            <w:vAlign w:val="center"/>
          </w:tcPr>
          <w:p w14:paraId="4D55059F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几何光学原理：光的反射、折射和全反射、费马原理</w:t>
            </w:r>
          </w:p>
        </w:tc>
      </w:tr>
      <w:tr w:rsidR="00A67AB0" w14:paraId="5ABC5DB6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2034F004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lastRenderedPageBreak/>
              <w:t>35</w:t>
            </w:r>
          </w:p>
        </w:tc>
        <w:tc>
          <w:tcPr>
            <w:tcW w:w="7767" w:type="dxa"/>
            <w:noWrap/>
            <w:vAlign w:val="center"/>
          </w:tcPr>
          <w:p w14:paraId="29E89582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近轴成像1：小量近似计算、成像公式</w:t>
            </w:r>
          </w:p>
        </w:tc>
      </w:tr>
      <w:tr w:rsidR="00A67AB0" w14:paraId="443A0008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076405E2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36</w:t>
            </w:r>
          </w:p>
        </w:tc>
        <w:tc>
          <w:tcPr>
            <w:tcW w:w="7767" w:type="dxa"/>
            <w:noWrap/>
            <w:vAlign w:val="center"/>
          </w:tcPr>
          <w:p w14:paraId="23425EC2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近轴成像2：特殊光线法、多次成像</w:t>
            </w:r>
          </w:p>
        </w:tc>
      </w:tr>
      <w:tr w:rsidR="00A67AB0" w14:paraId="49A56DB5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00201EA8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37</w:t>
            </w:r>
          </w:p>
        </w:tc>
        <w:tc>
          <w:tcPr>
            <w:tcW w:w="7767" w:type="dxa"/>
            <w:noWrap/>
            <w:vAlign w:val="center"/>
          </w:tcPr>
          <w:p w14:paraId="6B44CE26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几何光学应用：望远镜、显微镜和放大率</w:t>
            </w:r>
          </w:p>
        </w:tc>
      </w:tr>
      <w:tr w:rsidR="00A67AB0" w14:paraId="797DE779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6A6EA22D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38</w:t>
            </w:r>
          </w:p>
        </w:tc>
        <w:tc>
          <w:tcPr>
            <w:tcW w:w="7767" w:type="dxa"/>
            <w:noWrap/>
            <w:vAlign w:val="center"/>
          </w:tcPr>
          <w:p w14:paraId="315087FE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光的干涉：双缝干涉和薄膜干涉</w:t>
            </w:r>
          </w:p>
        </w:tc>
      </w:tr>
      <w:tr w:rsidR="00A67AB0" w14:paraId="27C7A857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6E2602BE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39</w:t>
            </w:r>
          </w:p>
        </w:tc>
        <w:tc>
          <w:tcPr>
            <w:tcW w:w="7767" w:type="dxa"/>
            <w:noWrap/>
            <w:vAlign w:val="center"/>
          </w:tcPr>
          <w:p w14:paraId="4344218B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光的衍射：光栅衍射、瑞利判据</w:t>
            </w:r>
          </w:p>
        </w:tc>
      </w:tr>
      <w:tr w:rsidR="00A67AB0" w14:paraId="56E43C2B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3191D917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40</w:t>
            </w:r>
          </w:p>
        </w:tc>
        <w:tc>
          <w:tcPr>
            <w:tcW w:w="7767" w:type="dxa"/>
            <w:noWrap/>
            <w:vAlign w:val="center"/>
          </w:tcPr>
          <w:p w14:paraId="434205C5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狭义相对论1：相对论时空观、洛伦兹变换</w:t>
            </w:r>
          </w:p>
        </w:tc>
      </w:tr>
      <w:tr w:rsidR="00A67AB0" w14:paraId="19F89D78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0CE52327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41</w:t>
            </w:r>
          </w:p>
        </w:tc>
        <w:tc>
          <w:tcPr>
            <w:tcW w:w="7767" w:type="dxa"/>
            <w:noWrap/>
            <w:vAlign w:val="center"/>
          </w:tcPr>
          <w:p w14:paraId="4D82475D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力学基本概念</w:t>
            </w:r>
          </w:p>
        </w:tc>
      </w:tr>
      <w:tr w:rsidR="00A67AB0" w14:paraId="11321ABB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71BDC089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42</w:t>
            </w:r>
          </w:p>
        </w:tc>
        <w:tc>
          <w:tcPr>
            <w:tcW w:w="7767" w:type="dxa"/>
            <w:noWrap/>
            <w:vAlign w:val="center"/>
          </w:tcPr>
          <w:p w14:paraId="17902D9A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常见力</w:t>
            </w:r>
          </w:p>
        </w:tc>
      </w:tr>
      <w:tr w:rsidR="00A67AB0" w14:paraId="23D86E4D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4A382ABC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43</w:t>
            </w:r>
          </w:p>
        </w:tc>
        <w:tc>
          <w:tcPr>
            <w:tcW w:w="7767" w:type="dxa"/>
            <w:noWrap/>
            <w:vAlign w:val="center"/>
          </w:tcPr>
          <w:p w14:paraId="67CC4DFA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力学分析与平衡</w:t>
            </w:r>
          </w:p>
        </w:tc>
      </w:tr>
      <w:tr w:rsidR="00A67AB0" w14:paraId="7202E70D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410C4AD4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44</w:t>
            </w:r>
          </w:p>
        </w:tc>
        <w:tc>
          <w:tcPr>
            <w:tcW w:w="7767" w:type="dxa"/>
            <w:noWrap/>
            <w:vAlign w:val="center"/>
          </w:tcPr>
          <w:p w14:paraId="0F9F6C1A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一般物体的平衡</w:t>
            </w:r>
          </w:p>
        </w:tc>
      </w:tr>
      <w:tr w:rsidR="00A67AB0" w14:paraId="733B955A" w14:textId="77777777">
        <w:trPr>
          <w:trHeight w:val="354"/>
          <w:jc w:val="center"/>
        </w:trPr>
        <w:tc>
          <w:tcPr>
            <w:tcW w:w="0" w:type="auto"/>
            <w:noWrap/>
            <w:vAlign w:val="center"/>
          </w:tcPr>
          <w:p w14:paraId="7466D41B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45</w:t>
            </w:r>
          </w:p>
        </w:tc>
        <w:tc>
          <w:tcPr>
            <w:tcW w:w="7767" w:type="dxa"/>
            <w:noWrap/>
            <w:vAlign w:val="center"/>
          </w:tcPr>
          <w:p w14:paraId="27E40FB7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牛顿运动定律</w:t>
            </w:r>
          </w:p>
        </w:tc>
      </w:tr>
    </w:tbl>
    <w:p w14:paraId="4FDD8E89" w14:textId="77777777" w:rsidR="00A67AB0" w:rsidRDefault="00A67AB0">
      <w:pPr>
        <w:rPr>
          <w:rFonts w:ascii="宋体" w:hAnsi="宋体"/>
        </w:rPr>
      </w:pPr>
    </w:p>
    <w:p w14:paraId="01B20CE4" w14:textId="77777777" w:rsidR="00A67AB0" w:rsidRDefault="00A67AB0">
      <w:pPr>
        <w:rPr>
          <w:rFonts w:ascii="宋体" w:hAnsi="宋体"/>
        </w:rPr>
      </w:pPr>
    </w:p>
    <w:p w14:paraId="26A5489E" w14:textId="77777777" w:rsidR="00A67AB0" w:rsidRDefault="003D070A">
      <w:pPr>
        <w:widowControl/>
        <w:jc w:val="left"/>
        <w:rPr>
          <w:rFonts w:ascii="宋体" w:hAnsi="宋体"/>
        </w:rPr>
      </w:pPr>
      <w:r>
        <w:rPr>
          <w:rFonts w:ascii="宋体" w:hAnsi="宋体" w:hint="eastAsia"/>
        </w:rPr>
        <w:br w:type="page"/>
      </w:r>
    </w:p>
    <w:p w14:paraId="2DDF9B4F" w14:textId="77777777" w:rsidR="00A67AB0" w:rsidRDefault="00A67AB0">
      <w:pPr>
        <w:rPr>
          <w:rFonts w:ascii="宋体" w:hAnsi="宋体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08"/>
        <w:gridCol w:w="1398"/>
        <w:gridCol w:w="2209"/>
        <w:gridCol w:w="4645"/>
      </w:tblGrid>
      <w:tr w:rsidR="00A67AB0" w14:paraId="5CA09E26" w14:textId="77777777" w:rsidTr="0048307A">
        <w:trPr>
          <w:trHeight w:val="39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7656023C" w14:textId="77777777" w:rsidR="00A67AB0" w:rsidRPr="00AE5614" w:rsidRDefault="003D070A" w:rsidP="00AE5614">
            <w:pPr>
              <w:jc w:val="center"/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</w:pPr>
            <w:r w:rsidRPr="00AE5614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9年级数学初高衔接课程</w:t>
            </w:r>
          </w:p>
        </w:tc>
      </w:tr>
      <w:tr w:rsidR="00A67AB0" w14:paraId="30B7D106" w14:textId="77777777" w:rsidTr="0048307A">
        <w:trPr>
          <w:trHeight w:val="24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18DFF671" w14:textId="77777777" w:rsidR="00A67AB0" w:rsidRPr="00AE5614" w:rsidRDefault="003D070A" w:rsidP="00AE5614">
            <w:pPr>
              <w:jc w:val="center"/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</w:pPr>
            <w:r w:rsidRPr="00AE5614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课次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62FE1056" w14:textId="77777777" w:rsidR="00A67AB0" w:rsidRPr="00AE5614" w:rsidRDefault="003D070A" w:rsidP="00AE5614">
            <w:pPr>
              <w:jc w:val="center"/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</w:pPr>
            <w:r w:rsidRPr="00AE5614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课程大类</w:t>
            </w:r>
          </w:p>
        </w:tc>
        <w:tc>
          <w:tcPr>
            <w:tcW w:w="1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47C5916D" w14:textId="77777777" w:rsidR="00A67AB0" w:rsidRPr="00AE5614" w:rsidRDefault="003D070A" w:rsidP="00AE5614">
            <w:pPr>
              <w:jc w:val="center"/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</w:pPr>
            <w:r w:rsidRPr="00AE5614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课程名称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0168E8CE" w14:textId="77777777" w:rsidR="00A67AB0" w:rsidRPr="00AE5614" w:rsidRDefault="003D070A" w:rsidP="00AE5614">
            <w:pPr>
              <w:jc w:val="center"/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</w:pPr>
            <w:r w:rsidRPr="00AE5614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课程内容</w:t>
            </w:r>
          </w:p>
        </w:tc>
      </w:tr>
      <w:tr w:rsidR="00A67AB0" w14:paraId="56FC0FDB" w14:textId="77777777" w:rsidTr="0048307A">
        <w:trPr>
          <w:trHeight w:val="247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DA90C6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F0C6BF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代数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5622C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函数（一）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93E66F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一次函数</w:t>
            </w:r>
          </w:p>
        </w:tc>
      </w:tr>
      <w:tr w:rsidR="00A67AB0" w14:paraId="0D1012C8" w14:textId="77777777" w:rsidTr="0048307A">
        <w:trPr>
          <w:trHeight w:val="247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F9351A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76F98A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代数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500DD5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函数（二）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2F7108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二次函数</w:t>
            </w:r>
          </w:p>
        </w:tc>
      </w:tr>
      <w:tr w:rsidR="00A67AB0" w14:paraId="79D7C087" w14:textId="77777777" w:rsidTr="0048307A">
        <w:trPr>
          <w:trHeight w:val="247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AD3216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74F01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代数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ED17A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函数（三）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6EF50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函数与方程</w:t>
            </w:r>
          </w:p>
        </w:tc>
      </w:tr>
      <w:tr w:rsidR="00A67AB0" w14:paraId="156ED1AF" w14:textId="77777777" w:rsidTr="0048307A">
        <w:trPr>
          <w:trHeight w:val="247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01ED88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2693A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代数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8BA258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函数（四）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E006BA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函数的最值</w:t>
            </w:r>
          </w:p>
        </w:tc>
      </w:tr>
      <w:tr w:rsidR="00A67AB0" w14:paraId="157F8259" w14:textId="77777777" w:rsidTr="0048307A">
        <w:trPr>
          <w:trHeight w:val="247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EDE52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53CF06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代数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39EDD9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函数（五）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66816A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函数综合应用</w:t>
            </w:r>
          </w:p>
        </w:tc>
      </w:tr>
      <w:tr w:rsidR="00A67AB0" w14:paraId="79F60C1E" w14:textId="77777777" w:rsidTr="0048307A">
        <w:trPr>
          <w:trHeight w:val="247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B844B5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0AC51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几何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4F9418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圆（一）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F10914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圆的周长和面积、角及位置</w:t>
            </w:r>
          </w:p>
        </w:tc>
      </w:tr>
      <w:tr w:rsidR="00A67AB0" w14:paraId="6AABF8E6" w14:textId="77777777" w:rsidTr="0048307A">
        <w:trPr>
          <w:trHeight w:val="247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BE284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6DD976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几何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3C7947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圆（二）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58AD6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圆的切线</w:t>
            </w:r>
          </w:p>
        </w:tc>
      </w:tr>
      <w:tr w:rsidR="00A67AB0" w14:paraId="7AA3D1D7" w14:textId="77777777" w:rsidTr="0048307A">
        <w:trPr>
          <w:trHeight w:val="247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78827E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30E0A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几何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AE6F8B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圆（三）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A2680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四点共圆</w:t>
            </w:r>
          </w:p>
        </w:tc>
      </w:tr>
      <w:tr w:rsidR="00A67AB0" w14:paraId="7B7AA374" w14:textId="77777777" w:rsidTr="0048307A">
        <w:trPr>
          <w:trHeight w:val="247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B62109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E40E4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几何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AC56F3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圆（四）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0863D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圆幂定理</w:t>
            </w:r>
          </w:p>
        </w:tc>
      </w:tr>
      <w:tr w:rsidR="00A67AB0" w14:paraId="6EB365AB" w14:textId="77777777" w:rsidTr="0048307A">
        <w:trPr>
          <w:trHeight w:val="247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D9C6B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67157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几何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F6E07C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圆（五）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0ED2A2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幂的应用</w:t>
            </w:r>
          </w:p>
        </w:tc>
      </w:tr>
      <w:tr w:rsidR="00A67AB0" w14:paraId="0FECEE3C" w14:textId="77777777" w:rsidTr="0048307A">
        <w:trPr>
          <w:trHeight w:val="247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5042A2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19483F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几何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F57B6C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圆（六）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C8C3E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托勒密定理</w:t>
            </w:r>
          </w:p>
        </w:tc>
      </w:tr>
      <w:tr w:rsidR="00A67AB0" w14:paraId="139457BF" w14:textId="77777777" w:rsidTr="0048307A">
        <w:trPr>
          <w:trHeight w:val="247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7C20C2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01655B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几何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9A1459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圆（七）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0B6E54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圆与三角形的关系</w:t>
            </w:r>
          </w:p>
        </w:tc>
      </w:tr>
      <w:tr w:rsidR="00A67AB0" w14:paraId="7FDE947E" w14:textId="77777777" w:rsidTr="0048307A">
        <w:trPr>
          <w:trHeight w:val="247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F6FBF3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2C70A4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组合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A3BD7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计数问题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66F09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加法原理、乘法原理等</w:t>
            </w:r>
          </w:p>
        </w:tc>
      </w:tr>
      <w:tr w:rsidR="00A67AB0" w14:paraId="3F2D7B5F" w14:textId="77777777" w:rsidTr="0048307A">
        <w:trPr>
          <w:trHeight w:val="247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F39904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41F004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组合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1A0D3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排列组合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36A2F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排列及组合数</w:t>
            </w:r>
          </w:p>
        </w:tc>
      </w:tr>
      <w:tr w:rsidR="00A67AB0" w14:paraId="3A37E44B" w14:textId="77777777" w:rsidTr="0048307A">
        <w:trPr>
          <w:trHeight w:val="247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2B8D6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D9D4F6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组合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CBDECC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组合重要原理（一）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F14A5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抽屉原理概念及应用</w:t>
            </w:r>
          </w:p>
        </w:tc>
      </w:tr>
      <w:tr w:rsidR="00A67AB0" w14:paraId="722B3EAF" w14:textId="77777777" w:rsidTr="0048307A">
        <w:trPr>
          <w:trHeight w:val="247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3DEFBC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22B4A6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组合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79045D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组合重要原理（二）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A96F9B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极端原理概念及应用</w:t>
            </w:r>
          </w:p>
        </w:tc>
      </w:tr>
      <w:tr w:rsidR="00A67AB0" w14:paraId="020D0294" w14:textId="77777777" w:rsidTr="0048307A">
        <w:trPr>
          <w:trHeight w:val="247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10B451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E23AE7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组合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FA8197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染色问题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4A64E2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染色方法</w:t>
            </w:r>
          </w:p>
        </w:tc>
      </w:tr>
      <w:tr w:rsidR="00A67AB0" w14:paraId="0B855040" w14:textId="77777777" w:rsidTr="0048307A">
        <w:trPr>
          <w:trHeight w:val="247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89E63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18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5125C4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组合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22ACF8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操作问题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52549F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最优策略</w:t>
            </w:r>
          </w:p>
        </w:tc>
      </w:tr>
      <w:tr w:rsidR="00A67AB0" w14:paraId="5424DD4F" w14:textId="77777777" w:rsidTr="0048307A">
        <w:trPr>
          <w:trHeight w:val="247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645DBA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6C5E11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组合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61A689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组合极值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3ED958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极值估计与构造</w:t>
            </w:r>
          </w:p>
        </w:tc>
      </w:tr>
      <w:tr w:rsidR="00A67AB0" w14:paraId="2ED30484" w14:textId="77777777" w:rsidTr="0048307A">
        <w:trPr>
          <w:trHeight w:val="247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AFF76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370A96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组合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9E0996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组合竞赛测试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E2AB50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组合竞赛测试</w:t>
            </w:r>
          </w:p>
        </w:tc>
      </w:tr>
      <w:tr w:rsidR="00A67AB0" w14:paraId="1326369E" w14:textId="77777777" w:rsidTr="0048307A">
        <w:trPr>
          <w:trHeight w:val="247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60F75E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FED2EC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代数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EE98A7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集合与逻辑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30E3E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集合的定义及划分、命题及逻辑</w:t>
            </w:r>
          </w:p>
        </w:tc>
      </w:tr>
      <w:tr w:rsidR="00A67AB0" w14:paraId="4ED937C8" w14:textId="77777777" w:rsidTr="0048307A">
        <w:trPr>
          <w:trHeight w:val="247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0A19ED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915A5C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代数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45D47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函数（一）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BB4F2D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映射、值域定义域、奇偶性、单调性、周期性</w:t>
            </w:r>
          </w:p>
        </w:tc>
      </w:tr>
      <w:tr w:rsidR="00A67AB0" w14:paraId="5774F374" w14:textId="77777777" w:rsidTr="0048307A">
        <w:trPr>
          <w:trHeight w:val="247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DC39A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85E3E2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代数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40F2D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函数（二）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46DC0F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二次函数、指数对数函数、函数极值</w:t>
            </w:r>
          </w:p>
        </w:tc>
      </w:tr>
      <w:tr w:rsidR="00A67AB0" w14:paraId="57CDFEC7" w14:textId="77777777" w:rsidTr="0048307A">
        <w:trPr>
          <w:trHeight w:val="247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AC9856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5CE3FF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代数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A395CA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函数（三）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62C4B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函数的迭代</w:t>
            </w:r>
          </w:p>
        </w:tc>
      </w:tr>
      <w:tr w:rsidR="00A67AB0" w14:paraId="67DAF4B9" w14:textId="77777777" w:rsidTr="0048307A">
        <w:trPr>
          <w:trHeight w:val="247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407B7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25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8AEC7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代数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75E414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数学归纳法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BC0A9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第一、第二数学归纳法</w:t>
            </w:r>
          </w:p>
        </w:tc>
      </w:tr>
      <w:tr w:rsidR="00A67AB0" w14:paraId="0BFBC833" w14:textId="77777777" w:rsidTr="0048307A">
        <w:trPr>
          <w:trHeight w:val="247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B5B89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26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237A0D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代数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0E120D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数列（一）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D74194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数列通项及等差、等比数列介绍</w:t>
            </w:r>
          </w:p>
        </w:tc>
      </w:tr>
      <w:tr w:rsidR="00A67AB0" w14:paraId="6191DFAB" w14:textId="77777777" w:rsidTr="0048307A">
        <w:trPr>
          <w:trHeight w:val="247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C02B3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407360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代数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972EBA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数列（二）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E84AFE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数列差分及递归数列、斐波那契数列</w:t>
            </w:r>
          </w:p>
        </w:tc>
      </w:tr>
      <w:tr w:rsidR="00A67AB0" w14:paraId="2C336E6F" w14:textId="77777777" w:rsidTr="0048307A">
        <w:trPr>
          <w:trHeight w:val="247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3E8474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28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C2E1B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代数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1A517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三角函数（一）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9730AE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三角函数介绍及恒等变换</w:t>
            </w:r>
          </w:p>
        </w:tc>
      </w:tr>
      <w:tr w:rsidR="00A67AB0" w14:paraId="30621FB4" w14:textId="77777777" w:rsidTr="0048307A">
        <w:trPr>
          <w:trHeight w:val="247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206F77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610B97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代数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064DCA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三角函数（二）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2FF1F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反函数及三角不等式</w:t>
            </w:r>
          </w:p>
        </w:tc>
      </w:tr>
      <w:tr w:rsidR="00A67AB0" w14:paraId="74244211" w14:textId="77777777" w:rsidTr="0048307A">
        <w:trPr>
          <w:trHeight w:val="247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71542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A748C9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代数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A02F9E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三角函数（三）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FB01F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三角函数综合应用</w:t>
            </w:r>
          </w:p>
        </w:tc>
      </w:tr>
      <w:tr w:rsidR="00A67AB0" w14:paraId="4D932582" w14:textId="77777777" w:rsidTr="0048307A">
        <w:trPr>
          <w:trHeight w:val="247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777D8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8D6212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代数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F84D1E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不等式（一）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B3460C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均值不等式</w:t>
            </w:r>
          </w:p>
        </w:tc>
      </w:tr>
      <w:tr w:rsidR="00A67AB0" w14:paraId="334B7B9C" w14:textId="77777777" w:rsidTr="0048307A">
        <w:trPr>
          <w:trHeight w:val="247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12BC54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F9CA8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代数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9D76F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不等式（二）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AA794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带参数的均值、柯西不等式</w:t>
            </w:r>
          </w:p>
        </w:tc>
      </w:tr>
      <w:tr w:rsidR="00A67AB0" w14:paraId="0B06B738" w14:textId="77777777" w:rsidTr="0048307A">
        <w:trPr>
          <w:trHeight w:val="247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D1D4E7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19BD4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代数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23DBDE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复数（一）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B6DB45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复数的概念、基本运算</w:t>
            </w:r>
          </w:p>
        </w:tc>
      </w:tr>
      <w:tr w:rsidR="00A67AB0" w14:paraId="10E3ADA4" w14:textId="77777777" w:rsidTr="0048307A">
        <w:trPr>
          <w:trHeight w:val="247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AF87F5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lastRenderedPageBreak/>
              <w:t>34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FF86B7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代数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DFE39C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复数（二）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2BBC4E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单位根及复数的模</w:t>
            </w:r>
          </w:p>
        </w:tc>
      </w:tr>
      <w:tr w:rsidR="00A67AB0" w14:paraId="510FC426" w14:textId="77777777" w:rsidTr="0048307A">
        <w:trPr>
          <w:trHeight w:val="247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8933FD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35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C285B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代数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C514C8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向量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BB21E3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向量的概念及运算</w:t>
            </w:r>
          </w:p>
        </w:tc>
      </w:tr>
      <w:tr w:rsidR="00A67AB0" w14:paraId="07AC8221" w14:textId="77777777" w:rsidTr="0048307A">
        <w:trPr>
          <w:trHeight w:val="247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4D8F8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36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482E7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代数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FEA578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导数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1EC65C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圆幂定理</w:t>
            </w:r>
          </w:p>
        </w:tc>
      </w:tr>
      <w:tr w:rsidR="00A67AB0" w14:paraId="52B5C122" w14:textId="77777777" w:rsidTr="0048307A">
        <w:trPr>
          <w:trHeight w:val="247"/>
        </w:trPr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8E324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37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FE8390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一试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0A20F4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一试阶段性测试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9EF8A6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一试阶段性测试</w:t>
            </w:r>
          </w:p>
        </w:tc>
      </w:tr>
    </w:tbl>
    <w:p w14:paraId="21BF2479" w14:textId="4925988B" w:rsidR="0048307A" w:rsidRDefault="0048307A">
      <w:pPr>
        <w:pStyle w:val="a0"/>
      </w:pPr>
    </w:p>
    <w:p w14:paraId="4259F82B" w14:textId="77777777" w:rsidR="0048307A" w:rsidRDefault="0048307A" w:rsidP="0048307A">
      <w:pPr>
        <w:pStyle w:val="a0"/>
      </w:pPr>
      <w:r>
        <w:br w:type="page"/>
      </w:r>
    </w:p>
    <w:p w14:paraId="1C5D7A32" w14:textId="77777777" w:rsidR="00A67AB0" w:rsidRDefault="00A67AB0">
      <w:pPr>
        <w:pStyle w:val="a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36"/>
        <w:gridCol w:w="2446"/>
        <w:gridCol w:w="5378"/>
      </w:tblGrid>
      <w:tr w:rsidR="00A67AB0" w14:paraId="03BB204C" w14:textId="77777777">
        <w:trPr>
          <w:trHeight w:val="39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E6F7BF" w14:textId="77777777" w:rsidR="00A67AB0" w:rsidRPr="00AE5614" w:rsidRDefault="003D070A" w:rsidP="00AE5614">
            <w:pPr>
              <w:jc w:val="center"/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</w:pPr>
            <w:r w:rsidRPr="00AE5614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9年级物理初高衔接课程</w:t>
            </w:r>
          </w:p>
        </w:tc>
      </w:tr>
      <w:tr w:rsidR="00A67AB0" w14:paraId="2F4D800C" w14:textId="77777777">
        <w:trPr>
          <w:trHeight w:val="240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D2C925" w14:textId="77777777" w:rsidR="00A67AB0" w:rsidRPr="00AE5614" w:rsidRDefault="003D070A" w:rsidP="00AE5614">
            <w:pPr>
              <w:jc w:val="center"/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</w:pPr>
            <w:r w:rsidRPr="00AE5614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课次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7B597E" w14:textId="77777777" w:rsidR="00A67AB0" w:rsidRPr="00AE5614" w:rsidRDefault="003D070A" w:rsidP="00AE5614">
            <w:pPr>
              <w:jc w:val="center"/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</w:pPr>
            <w:r w:rsidRPr="00AE5614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课程名称</w:t>
            </w:r>
          </w:p>
        </w:tc>
        <w:tc>
          <w:tcPr>
            <w:tcW w:w="2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0253ACD" w14:textId="77777777" w:rsidR="00A67AB0" w:rsidRPr="00AE5614" w:rsidRDefault="003D070A" w:rsidP="00AE5614">
            <w:pPr>
              <w:jc w:val="center"/>
              <w:rPr>
                <w:rFonts w:asciiTheme="majorHAnsi" w:eastAsiaTheme="majorHAnsi" w:hAnsiTheme="majorHAnsi"/>
                <w:b/>
                <w:bCs/>
                <w:sz w:val="32"/>
                <w:szCs w:val="32"/>
              </w:rPr>
            </w:pPr>
            <w:r w:rsidRPr="00AE5614">
              <w:rPr>
                <w:rFonts w:asciiTheme="majorHAnsi" w:eastAsiaTheme="majorHAnsi" w:hAnsiTheme="majorHAnsi" w:hint="eastAsia"/>
                <w:b/>
                <w:bCs/>
                <w:sz w:val="32"/>
                <w:szCs w:val="32"/>
              </w:rPr>
              <w:t>课程内容</w:t>
            </w:r>
          </w:p>
        </w:tc>
      </w:tr>
      <w:tr w:rsidR="00A67AB0" w14:paraId="5A8BE06C" w14:textId="77777777">
        <w:trPr>
          <w:trHeight w:val="240"/>
        </w:trPr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62154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97AFD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牛顿运动定律的运用</w:t>
            </w:r>
          </w:p>
        </w:tc>
        <w:tc>
          <w:tcPr>
            <w:tcW w:w="2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03631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结合匀变速直线运动等运用</w:t>
            </w:r>
          </w:p>
        </w:tc>
      </w:tr>
      <w:tr w:rsidR="00A67AB0" w14:paraId="4040423E" w14:textId="77777777">
        <w:trPr>
          <w:trHeight w:val="240"/>
        </w:trPr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D7B48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F5026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万有引力定律</w:t>
            </w:r>
          </w:p>
        </w:tc>
        <w:tc>
          <w:tcPr>
            <w:tcW w:w="2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2973A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天体运动与万有引力</w:t>
            </w:r>
          </w:p>
        </w:tc>
      </w:tr>
      <w:tr w:rsidR="00A67AB0" w14:paraId="347AAD26" w14:textId="77777777">
        <w:trPr>
          <w:trHeight w:val="240"/>
        </w:trPr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A2ADF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BB1DC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万有引力定律的运用</w:t>
            </w:r>
          </w:p>
        </w:tc>
        <w:tc>
          <w:tcPr>
            <w:tcW w:w="2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320B6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万有引力与航空航天</w:t>
            </w:r>
          </w:p>
        </w:tc>
      </w:tr>
      <w:tr w:rsidR="00A67AB0" w14:paraId="4D336F19" w14:textId="77777777">
        <w:trPr>
          <w:trHeight w:val="240"/>
        </w:trPr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16C23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E52AF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力与空间(一)</w:t>
            </w:r>
          </w:p>
        </w:tc>
        <w:tc>
          <w:tcPr>
            <w:tcW w:w="2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6C07E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做功和功率；动能势能机械能</w:t>
            </w:r>
          </w:p>
        </w:tc>
      </w:tr>
      <w:tr w:rsidR="00A67AB0" w14:paraId="054BE641" w14:textId="77777777">
        <w:trPr>
          <w:trHeight w:val="240"/>
        </w:trPr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9FD4E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77067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力与空间(二)</w:t>
            </w:r>
          </w:p>
        </w:tc>
        <w:tc>
          <w:tcPr>
            <w:tcW w:w="2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FFBCE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功能关系；动能定理；机械能守恒定律</w:t>
            </w:r>
          </w:p>
        </w:tc>
      </w:tr>
      <w:tr w:rsidR="00A67AB0" w14:paraId="03B311EE" w14:textId="77777777">
        <w:trPr>
          <w:trHeight w:val="240"/>
        </w:trPr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D0BFA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150C9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能量综合运用</w:t>
            </w:r>
          </w:p>
        </w:tc>
        <w:tc>
          <w:tcPr>
            <w:tcW w:w="2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4F621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能量与曲线运动结合；资用能</w:t>
            </w:r>
          </w:p>
        </w:tc>
      </w:tr>
      <w:tr w:rsidR="00A67AB0" w14:paraId="7D816223" w14:textId="77777777">
        <w:trPr>
          <w:trHeight w:val="240"/>
        </w:trPr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384F2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FF534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力与时间(一)</w:t>
            </w:r>
          </w:p>
        </w:tc>
        <w:tc>
          <w:tcPr>
            <w:tcW w:w="2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EBC0F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冲量；冲量矩；动量；动量定理</w:t>
            </w:r>
          </w:p>
        </w:tc>
      </w:tr>
      <w:tr w:rsidR="00A67AB0" w14:paraId="4E95709D" w14:textId="77777777">
        <w:trPr>
          <w:trHeight w:val="240"/>
        </w:trPr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EDEFC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D5691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力与时间(二)</w:t>
            </w:r>
          </w:p>
        </w:tc>
        <w:tc>
          <w:tcPr>
            <w:tcW w:w="2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EDD87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动量守恒定律；碰撞爆炸反冲</w:t>
            </w:r>
          </w:p>
        </w:tc>
      </w:tr>
      <w:tr w:rsidR="00A67AB0" w14:paraId="375E349B" w14:textId="77777777">
        <w:trPr>
          <w:trHeight w:val="240"/>
        </w:trPr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E1871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C85FB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能量动量综合</w:t>
            </w:r>
          </w:p>
        </w:tc>
        <w:tc>
          <w:tcPr>
            <w:tcW w:w="2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CF3B5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能量动量与过程分析</w:t>
            </w:r>
          </w:p>
        </w:tc>
      </w:tr>
      <w:tr w:rsidR="00A67AB0" w14:paraId="3ABD97C1" w14:textId="77777777">
        <w:trPr>
          <w:trHeight w:val="240"/>
        </w:trPr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4ED95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B4DB7" w14:textId="77777777" w:rsidR="00A67AB0" w:rsidRPr="00AE5614" w:rsidRDefault="003D070A" w:rsidP="00AE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力学综合问题</w:t>
            </w:r>
          </w:p>
        </w:tc>
        <w:tc>
          <w:tcPr>
            <w:tcW w:w="2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11E20" w14:textId="77777777" w:rsidR="00A67AB0" w:rsidRPr="00AE5614" w:rsidRDefault="003D070A" w:rsidP="00AE561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AE5614">
              <w:rPr>
                <w:rFonts w:ascii="仿宋_GB2312" w:eastAsia="仿宋_GB2312" w:hint="eastAsia"/>
                <w:sz w:val="24"/>
                <w:szCs w:val="24"/>
              </w:rPr>
              <w:t>力学问题思维方法和解题步骤</w:t>
            </w:r>
          </w:p>
        </w:tc>
      </w:tr>
    </w:tbl>
    <w:p w14:paraId="167390B2" w14:textId="77777777" w:rsidR="00A67AB0" w:rsidRDefault="00A67AB0">
      <w:pPr>
        <w:pStyle w:val="a0"/>
      </w:pPr>
    </w:p>
    <w:sectPr w:rsidR="00A67AB0" w:rsidSect="00B4152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F6096" w14:textId="77777777" w:rsidR="00B71CA9" w:rsidRDefault="00B71CA9" w:rsidP="007D47CF">
      <w:r>
        <w:separator/>
      </w:r>
    </w:p>
  </w:endnote>
  <w:endnote w:type="continuationSeparator" w:id="0">
    <w:p w14:paraId="16B08C7A" w14:textId="77777777" w:rsidR="00B71CA9" w:rsidRDefault="00B71CA9" w:rsidP="007D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79F5B" w14:textId="77777777" w:rsidR="00B71CA9" w:rsidRDefault="00B71CA9" w:rsidP="007D47CF">
      <w:r>
        <w:separator/>
      </w:r>
    </w:p>
  </w:footnote>
  <w:footnote w:type="continuationSeparator" w:id="0">
    <w:p w14:paraId="78A98762" w14:textId="77777777" w:rsidR="00B71CA9" w:rsidRDefault="00B71CA9" w:rsidP="007D4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203DC"/>
    <w:multiLevelType w:val="multilevel"/>
    <w:tmpl w:val="143203DC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QwN2Q0OGIxMDkwYWYxMzFiNDdjMTZiZDExZjc2MTAifQ=="/>
  </w:docVars>
  <w:rsids>
    <w:rsidRoot w:val="001107FE"/>
    <w:rsid w:val="000542B9"/>
    <w:rsid w:val="000C5E45"/>
    <w:rsid w:val="000F0B97"/>
    <w:rsid w:val="000F6DE1"/>
    <w:rsid w:val="001107FE"/>
    <w:rsid w:val="00333BAB"/>
    <w:rsid w:val="003D070A"/>
    <w:rsid w:val="003F3A90"/>
    <w:rsid w:val="00453B47"/>
    <w:rsid w:val="0048307A"/>
    <w:rsid w:val="004B0F96"/>
    <w:rsid w:val="00536226"/>
    <w:rsid w:val="00555B7D"/>
    <w:rsid w:val="00763260"/>
    <w:rsid w:val="007D47CF"/>
    <w:rsid w:val="008D3FA7"/>
    <w:rsid w:val="00A67AB0"/>
    <w:rsid w:val="00AE5614"/>
    <w:rsid w:val="00B4152D"/>
    <w:rsid w:val="00B47085"/>
    <w:rsid w:val="00B71CA9"/>
    <w:rsid w:val="00BD2740"/>
    <w:rsid w:val="00C05B0C"/>
    <w:rsid w:val="00C32FC4"/>
    <w:rsid w:val="00E37E1C"/>
    <w:rsid w:val="00E524FA"/>
    <w:rsid w:val="00E619C9"/>
    <w:rsid w:val="00F531F4"/>
    <w:rsid w:val="183C4D59"/>
    <w:rsid w:val="3284205E"/>
    <w:rsid w:val="7978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CE191C"/>
  <w15:docId w15:val="{D4D4ED08-4ABB-47A9-9295-5497B1AA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D2740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qFormat/>
    <w:pPr>
      <w:spacing w:after="12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1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1"/>
    <w:link w:val="ab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1"/>
    <w:link w:val="a9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1"/>
    <w:link w:val="ad"/>
    <w:uiPriority w:val="29"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1"/>
    <w:uiPriority w:val="21"/>
    <w:qFormat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1">
    <w:name w:val="明显引用 字符"/>
    <w:basedOn w:val="a1"/>
    <w:link w:val="af0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1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8">
    <w:name w:val="页眉 字符"/>
    <w:basedOn w:val="a1"/>
    <w:link w:val="a7"/>
    <w:uiPriority w:val="99"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rPr>
      <w:sz w:val="18"/>
      <w:szCs w:val="18"/>
    </w:rPr>
  </w:style>
  <w:style w:type="character" w:customStyle="1" w:styleId="a4">
    <w:name w:val="正文文本 字符"/>
    <w:basedOn w:val="a1"/>
    <w:link w:val="a0"/>
    <w:uiPriority w:val="99"/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17</Pages>
  <Words>1351</Words>
  <Characters>7703</Characters>
  <Application>Microsoft Office Word</Application>
  <DocSecurity>0</DocSecurity>
  <Lines>64</Lines>
  <Paragraphs>18</Paragraphs>
  <ScaleCrop>false</ScaleCrop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 zhao</dc:creator>
  <cp:lastModifiedBy>Administrator</cp:lastModifiedBy>
  <cp:revision>7</cp:revision>
  <dcterms:created xsi:type="dcterms:W3CDTF">2025-10-30T07:18:00Z</dcterms:created>
  <dcterms:modified xsi:type="dcterms:W3CDTF">2025-10-31T08:50:00Z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7EAEF48D989B47CAA79D94875046E776</vt:lpwstr>
  </property>
</Properties>
</file>