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拟推荐申报2023年度省级乡村振兴示范乡镇、村与市级实绩突出村、成效显著村公示名单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拟推荐申报类别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乡镇（村）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省级乡村振兴示范乡镇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（1个）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桃城镇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省级乡村振兴示范村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（9个）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蓬壶镇仙岭村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湖洋镇吴岭村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岵山镇铺下村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一都镇三岭村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达埔镇洪步村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石鼓镇卿园村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吾峰镇吾中村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仙夹镇龙水村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苏坑镇嵩溪村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市级乡村振兴实绩突出村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（2个）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东关镇美升村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坑仔口镇福地村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市级乡村振兴成效显著村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（5个）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仙夹镇东里村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玉斗镇白珩村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介福乡福东村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达埔镇汉口村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 w:bidi="ar"/>
              </w:rPr>
              <w:t>东关镇东美村</w:t>
            </w:r>
          </w:p>
        </w:tc>
      </w:tr>
    </w:tbl>
    <w:p/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51F74093"/>
    <w:rsid w:val="51F74093"/>
    <w:rsid w:val="71F2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2023-12-04T01:18:00Z</dcterms:created>
  <dc:creator>黄衍杰</dc:creator>
  <cp:lastModifiedBy>黄衍杰</cp:lastModifiedBy>
  <dcterms:modified xsi:type="dcterms:W3CDTF">2023-12-04T01:22:46Z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F93CA5852965466F8456D3AB2B2B2FBA_13</vt:lpwstr>
  </property>
</Properties>
</file>