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0" w:rsidRDefault="00E20FA0" w:rsidP="00E20FA0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bookmarkStart w:id="0" w:name="show_district_name"/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永春县</w:t>
      </w:r>
      <w:bookmarkEnd w:id="0"/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营业性演出准予</w:t>
      </w: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  <w:u w:val="single"/>
        </w:rPr>
        <w:t>许可</w:t>
      </w: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决定</w:t>
      </w:r>
    </w:p>
    <w:p w:rsidR="00E20FA0" w:rsidRDefault="00E20FA0" w:rsidP="00E20FA0">
      <w:pPr>
        <w:ind w:left="5460" w:rightChars="-141" w:right="-296" w:firstLine="42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bookmarkStart w:id="1" w:name="approvalNum"/>
      <w:r>
        <w:rPr>
          <w:rFonts w:ascii="仿宋_GB2312" w:eastAsia="仿宋_GB2312" w:hAnsi="仿宋_GB2312" w:cs="仿宋_GB2312"/>
          <w:sz w:val="24"/>
          <w:szCs w:val="24"/>
          <w:u w:val="single"/>
        </w:rPr>
        <w:t>35052551202000001</w:t>
      </w:r>
      <w:bookmarkEnd w:id="1"/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256"/>
        <w:gridCol w:w="130"/>
        <w:gridCol w:w="1689"/>
        <w:gridCol w:w="255"/>
        <w:gridCol w:w="391"/>
        <w:gridCol w:w="161"/>
        <w:gridCol w:w="1081"/>
        <w:gridCol w:w="778"/>
      </w:tblGrid>
      <w:tr w:rsidR="00E20FA0" w:rsidTr="006D4B99">
        <w:trPr>
          <w:cantSplit/>
          <w:trHeight w:hRule="exact" w:val="45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许可/备案事项</w:t>
            </w:r>
          </w:p>
        </w:tc>
        <w:tc>
          <w:tcPr>
            <w:tcW w:w="4075" w:type="dxa"/>
            <w:gridSpan w:val="3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2" w:name="businessName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内地演出活动申请</w:t>
            </w:r>
            <w:bookmarkEnd w:id="2"/>
          </w:p>
        </w:tc>
        <w:tc>
          <w:tcPr>
            <w:tcW w:w="2666" w:type="dxa"/>
            <w:gridSpan w:val="5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/>
                <w:color w:val="C0C0C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举办</w:t>
            </w:r>
          </w:p>
        </w:tc>
      </w:tr>
      <w:tr w:rsidR="00E20FA0" w:rsidTr="006D4B99">
        <w:trPr>
          <w:cantSplit/>
          <w:trHeight w:hRule="exact" w:val="45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演出名称</w:t>
            </w:r>
          </w:p>
        </w:tc>
        <w:tc>
          <w:tcPr>
            <w:tcW w:w="6741" w:type="dxa"/>
            <w:gridSpan w:val="8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3" w:name="show_showname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醉美永春文化惠民剧场三十六爱的绽放声乐专场音乐会</w:t>
            </w:r>
            <w:bookmarkEnd w:id="3"/>
          </w:p>
        </w:tc>
      </w:tr>
      <w:tr w:rsidR="00E20FA0" w:rsidTr="006D4B99">
        <w:trPr>
          <w:cantSplit/>
          <w:trHeight w:hRule="exact" w:val="45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举办单位/个人</w:t>
            </w:r>
          </w:p>
        </w:tc>
        <w:tc>
          <w:tcPr>
            <w:tcW w:w="4075" w:type="dxa"/>
            <w:gridSpan w:val="3"/>
            <w:vAlign w:val="center"/>
          </w:tcPr>
          <w:p w:rsidR="00E20FA0" w:rsidRDefault="00E20FA0" w:rsidP="006D4B9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4" w:name="show_comp2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泉州天籁时空文化传播有限公司</w:t>
            </w:r>
            <w:bookmarkEnd w:id="4"/>
          </w:p>
        </w:tc>
        <w:tc>
          <w:tcPr>
            <w:tcW w:w="807" w:type="dxa"/>
            <w:gridSpan w:val="3"/>
            <w:vAlign w:val="center"/>
          </w:tcPr>
          <w:p w:rsidR="00E20FA0" w:rsidRDefault="00E20FA0" w:rsidP="006D4B9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1859" w:type="dxa"/>
            <w:gridSpan w:val="2"/>
            <w:vAlign w:val="center"/>
          </w:tcPr>
          <w:p w:rsidR="00E20FA0" w:rsidRDefault="00E20FA0" w:rsidP="006D4B9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approval_num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350000120077</w:t>
            </w:r>
            <w:bookmarkEnd w:id="5"/>
          </w:p>
        </w:tc>
      </w:tr>
      <w:tr w:rsidR="00E20FA0" w:rsidTr="006D4B99">
        <w:trPr>
          <w:cantSplit/>
          <w:trHeight w:hRule="exact" w:val="46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主要演员（团体）</w:t>
            </w:r>
          </w:p>
        </w:tc>
        <w:tc>
          <w:tcPr>
            <w:tcW w:w="6741" w:type="dxa"/>
            <w:gridSpan w:val="8"/>
            <w:vAlign w:val="center"/>
          </w:tcPr>
          <w:p w:rsidR="00E20FA0" w:rsidRDefault="00E20FA0" w:rsidP="006D4B9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bookmarkStart w:id="6" w:name="joinor_name"/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洪雅婷</w:t>
            </w:r>
            <w:bookmarkEnd w:id="6"/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（全体演员名单附后）</w:t>
            </w:r>
          </w:p>
        </w:tc>
      </w:tr>
      <w:tr w:rsidR="00E20FA0" w:rsidTr="006D4B99">
        <w:trPr>
          <w:cantSplit/>
          <w:trHeight w:hRule="exact" w:val="73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出入境日期</w:t>
            </w:r>
          </w:p>
        </w:tc>
        <w:tc>
          <w:tcPr>
            <w:tcW w:w="6741" w:type="dxa"/>
            <w:gridSpan w:val="8"/>
            <w:vAlign w:val="center"/>
          </w:tcPr>
          <w:p w:rsidR="00E20FA0" w:rsidRDefault="00E20FA0" w:rsidP="006D4B9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至   共</w:t>
            </w:r>
            <w:r>
              <w:rPr>
                <w:rFonts w:ascii="仿宋_GB2312" w:eastAsia="仿宋_GB2312" w:hint="eastAsia"/>
                <w:color w:val="C0C0C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  （涉外/涉港澳台营业性演出填写）</w:t>
            </w:r>
          </w:p>
        </w:tc>
      </w:tr>
      <w:tr w:rsidR="00E20FA0" w:rsidTr="006D4B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9"/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是否属于外国人在中国短期工作任务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400" w:lineRule="exact"/>
              <w:ind w:firstLineChars="650" w:firstLine="1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E20FA0" w:rsidTr="006D4B99">
        <w:trPr>
          <w:cantSplit/>
          <w:trHeight w:hRule="exact" w:val="621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本地演出日期</w:t>
            </w:r>
            <w:bookmarkStart w:id="7" w:name="json_places"/>
            <w:bookmarkEnd w:id="7"/>
          </w:p>
        </w:tc>
        <w:tc>
          <w:tcPr>
            <w:tcW w:w="4721" w:type="dxa"/>
            <w:gridSpan w:val="5"/>
            <w:vAlign w:val="center"/>
          </w:tcPr>
          <w:p w:rsidR="00E20FA0" w:rsidRDefault="00E20FA0" w:rsidP="006D4B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8" w:name="show_begindate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2020-01-12</w:t>
            </w:r>
            <w:bookmarkEnd w:id="8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至</w:t>
            </w:r>
            <w:bookmarkStart w:id="9" w:name="show_enddate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2020-01-12</w:t>
            </w:r>
            <w:bookmarkEnd w:id="9"/>
          </w:p>
        </w:tc>
        <w:tc>
          <w:tcPr>
            <w:tcW w:w="1242" w:type="dxa"/>
            <w:gridSpan w:val="2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演员人数</w:t>
            </w:r>
          </w:p>
        </w:tc>
        <w:tc>
          <w:tcPr>
            <w:tcW w:w="778" w:type="dxa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0" w:name="joinors_coun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  <w:bookmarkEnd w:id="10"/>
          </w:p>
        </w:tc>
      </w:tr>
      <w:tr w:rsidR="00E20FA0" w:rsidTr="006D4B99">
        <w:trPr>
          <w:cantSplit/>
          <w:trHeight w:hRule="exact" w:val="621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本地演出场所</w:t>
            </w:r>
          </w:p>
        </w:tc>
        <w:tc>
          <w:tcPr>
            <w:tcW w:w="4721" w:type="dxa"/>
            <w:gridSpan w:val="5"/>
            <w:vAlign w:val="center"/>
          </w:tcPr>
          <w:p w:rsidR="00E20FA0" w:rsidRDefault="00E20FA0" w:rsidP="006D4B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福建省泉州市永春县八二三中路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18号永春县电影发行放映公司</w:t>
            </w:r>
          </w:p>
        </w:tc>
        <w:tc>
          <w:tcPr>
            <w:tcW w:w="1242" w:type="dxa"/>
            <w:gridSpan w:val="2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场次</w:t>
            </w:r>
          </w:p>
        </w:tc>
        <w:tc>
          <w:tcPr>
            <w:tcW w:w="778" w:type="dxa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</w:tr>
      <w:tr w:rsidR="00E20FA0" w:rsidTr="006D4B99">
        <w:trPr>
          <w:cantSplit/>
          <w:trHeight w:hRule="exact" w:val="453"/>
          <w:jc w:val="center"/>
        </w:trPr>
        <w:tc>
          <w:tcPr>
            <w:tcW w:w="1899" w:type="dxa"/>
            <w:vAlign w:val="center"/>
          </w:tcPr>
          <w:p w:rsidR="00E20FA0" w:rsidRDefault="00E20FA0" w:rsidP="006D4B9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审批联系人</w:t>
            </w:r>
          </w:p>
        </w:tc>
        <w:tc>
          <w:tcPr>
            <w:tcW w:w="2386" w:type="dxa"/>
            <w:gridSpan w:val="2"/>
            <w:vAlign w:val="center"/>
          </w:tcPr>
          <w:p w:rsidR="00E20FA0" w:rsidRPr="00740DB2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D54D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刘锦荣</w:t>
            </w:r>
          </w:p>
        </w:tc>
        <w:tc>
          <w:tcPr>
            <w:tcW w:w="1944" w:type="dxa"/>
            <w:gridSpan w:val="2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4"/>
            <w:vAlign w:val="center"/>
          </w:tcPr>
          <w:p w:rsidR="00E20FA0" w:rsidRDefault="00E20FA0" w:rsidP="006D4B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059523880173</w:t>
            </w:r>
          </w:p>
        </w:tc>
      </w:tr>
      <w:tr w:rsidR="00E20FA0" w:rsidTr="006D4B99">
        <w:trPr>
          <w:cantSplit/>
          <w:trHeight w:val="5251"/>
          <w:jc w:val="center"/>
        </w:trPr>
        <w:tc>
          <w:tcPr>
            <w:tcW w:w="1899" w:type="dxa"/>
          </w:tcPr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</w:t>
            </w: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</w:t>
            </w: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剧</w:t>
            </w: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（节）</w:t>
            </w: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目</w:t>
            </w:r>
          </w:p>
        </w:tc>
        <w:tc>
          <w:tcPr>
            <w:tcW w:w="6741" w:type="dxa"/>
            <w:gridSpan w:val="8"/>
          </w:tcPr>
          <w:p w:rsidR="00E20FA0" w:rsidRDefault="00E20FA0" w:rsidP="006D4B99">
            <w:pPr>
              <w:spacing w:line="360" w:lineRule="exact"/>
              <w:ind w:firstLineChars="175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  <w:p w:rsidR="00E20FA0" w:rsidRDefault="00E20FA0" w:rsidP="006D4B99">
            <w:pPr>
              <w:spacing w:line="360" w:lineRule="exact"/>
              <w:ind w:firstLineChars="175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20FA0" w:rsidRDefault="00E20FA0" w:rsidP="006D4B99">
            <w:pPr>
              <w:spacing w:line="360" w:lineRule="exact"/>
              <w:ind w:firstLineChars="175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1" w:name="program_name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《“醉美永春”文化惠民剧场（三十六）——“爱的绽放”声乐专场音乐会》。</w:t>
            </w:r>
            <w:bookmarkEnd w:id="11"/>
          </w:p>
        </w:tc>
      </w:tr>
    </w:tbl>
    <w:p w:rsidR="00E20FA0" w:rsidRDefault="00E20FA0" w:rsidP="00E20FA0">
      <w:pPr>
        <w:ind w:firstLineChars="2500" w:firstLine="600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 xml:space="preserve">   </w:t>
      </w:r>
    </w:p>
    <w:p w:rsidR="00E20FA0" w:rsidRDefault="00E20FA0" w:rsidP="00E20FA0">
      <w:pPr>
        <w:ind w:rightChars="158" w:right="332"/>
        <w:jc w:val="righ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</w:t>
      </w:r>
      <w:bookmarkStart w:id="12" w:name="orgName"/>
      <w:r>
        <w:rPr>
          <w:rFonts w:ascii="仿宋_GB2312" w:eastAsia="仿宋_GB2312" w:hAnsi="仿宋" w:hint="eastAsia"/>
          <w:sz w:val="24"/>
          <w:szCs w:val="24"/>
        </w:rPr>
        <w:t>永春县文化体育和旅游局</w:t>
      </w:r>
      <w:bookmarkEnd w:id="12"/>
      <w:r>
        <w:rPr>
          <w:rFonts w:ascii="仿宋_GB2312" w:eastAsia="仿宋_GB2312" w:hAnsi="仿宋" w:hint="eastAsia"/>
          <w:sz w:val="24"/>
          <w:szCs w:val="24"/>
        </w:rPr>
        <w:t xml:space="preserve">       </w:t>
      </w:r>
    </w:p>
    <w:p w:rsidR="00E20FA0" w:rsidRDefault="00E20FA0" w:rsidP="00E20FA0">
      <w:pPr>
        <w:ind w:rightChars="358" w:right="752" w:firstLineChars="2016" w:firstLine="4838"/>
        <w:jc w:val="right"/>
        <w:rPr>
          <w:rFonts w:ascii="仿宋_GB2312" w:eastAsia="仿宋_GB2312" w:hAnsi="仿宋"/>
          <w:sz w:val="24"/>
          <w:szCs w:val="24"/>
        </w:rPr>
      </w:pPr>
      <w:bookmarkStart w:id="13" w:name="now"/>
      <w:r>
        <w:rPr>
          <w:rFonts w:ascii="仿宋_GB2312" w:eastAsia="仿宋_GB2312" w:hAnsi="仿宋"/>
          <w:sz w:val="24"/>
          <w:szCs w:val="24"/>
        </w:rPr>
        <w:t>2020年01月08日</w:t>
      </w:r>
      <w:bookmarkEnd w:id="13"/>
    </w:p>
    <w:p w:rsidR="00E20FA0" w:rsidRDefault="00E20FA0" w:rsidP="00E20FA0">
      <w:pPr>
        <w:spacing w:line="240" w:lineRule="exact"/>
        <w:ind w:left="420" w:hangingChars="200" w:hanging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填写说明：多页文件加盖骑缝章。</w:t>
      </w:r>
    </w:p>
    <w:p w:rsidR="00E20FA0" w:rsidRDefault="00E20FA0" w:rsidP="00E20FA0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_GB2312" w:eastAsia="仿宋_GB2312" w:hAnsi="仿宋" w:hint="eastAsia"/>
          <w:spacing w:val="-8"/>
          <w:szCs w:val="21"/>
        </w:rPr>
        <w:t>备注：1</w:t>
      </w:r>
      <w:r>
        <w:rPr>
          <w:rFonts w:ascii="仿宋_GB2312" w:eastAsia="仿宋_GB2312" w:hAnsi="仿宋"/>
          <w:spacing w:val="-8"/>
          <w:szCs w:val="21"/>
        </w:rPr>
        <w:t>.</w:t>
      </w:r>
      <w:r>
        <w:rPr>
          <w:rFonts w:ascii="仿宋_GB2312" w:eastAsia="仿宋_GB2312" w:hAnsi="仿宋" w:hint="eastAsia"/>
          <w:spacing w:val="-8"/>
          <w:szCs w:val="21"/>
        </w:rPr>
        <w:t>举办临时搭建舞台、看台的营业性演出，演出举办单位还应于演出前提交演出场所合格证明。</w:t>
      </w:r>
    </w:p>
    <w:p w:rsidR="00E20FA0" w:rsidRDefault="00E20FA0" w:rsidP="00E20FA0">
      <w:pPr>
        <w:ind w:left="388" w:hangingChars="200" w:hanging="388"/>
        <w:rPr>
          <w:rFonts w:ascii="仿宋_GB2312" w:eastAsia="仿宋_GB2312" w:hAnsi="仿宋"/>
          <w:spacing w:val="-8"/>
          <w:szCs w:val="21"/>
        </w:rPr>
      </w:pPr>
      <w:r>
        <w:rPr>
          <w:rFonts w:ascii="仿宋_GB2312" w:eastAsia="仿宋_GB2312" w:hAnsi="仿宋"/>
          <w:spacing w:val="-8"/>
          <w:szCs w:val="21"/>
        </w:rPr>
        <w:t xml:space="preserve">      </w:t>
      </w:r>
      <w:r>
        <w:rPr>
          <w:rFonts w:ascii="仿宋_GB2312" w:eastAsia="仿宋_GB2312" w:hAnsi="仿宋" w:hint="eastAsia"/>
          <w:spacing w:val="-8"/>
          <w:szCs w:val="21"/>
        </w:rPr>
        <w:t>2</w:t>
      </w:r>
      <w:r>
        <w:rPr>
          <w:rFonts w:ascii="仿宋_GB2312" w:eastAsia="仿宋_GB2312" w:hAnsi="仿宋"/>
          <w:spacing w:val="-8"/>
          <w:szCs w:val="21"/>
        </w:rPr>
        <w:t>.</w:t>
      </w:r>
      <w:r>
        <w:rPr>
          <w:rFonts w:ascii="仿宋_GB2312" w:eastAsia="仿宋_GB2312" w:hAnsi="仿宋" w:hint="eastAsia"/>
          <w:spacing w:val="-8"/>
          <w:szCs w:val="21"/>
          <w:u w:val="single"/>
        </w:rPr>
        <w:t xml:space="preserve">                                                                                      </w:t>
      </w:r>
    </w:p>
    <w:p w:rsidR="00E20FA0" w:rsidRDefault="00E20FA0" w:rsidP="00E20FA0">
      <w:pPr>
        <w:ind w:left="388" w:hangingChars="200" w:hanging="388"/>
        <w:rPr>
          <w:rFonts w:ascii="仿宋_GB2312" w:eastAsia="仿宋_GB2312" w:hAnsi="仿宋"/>
          <w:spacing w:val="-8"/>
          <w:szCs w:val="21"/>
        </w:rPr>
      </w:pPr>
      <w:r>
        <w:rPr>
          <w:rFonts w:ascii="仿宋_GB2312" w:eastAsia="仿宋_GB2312" w:hAnsi="仿宋" w:hint="eastAsia"/>
          <w:spacing w:val="-8"/>
          <w:szCs w:val="21"/>
        </w:rPr>
        <w:t xml:space="preserve">      3.</w:t>
      </w:r>
      <w:r>
        <w:rPr>
          <w:rFonts w:ascii="仿宋_GB2312" w:eastAsia="仿宋_GB2312" w:hAnsi="仿宋" w:hint="eastAsia"/>
          <w:spacing w:val="-8"/>
          <w:szCs w:val="21"/>
          <w:u w:val="single"/>
        </w:rPr>
        <w:t xml:space="preserve">                                                                                      </w:t>
      </w:r>
    </w:p>
    <w:p w:rsidR="00E20FA0" w:rsidRDefault="00E20FA0" w:rsidP="00E20FA0">
      <w:pPr>
        <w:ind w:left="480" w:hangingChars="200" w:hanging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抄送：</w:t>
      </w:r>
      <w:bookmarkStart w:id="14" w:name="printSendDept"/>
      <w:r>
        <w:rPr>
          <w:rFonts w:ascii="仿宋_GB2312" w:eastAsia="仿宋_GB2312" w:hAnsi="仿宋" w:hint="eastAsia"/>
          <w:sz w:val="24"/>
          <w:szCs w:val="24"/>
        </w:rPr>
        <w:t>永春县文化市场综合执法大队</w:t>
      </w:r>
      <w:bookmarkEnd w:id="14"/>
      <w:r>
        <w:rPr>
          <w:rFonts w:ascii="仿宋_GB2312" w:eastAsia="仿宋_GB2312" w:hAnsi="仿宋"/>
          <w:spacing w:val="-40"/>
          <w:sz w:val="24"/>
          <w:szCs w:val="24"/>
        </w:rPr>
        <w:t xml:space="preserve"> </w:t>
      </w:r>
    </w:p>
    <w:p w:rsidR="00E20FA0" w:rsidRDefault="00E20FA0" w:rsidP="00E20FA0">
      <w:pPr>
        <w:rPr>
          <w:rFonts w:ascii="仿宋_GB2312" w:eastAsia="仿宋_GB2312" w:hAnsi="仿宋"/>
          <w:sz w:val="24"/>
          <w:szCs w:val="24"/>
          <w:u w:val="single"/>
        </w:rPr>
        <w:sectPr w:rsidR="00E20FA0">
          <w:pgSz w:w="11906" w:h="16838"/>
          <w:pgMar w:top="1134" w:right="1797" w:bottom="1134" w:left="1797" w:header="851" w:footer="992" w:gutter="0"/>
          <w:cols w:space="720"/>
          <w:docGrid w:type="lines" w:linePitch="332"/>
        </w:sectPr>
      </w:pPr>
    </w:p>
    <w:p w:rsidR="00E20FA0" w:rsidRDefault="00E20FA0" w:rsidP="00E20FA0">
      <w:pPr>
        <w:ind w:left="720" w:hangingChars="200" w:hanging="720"/>
        <w:jc w:val="center"/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演员名单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4"/>
        <w:gridCol w:w="1766"/>
        <w:gridCol w:w="1667"/>
        <w:gridCol w:w="2443"/>
        <w:gridCol w:w="1157"/>
        <w:gridCol w:w="2083"/>
        <w:gridCol w:w="3090"/>
      </w:tblGrid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15" w:name="jSONArray_joinors"/>
            <w:bookmarkEnd w:id="15"/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证件类型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证件号码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洪雅婷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1988-07-25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350583198807250102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蔡丹妮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1988-10-28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350583198810280222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许思诗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1994-04-12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350500199404120542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宗</w:t>
            </w:r>
            <w:r>
              <w:rPr>
                <w:rFonts w:ascii="宋体" w:hAnsi="宋体" w:cs="宋体" w:hint="eastAsia"/>
                <w:szCs w:val="21"/>
              </w:rPr>
              <w:t>玥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1986-08-10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23020619860810072X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林菲凡</w:t>
            </w:r>
            <w:proofErr w:type="gramEnd"/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1990-02-15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35050019900215802X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黄冰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冰</w:t>
            </w:r>
            <w:proofErr w:type="gramEnd"/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1994-06-06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350583199406063124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陈白萍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1995-01-14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350502199501141567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庄炜芳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1984-04-10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350521198404106609</w:t>
            </w:r>
          </w:p>
        </w:tc>
      </w:tr>
      <w:tr w:rsidR="00E20FA0" w:rsidTr="006D4B99">
        <w:trPr>
          <w:trHeight w:val="504"/>
          <w:jc w:val="center"/>
        </w:trPr>
        <w:tc>
          <w:tcPr>
            <w:tcW w:w="1724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</w:p>
        </w:tc>
        <w:tc>
          <w:tcPr>
            <w:tcW w:w="1766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荥</w:t>
            </w:r>
            <w:proofErr w:type="gramEnd"/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1995-06-10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歌手</w:t>
            </w:r>
          </w:p>
        </w:tc>
        <w:tc>
          <w:tcPr>
            <w:tcW w:w="2083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居民身份证</w:t>
            </w:r>
          </w:p>
        </w:tc>
        <w:tc>
          <w:tcPr>
            <w:tcW w:w="3090" w:type="dxa"/>
            <w:vAlign w:val="center"/>
          </w:tcPr>
          <w:p w:rsidR="00E20FA0" w:rsidRDefault="00E20FA0" w:rsidP="006D4B9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35050219950610102X</w:t>
            </w:r>
          </w:p>
        </w:tc>
      </w:tr>
    </w:tbl>
    <w:p w:rsidR="00E20FA0" w:rsidRDefault="00E20FA0" w:rsidP="00E20FA0"/>
    <w:p w:rsidR="0056117A" w:rsidRDefault="0056117A"/>
    <w:sectPr w:rsidR="0056117A" w:rsidSect="00CD54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FA0"/>
    <w:rsid w:val="000041EC"/>
    <w:rsid w:val="00005CC8"/>
    <w:rsid w:val="00011C61"/>
    <w:rsid w:val="000122C5"/>
    <w:rsid w:val="0001258F"/>
    <w:rsid w:val="00012D0D"/>
    <w:rsid w:val="00014A83"/>
    <w:rsid w:val="00016DC1"/>
    <w:rsid w:val="000207B5"/>
    <w:rsid w:val="0002773D"/>
    <w:rsid w:val="00030CF8"/>
    <w:rsid w:val="000323B4"/>
    <w:rsid w:val="000332FA"/>
    <w:rsid w:val="000365C4"/>
    <w:rsid w:val="00036F5A"/>
    <w:rsid w:val="0004046E"/>
    <w:rsid w:val="00051D73"/>
    <w:rsid w:val="00057B99"/>
    <w:rsid w:val="00062FDE"/>
    <w:rsid w:val="00065262"/>
    <w:rsid w:val="00067F82"/>
    <w:rsid w:val="00072716"/>
    <w:rsid w:val="00076939"/>
    <w:rsid w:val="00082449"/>
    <w:rsid w:val="00082EC2"/>
    <w:rsid w:val="00084A6B"/>
    <w:rsid w:val="00087FE8"/>
    <w:rsid w:val="0009041A"/>
    <w:rsid w:val="00092F47"/>
    <w:rsid w:val="00095B35"/>
    <w:rsid w:val="000A4B72"/>
    <w:rsid w:val="000B04FF"/>
    <w:rsid w:val="000B0822"/>
    <w:rsid w:val="000B4816"/>
    <w:rsid w:val="000B52EF"/>
    <w:rsid w:val="000B568B"/>
    <w:rsid w:val="000C0DDC"/>
    <w:rsid w:val="000C3142"/>
    <w:rsid w:val="000C5765"/>
    <w:rsid w:val="000C693A"/>
    <w:rsid w:val="000E4E8F"/>
    <w:rsid w:val="000E6BFF"/>
    <w:rsid w:val="00101602"/>
    <w:rsid w:val="00102D6E"/>
    <w:rsid w:val="001127C3"/>
    <w:rsid w:val="001137AA"/>
    <w:rsid w:val="0011538D"/>
    <w:rsid w:val="00120784"/>
    <w:rsid w:val="00123A9F"/>
    <w:rsid w:val="00126F70"/>
    <w:rsid w:val="001270DF"/>
    <w:rsid w:val="00127E96"/>
    <w:rsid w:val="00127F6E"/>
    <w:rsid w:val="0013247F"/>
    <w:rsid w:val="00133259"/>
    <w:rsid w:val="001333DC"/>
    <w:rsid w:val="00133790"/>
    <w:rsid w:val="00133EC3"/>
    <w:rsid w:val="00134942"/>
    <w:rsid w:val="00142B88"/>
    <w:rsid w:val="00147D63"/>
    <w:rsid w:val="001502F8"/>
    <w:rsid w:val="00154928"/>
    <w:rsid w:val="00161161"/>
    <w:rsid w:val="00161BBC"/>
    <w:rsid w:val="001658A1"/>
    <w:rsid w:val="00167777"/>
    <w:rsid w:val="0017138C"/>
    <w:rsid w:val="00175073"/>
    <w:rsid w:val="00180783"/>
    <w:rsid w:val="001820D1"/>
    <w:rsid w:val="00192543"/>
    <w:rsid w:val="00192D7A"/>
    <w:rsid w:val="00192DB3"/>
    <w:rsid w:val="00193260"/>
    <w:rsid w:val="001941C2"/>
    <w:rsid w:val="00195C76"/>
    <w:rsid w:val="001967D7"/>
    <w:rsid w:val="001B27FC"/>
    <w:rsid w:val="001B61D0"/>
    <w:rsid w:val="001B7433"/>
    <w:rsid w:val="001C1632"/>
    <w:rsid w:val="001C7DF6"/>
    <w:rsid w:val="001D0F75"/>
    <w:rsid w:val="001D2C83"/>
    <w:rsid w:val="001D3243"/>
    <w:rsid w:val="001D642B"/>
    <w:rsid w:val="001E28B4"/>
    <w:rsid w:val="001E3A04"/>
    <w:rsid w:val="001F32BF"/>
    <w:rsid w:val="001F3ABD"/>
    <w:rsid w:val="001F4408"/>
    <w:rsid w:val="001F4745"/>
    <w:rsid w:val="001F78EB"/>
    <w:rsid w:val="00207368"/>
    <w:rsid w:val="0021004C"/>
    <w:rsid w:val="00215A27"/>
    <w:rsid w:val="00217F48"/>
    <w:rsid w:val="00220A7C"/>
    <w:rsid w:val="00224C22"/>
    <w:rsid w:val="0023023C"/>
    <w:rsid w:val="00232871"/>
    <w:rsid w:val="00236F99"/>
    <w:rsid w:val="00241DB2"/>
    <w:rsid w:val="00241F77"/>
    <w:rsid w:val="00242757"/>
    <w:rsid w:val="00246B23"/>
    <w:rsid w:val="00251A55"/>
    <w:rsid w:val="00252532"/>
    <w:rsid w:val="00252811"/>
    <w:rsid w:val="00252D96"/>
    <w:rsid w:val="0025318B"/>
    <w:rsid w:val="0025543C"/>
    <w:rsid w:val="00256A82"/>
    <w:rsid w:val="0025751F"/>
    <w:rsid w:val="00257C8B"/>
    <w:rsid w:val="002679DF"/>
    <w:rsid w:val="0027483E"/>
    <w:rsid w:val="002845DE"/>
    <w:rsid w:val="00284FF0"/>
    <w:rsid w:val="00285873"/>
    <w:rsid w:val="00292E53"/>
    <w:rsid w:val="002A0488"/>
    <w:rsid w:val="002A0C62"/>
    <w:rsid w:val="002A26CB"/>
    <w:rsid w:val="002A3E3F"/>
    <w:rsid w:val="002A4B42"/>
    <w:rsid w:val="002A6622"/>
    <w:rsid w:val="002A6AC6"/>
    <w:rsid w:val="002A73E3"/>
    <w:rsid w:val="002B0595"/>
    <w:rsid w:val="002B1558"/>
    <w:rsid w:val="002B3101"/>
    <w:rsid w:val="002B6CE4"/>
    <w:rsid w:val="002C233D"/>
    <w:rsid w:val="002C385C"/>
    <w:rsid w:val="002D0796"/>
    <w:rsid w:val="002D16A1"/>
    <w:rsid w:val="002D5D61"/>
    <w:rsid w:val="002D683D"/>
    <w:rsid w:val="002E02B8"/>
    <w:rsid w:val="002E2F7E"/>
    <w:rsid w:val="002E451E"/>
    <w:rsid w:val="002F0AF4"/>
    <w:rsid w:val="002F63AD"/>
    <w:rsid w:val="002F7EA3"/>
    <w:rsid w:val="00301772"/>
    <w:rsid w:val="00302276"/>
    <w:rsid w:val="00312ED9"/>
    <w:rsid w:val="003142D7"/>
    <w:rsid w:val="00315B36"/>
    <w:rsid w:val="00321106"/>
    <w:rsid w:val="00323149"/>
    <w:rsid w:val="003313D9"/>
    <w:rsid w:val="00333B5F"/>
    <w:rsid w:val="00341006"/>
    <w:rsid w:val="0034351A"/>
    <w:rsid w:val="00346147"/>
    <w:rsid w:val="00350C8A"/>
    <w:rsid w:val="00352779"/>
    <w:rsid w:val="00357A66"/>
    <w:rsid w:val="00361A55"/>
    <w:rsid w:val="00362979"/>
    <w:rsid w:val="0036411A"/>
    <w:rsid w:val="0036564F"/>
    <w:rsid w:val="00366E69"/>
    <w:rsid w:val="003716CC"/>
    <w:rsid w:val="003716E7"/>
    <w:rsid w:val="003748E5"/>
    <w:rsid w:val="0037560A"/>
    <w:rsid w:val="003776A4"/>
    <w:rsid w:val="0037771C"/>
    <w:rsid w:val="00382AEF"/>
    <w:rsid w:val="00384564"/>
    <w:rsid w:val="00391C4A"/>
    <w:rsid w:val="003924B1"/>
    <w:rsid w:val="00392DE9"/>
    <w:rsid w:val="00396B7A"/>
    <w:rsid w:val="003A089B"/>
    <w:rsid w:val="003A510F"/>
    <w:rsid w:val="003B0E5A"/>
    <w:rsid w:val="003B0EE7"/>
    <w:rsid w:val="003B47B2"/>
    <w:rsid w:val="003B66D7"/>
    <w:rsid w:val="003C1262"/>
    <w:rsid w:val="003C5C83"/>
    <w:rsid w:val="003C626C"/>
    <w:rsid w:val="003D005F"/>
    <w:rsid w:val="003D17F5"/>
    <w:rsid w:val="003D23E7"/>
    <w:rsid w:val="003E4A6E"/>
    <w:rsid w:val="003E500C"/>
    <w:rsid w:val="003F34CB"/>
    <w:rsid w:val="003F6221"/>
    <w:rsid w:val="004028D0"/>
    <w:rsid w:val="00410DF2"/>
    <w:rsid w:val="00411C0F"/>
    <w:rsid w:val="00414E84"/>
    <w:rsid w:val="00416ED5"/>
    <w:rsid w:val="00425600"/>
    <w:rsid w:val="00434A9D"/>
    <w:rsid w:val="00434C79"/>
    <w:rsid w:val="004357CD"/>
    <w:rsid w:val="0043583D"/>
    <w:rsid w:val="004409DF"/>
    <w:rsid w:val="0044170F"/>
    <w:rsid w:val="00446F0A"/>
    <w:rsid w:val="00453C68"/>
    <w:rsid w:val="00453D2A"/>
    <w:rsid w:val="004579BB"/>
    <w:rsid w:val="00461C0D"/>
    <w:rsid w:val="00464799"/>
    <w:rsid w:val="004676F1"/>
    <w:rsid w:val="00470927"/>
    <w:rsid w:val="00471804"/>
    <w:rsid w:val="00475B47"/>
    <w:rsid w:val="00477105"/>
    <w:rsid w:val="00484751"/>
    <w:rsid w:val="00486862"/>
    <w:rsid w:val="0049265D"/>
    <w:rsid w:val="0049310A"/>
    <w:rsid w:val="00496A5F"/>
    <w:rsid w:val="004A1093"/>
    <w:rsid w:val="004A3BCA"/>
    <w:rsid w:val="004A3C7B"/>
    <w:rsid w:val="004A518B"/>
    <w:rsid w:val="004A66C2"/>
    <w:rsid w:val="004B4113"/>
    <w:rsid w:val="004B4D7A"/>
    <w:rsid w:val="004B6C85"/>
    <w:rsid w:val="004C7380"/>
    <w:rsid w:val="004C7FF9"/>
    <w:rsid w:val="004D4667"/>
    <w:rsid w:val="004E2DD8"/>
    <w:rsid w:val="004F0DBF"/>
    <w:rsid w:val="004F4FC6"/>
    <w:rsid w:val="004F676E"/>
    <w:rsid w:val="0050117E"/>
    <w:rsid w:val="0050529F"/>
    <w:rsid w:val="00510CA4"/>
    <w:rsid w:val="00515777"/>
    <w:rsid w:val="00516722"/>
    <w:rsid w:val="00516D5D"/>
    <w:rsid w:val="00517873"/>
    <w:rsid w:val="0052219C"/>
    <w:rsid w:val="00523A7A"/>
    <w:rsid w:val="00524CBC"/>
    <w:rsid w:val="005257BC"/>
    <w:rsid w:val="005316C2"/>
    <w:rsid w:val="00534368"/>
    <w:rsid w:val="00544D30"/>
    <w:rsid w:val="005459BB"/>
    <w:rsid w:val="005504DC"/>
    <w:rsid w:val="00550C73"/>
    <w:rsid w:val="005538DE"/>
    <w:rsid w:val="00555B32"/>
    <w:rsid w:val="00557BC6"/>
    <w:rsid w:val="00557BF7"/>
    <w:rsid w:val="0056117A"/>
    <w:rsid w:val="00561AED"/>
    <w:rsid w:val="00561E4A"/>
    <w:rsid w:val="005639F5"/>
    <w:rsid w:val="005655F7"/>
    <w:rsid w:val="00570473"/>
    <w:rsid w:val="005735CF"/>
    <w:rsid w:val="0057397B"/>
    <w:rsid w:val="00574AA9"/>
    <w:rsid w:val="005753DA"/>
    <w:rsid w:val="00580611"/>
    <w:rsid w:val="00584164"/>
    <w:rsid w:val="00587A54"/>
    <w:rsid w:val="005911D4"/>
    <w:rsid w:val="00592604"/>
    <w:rsid w:val="0059323E"/>
    <w:rsid w:val="00594507"/>
    <w:rsid w:val="0059456A"/>
    <w:rsid w:val="00596DDE"/>
    <w:rsid w:val="005976B7"/>
    <w:rsid w:val="005A038F"/>
    <w:rsid w:val="005A4B7E"/>
    <w:rsid w:val="005A4FE5"/>
    <w:rsid w:val="005A7089"/>
    <w:rsid w:val="005B5E3D"/>
    <w:rsid w:val="005C1EE9"/>
    <w:rsid w:val="005C3278"/>
    <w:rsid w:val="005C3E80"/>
    <w:rsid w:val="005D08BC"/>
    <w:rsid w:val="005E0F26"/>
    <w:rsid w:val="005E2505"/>
    <w:rsid w:val="005E3EA5"/>
    <w:rsid w:val="005E6CC4"/>
    <w:rsid w:val="005F38E6"/>
    <w:rsid w:val="00601A60"/>
    <w:rsid w:val="006040B3"/>
    <w:rsid w:val="006048D7"/>
    <w:rsid w:val="00606FF9"/>
    <w:rsid w:val="00607E78"/>
    <w:rsid w:val="00615107"/>
    <w:rsid w:val="0061605B"/>
    <w:rsid w:val="00617D12"/>
    <w:rsid w:val="0062048F"/>
    <w:rsid w:val="006204EC"/>
    <w:rsid w:val="0062056E"/>
    <w:rsid w:val="00621130"/>
    <w:rsid w:val="00625271"/>
    <w:rsid w:val="00626773"/>
    <w:rsid w:val="00633A5E"/>
    <w:rsid w:val="00633CBB"/>
    <w:rsid w:val="00633E3D"/>
    <w:rsid w:val="006368F4"/>
    <w:rsid w:val="00643CE9"/>
    <w:rsid w:val="00644E50"/>
    <w:rsid w:val="00646276"/>
    <w:rsid w:val="006524FF"/>
    <w:rsid w:val="00654CF9"/>
    <w:rsid w:val="00661009"/>
    <w:rsid w:val="006613ED"/>
    <w:rsid w:val="006622DF"/>
    <w:rsid w:val="00662693"/>
    <w:rsid w:val="00663058"/>
    <w:rsid w:val="0066718D"/>
    <w:rsid w:val="00667B73"/>
    <w:rsid w:val="00674F79"/>
    <w:rsid w:val="006802DA"/>
    <w:rsid w:val="00682D04"/>
    <w:rsid w:val="006855B0"/>
    <w:rsid w:val="00685C18"/>
    <w:rsid w:val="006900EB"/>
    <w:rsid w:val="00691AED"/>
    <w:rsid w:val="0069725E"/>
    <w:rsid w:val="006974CC"/>
    <w:rsid w:val="006A16CF"/>
    <w:rsid w:val="006A39F4"/>
    <w:rsid w:val="006A3BAC"/>
    <w:rsid w:val="006A4214"/>
    <w:rsid w:val="006A54CC"/>
    <w:rsid w:val="006A6BD1"/>
    <w:rsid w:val="006A6CCC"/>
    <w:rsid w:val="006A7379"/>
    <w:rsid w:val="006B021B"/>
    <w:rsid w:val="006B13D9"/>
    <w:rsid w:val="006B3308"/>
    <w:rsid w:val="006C0015"/>
    <w:rsid w:val="006C0034"/>
    <w:rsid w:val="006C3E31"/>
    <w:rsid w:val="006C577D"/>
    <w:rsid w:val="006C6ABD"/>
    <w:rsid w:val="006C731A"/>
    <w:rsid w:val="006D4BEE"/>
    <w:rsid w:val="006D564E"/>
    <w:rsid w:val="006D5836"/>
    <w:rsid w:val="006D72B0"/>
    <w:rsid w:val="006E28F9"/>
    <w:rsid w:val="006E64A2"/>
    <w:rsid w:val="006F27BF"/>
    <w:rsid w:val="006F2884"/>
    <w:rsid w:val="006F2975"/>
    <w:rsid w:val="006F6CB0"/>
    <w:rsid w:val="00702344"/>
    <w:rsid w:val="00707A95"/>
    <w:rsid w:val="007101BD"/>
    <w:rsid w:val="00710A91"/>
    <w:rsid w:val="00711270"/>
    <w:rsid w:val="00712B11"/>
    <w:rsid w:val="0071509C"/>
    <w:rsid w:val="0072051A"/>
    <w:rsid w:val="00720D34"/>
    <w:rsid w:val="00722797"/>
    <w:rsid w:val="00722C6B"/>
    <w:rsid w:val="00723773"/>
    <w:rsid w:val="007269D8"/>
    <w:rsid w:val="007304A9"/>
    <w:rsid w:val="00737109"/>
    <w:rsid w:val="00737472"/>
    <w:rsid w:val="0074115C"/>
    <w:rsid w:val="00742139"/>
    <w:rsid w:val="00742ADC"/>
    <w:rsid w:val="00744AE9"/>
    <w:rsid w:val="00746653"/>
    <w:rsid w:val="0074711A"/>
    <w:rsid w:val="00751326"/>
    <w:rsid w:val="00751AFA"/>
    <w:rsid w:val="007531FD"/>
    <w:rsid w:val="00763CC1"/>
    <w:rsid w:val="007651A1"/>
    <w:rsid w:val="0076626D"/>
    <w:rsid w:val="00772479"/>
    <w:rsid w:val="00780920"/>
    <w:rsid w:val="007824D5"/>
    <w:rsid w:val="00782644"/>
    <w:rsid w:val="00783B40"/>
    <w:rsid w:val="00787301"/>
    <w:rsid w:val="00790AC3"/>
    <w:rsid w:val="00792502"/>
    <w:rsid w:val="00796884"/>
    <w:rsid w:val="007A0E40"/>
    <w:rsid w:val="007A13EA"/>
    <w:rsid w:val="007A2D16"/>
    <w:rsid w:val="007B3B91"/>
    <w:rsid w:val="007B6215"/>
    <w:rsid w:val="007B7F3D"/>
    <w:rsid w:val="007C05DF"/>
    <w:rsid w:val="007C3617"/>
    <w:rsid w:val="007D0F68"/>
    <w:rsid w:val="007D10EC"/>
    <w:rsid w:val="007D1E2B"/>
    <w:rsid w:val="007D4162"/>
    <w:rsid w:val="007E0947"/>
    <w:rsid w:val="007E0B3C"/>
    <w:rsid w:val="007F1698"/>
    <w:rsid w:val="007F4401"/>
    <w:rsid w:val="007F6E65"/>
    <w:rsid w:val="007F7E1A"/>
    <w:rsid w:val="00800805"/>
    <w:rsid w:val="008069B5"/>
    <w:rsid w:val="00807627"/>
    <w:rsid w:val="008151EC"/>
    <w:rsid w:val="00815FE6"/>
    <w:rsid w:val="00823572"/>
    <w:rsid w:val="00825F1C"/>
    <w:rsid w:val="00826414"/>
    <w:rsid w:val="00827884"/>
    <w:rsid w:val="00831EF2"/>
    <w:rsid w:val="00842C5B"/>
    <w:rsid w:val="00845402"/>
    <w:rsid w:val="008465F4"/>
    <w:rsid w:val="00850B28"/>
    <w:rsid w:val="00851C61"/>
    <w:rsid w:val="008539FC"/>
    <w:rsid w:val="00854129"/>
    <w:rsid w:val="00860D67"/>
    <w:rsid w:val="008663C0"/>
    <w:rsid w:val="0087160E"/>
    <w:rsid w:val="00872EF6"/>
    <w:rsid w:val="00874E0D"/>
    <w:rsid w:val="008808BB"/>
    <w:rsid w:val="008808EB"/>
    <w:rsid w:val="00883D88"/>
    <w:rsid w:val="00884A6C"/>
    <w:rsid w:val="00887395"/>
    <w:rsid w:val="00890205"/>
    <w:rsid w:val="008919BC"/>
    <w:rsid w:val="00892A21"/>
    <w:rsid w:val="00894D56"/>
    <w:rsid w:val="00895394"/>
    <w:rsid w:val="008977F1"/>
    <w:rsid w:val="008A5878"/>
    <w:rsid w:val="008A79A7"/>
    <w:rsid w:val="008A7BAB"/>
    <w:rsid w:val="008B25AA"/>
    <w:rsid w:val="008B51EB"/>
    <w:rsid w:val="008B5AAD"/>
    <w:rsid w:val="008C6E86"/>
    <w:rsid w:val="008D0CA6"/>
    <w:rsid w:val="008D31E9"/>
    <w:rsid w:val="008D4283"/>
    <w:rsid w:val="008E00F3"/>
    <w:rsid w:val="008E0A61"/>
    <w:rsid w:val="008E1ABD"/>
    <w:rsid w:val="008E208A"/>
    <w:rsid w:val="008E3051"/>
    <w:rsid w:val="008E5841"/>
    <w:rsid w:val="008E743F"/>
    <w:rsid w:val="008F10CF"/>
    <w:rsid w:val="008F4044"/>
    <w:rsid w:val="008F70A0"/>
    <w:rsid w:val="00902BA3"/>
    <w:rsid w:val="009048BA"/>
    <w:rsid w:val="0090683B"/>
    <w:rsid w:val="00911711"/>
    <w:rsid w:val="009177BF"/>
    <w:rsid w:val="00925C41"/>
    <w:rsid w:val="00932117"/>
    <w:rsid w:val="009358FF"/>
    <w:rsid w:val="00935D85"/>
    <w:rsid w:val="009368C4"/>
    <w:rsid w:val="00936F5E"/>
    <w:rsid w:val="00937203"/>
    <w:rsid w:val="00941024"/>
    <w:rsid w:val="00947CCC"/>
    <w:rsid w:val="00953299"/>
    <w:rsid w:val="009535A3"/>
    <w:rsid w:val="009535D0"/>
    <w:rsid w:val="00962607"/>
    <w:rsid w:val="00962D98"/>
    <w:rsid w:val="00964603"/>
    <w:rsid w:val="00965114"/>
    <w:rsid w:val="00965C11"/>
    <w:rsid w:val="00971095"/>
    <w:rsid w:val="0097489B"/>
    <w:rsid w:val="00977665"/>
    <w:rsid w:val="0098097B"/>
    <w:rsid w:val="00981AD7"/>
    <w:rsid w:val="009839C9"/>
    <w:rsid w:val="0098625B"/>
    <w:rsid w:val="009956CE"/>
    <w:rsid w:val="009961E0"/>
    <w:rsid w:val="009A6FB2"/>
    <w:rsid w:val="009A71B0"/>
    <w:rsid w:val="009B2B92"/>
    <w:rsid w:val="009B4B4F"/>
    <w:rsid w:val="009C1A24"/>
    <w:rsid w:val="009C2D6E"/>
    <w:rsid w:val="009C2FBD"/>
    <w:rsid w:val="009C38F5"/>
    <w:rsid w:val="009C3A33"/>
    <w:rsid w:val="009C49EB"/>
    <w:rsid w:val="009C4A18"/>
    <w:rsid w:val="009C4BDF"/>
    <w:rsid w:val="009C6D04"/>
    <w:rsid w:val="009D251E"/>
    <w:rsid w:val="009E01A1"/>
    <w:rsid w:val="009E10EA"/>
    <w:rsid w:val="009E45A0"/>
    <w:rsid w:val="009E4731"/>
    <w:rsid w:val="009E47F1"/>
    <w:rsid w:val="009E4EB1"/>
    <w:rsid w:val="009F3EF5"/>
    <w:rsid w:val="00A03024"/>
    <w:rsid w:val="00A04185"/>
    <w:rsid w:val="00A04F69"/>
    <w:rsid w:val="00A10D5C"/>
    <w:rsid w:val="00A13458"/>
    <w:rsid w:val="00A138B5"/>
    <w:rsid w:val="00A20B84"/>
    <w:rsid w:val="00A23912"/>
    <w:rsid w:val="00A240A0"/>
    <w:rsid w:val="00A246F8"/>
    <w:rsid w:val="00A347CA"/>
    <w:rsid w:val="00A364F6"/>
    <w:rsid w:val="00A43A90"/>
    <w:rsid w:val="00A4410A"/>
    <w:rsid w:val="00A545CE"/>
    <w:rsid w:val="00A54A9C"/>
    <w:rsid w:val="00A56C77"/>
    <w:rsid w:val="00A602B6"/>
    <w:rsid w:val="00A606C8"/>
    <w:rsid w:val="00A62263"/>
    <w:rsid w:val="00A6274A"/>
    <w:rsid w:val="00A63FB7"/>
    <w:rsid w:val="00A65141"/>
    <w:rsid w:val="00A75105"/>
    <w:rsid w:val="00A80548"/>
    <w:rsid w:val="00A81156"/>
    <w:rsid w:val="00A82433"/>
    <w:rsid w:val="00A867F1"/>
    <w:rsid w:val="00AA0691"/>
    <w:rsid w:val="00AA2A72"/>
    <w:rsid w:val="00AA43D5"/>
    <w:rsid w:val="00AA6E72"/>
    <w:rsid w:val="00AB1DF7"/>
    <w:rsid w:val="00AB26AC"/>
    <w:rsid w:val="00AB2CE3"/>
    <w:rsid w:val="00AB5172"/>
    <w:rsid w:val="00AB55B4"/>
    <w:rsid w:val="00AC01CB"/>
    <w:rsid w:val="00AC06A0"/>
    <w:rsid w:val="00AC214E"/>
    <w:rsid w:val="00AC45B9"/>
    <w:rsid w:val="00AC60B3"/>
    <w:rsid w:val="00AC6A08"/>
    <w:rsid w:val="00AD1CD9"/>
    <w:rsid w:val="00AD6486"/>
    <w:rsid w:val="00AD698F"/>
    <w:rsid w:val="00AE64DE"/>
    <w:rsid w:val="00AF3087"/>
    <w:rsid w:val="00B012E9"/>
    <w:rsid w:val="00B03BE3"/>
    <w:rsid w:val="00B06A1F"/>
    <w:rsid w:val="00B10921"/>
    <w:rsid w:val="00B14D20"/>
    <w:rsid w:val="00B158B3"/>
    <w:rsid w:val="00B15FB2"/>
    <w:rsid w:val="00B16084"/>
    <w:rsid w:val="00B24243"/>
    <w:rsid w:val="00B2607F"/>
    <w:rsid w:val="00B2613A"/>
    <w:rsid w:val="00B3000F"/>
    <w:rsid w:val="00B30868"/>
    <w:rsid w:val="00B31357"/>
    <w:rsid w:val="00B31504"/>
    <w:rsid w:val="00B340A3"/>
    <w:rsid w:val="00B40F7F"/>
    <w:rsid w:val="00B41473"/>
    <w:rsid w:val="00B4350F"/>
    <w:rsid w:val="00B467E9"/>
    <w:rsid w:val="00B4750F"/>
    <w:rsid w:val="00B555CA"/>
    <w:rsid w:val="00B55C13"/>
    <w:rsid w:val="00B62FA6"/>
    <w:rsid w:val="00B67290"/>
    <w:rsid w:val="00B730CD"/>
    <w:rsid w:val="00B765DA"/>
    <w:rsid w:val="00B7712F"/>
    <w:rsid w:val="00B82200"/>
    <w:rsid w:val="00B861A2"/>
    <w:rsid w:val="00B93976"/>
    <w:rsid w:val="00B95F34"/>
    <w:rsid w:val="00B96158"/>
    <w:rsid w:val="00B97A2A"/>
    <w:rsid w:val="00BB03AE"/>
    <w:rsid w:val="00BB03E8"/>
    <w:rsid w:val="00BB7806"/>
    <w:rsid w:val="00BC16BD"/>
    <w:rsid w:val="00BC216A"/>
    <w:rsid w:val="00BC4395"/>
    <w:rsid w:val="00BC5AA0"/>
    <w:rsid w:val="00BC6A55"/>
    <w:rsid w:val="00BE13C4"/>
    <w:rsid w:val="00BE4969"/>
    <w:rsid w:val="00BF17C6"/>
    <w:rsid w:val="00BF2840"/>
    <w:rsid w:val="00BF2AA3"/>
    <w:rsid w:val="00BF40D5"/>
    <w:rsid w:val="00BF5C0B"/>
    <w:rsid w:val="00BF7A80"/>
    <w:rsid w:val="00C00789"/>
    <w:rsid w:val="00C02A41"/>
    <w:rsid w:val="00C132A2"/>
    <w:rsid w:val="00C137FA"/>
    <w:rsid w:val="00C13CC8"/>
    <w:rsid w:val="00C140D0"/>
    <w:rsid w:val="00C178B8"/>
    <w:rsid w:val="00C20B6F"/>
    <w:rsid w:val="00C20B7E"/>
    <w:rsid w:val="00C2407B"/>
    <w:rsid w:val="00C2452A"/>
    <w:rsid w:val="00C269C3"/>
    <w:rsid w:val="00C40EDF"/>
    <w:rsid w:val="00C42C82"/>
    <w:rsid w:val="00C43F3C"/>
    <w:rsid w:val="00C4507C"/>
    <w:rsid w:val="00C468E9"/>
    <w:rsid w:val="00C51C52"/>
    <w:rsid w:val="00C53C66"/>
    <w:rsid w:val="00C61800"/>
    <w:rsid w:val="00C61F77"/>
    <w:rsid w:val="00C712AF"/>
    <w:rsid w:val="00C73972"/>
    <w:rsid w:val="00C75E70"/>
    <w:rsid w:val="00C772AB"/>
    <w:rsid w:val="00C777D3"/>
    <w:rsid w:val="00C80249"/>
    <w:rsid w:val="00C8261D"/>
    <w:rsid w:val="00C82EA0"/>
    <w:rsid w:val="00C83345"/>
    <w:rsid w:val="00C844CF"/>
    <w:rsid w:val="00C901B8"/>
    <w:rsid w:val="00C91236"/>
    <w:rsid w:val="00C95F93"/>
    <w:rsid w:val="00CA41F3"/>
    <w:rsid w:val="00CA5A42"/>
    <w:rsid w:val="00CA62C2"/>
    <w:rsid w:val="00CB027D"/>
    <w:rsid w:val="00CB0350"/>
    <w:rsid w:val="00CC3044"/>
    <w:rsid w:val="00CD24DD"/>
    <w:rsid w:val="00CE13DA"/>
    <w:rsid w:val="00CE2843"/>
    <w:rsid w:val="00CE5522"/>
    <w:rsid w:val="00CF06F1"/>
    <w:rsid w:val="00D03FF3"/>
    <w:rsid w:val="00D043A0"/>
    <w:rsid w:val="00D04F26"/>
    <w:rsid w:val="00D1281B"/>
    <w:rsid w:val="00D13457"/>
    <w:rsid w:val="00D150EB"/>
    <w:rsid w:val="00D225BF"/>
    <w:rsid w:val="00D24378"/>
    <w:rsid w:val="00D265B9"/>
    <w:rsid w:val="00D41E0C"/>
    <w:rsid w:val="00D44E96"/>
    <w:rsid w:val="00D45932"/>
    <w:rsid w:val="00D5177B"/>
    <w:rsid w:val="00D51FB1"/>
    <w:rsid w:val="00D55469"/>
    <w:rsid w:val="00D63EF9"/>
    <w:rsid w:val="00D65A2D"/>
    <w:rsid w:val="00D72472"/>
    <w:rsid w:val="00D72D51"/>
    <w:rsid w:val="00D775A7"/>
    <w:rsid w:val="00D85AFF"/>
    <w:rsid w:val="00D91A78"/>
    <w:rsid w:val="00D92C04"/>
    <w:rsid w:val="00D92CBA"/>
    <w:rsid w:val="00D95843"/>
    <w:rsid w:val="00D95EE2"/>
    <w:rsid w:val="00DA1DB3"/>
    <w:rsid w:val="00DA30D9"/>
    <w:rsid w:val="00DA3280"/>
    <w:rsid w:val="00DB3963"/>
    <w:rsid w:val="00DB4EDF"/>
    <w:rsid w:val="00DB7AFA"/>
    <w:rsid w:val="00DC163A"/>
    <w:rsid w:val="00DC6B0F"/>
    <w:rsid w:val="00DC7520"/>
    <w:rsid w:val="00DD16BE"/>
    <w:rsid w:val="00DD20B9"/>
    <w:rsid w:val="00DD31D6"/>
    <w:rsid w:val="00DD33D0"/>
    <w:rsid w:val="00DD7322"/>
    <w:rsid w:val="00DE11B7"/>
    <w:rsid w:val="00DE1461"/>
    <w:rsid w:val="00DE6C21"/>
    <w:rsid w:val="00DE7C09"/>
    <w:rsid w:val="00DF3D81"/>
    <w:rsid w:val="00DF646D"/>
    <w:rsid w:val="00E01657"/>
    <w:rsid w:val="00E01CAC"/>
    <w:rsid w:val="00E03DEE"/>
    <w:rsid w:val="00E10766"/>
    <w:rsid w:val="00E11513"/>
    <w:rsid w:val="00E12C0C"/>
    <w:rsid w:val="00E14311"/>
    <w:rsid w:val="00E14605"/>
    <w:rsid w:val="00E20FA0"/>
    <w:rsid w:val="00E21779"/>
    <w:rsid w:val="00E30BBB"/>
    <w:rsid w:val="00E357DF"/>
    <w:rsid w:val="00E37797"/>
    <w:rsid w:val="00E40B32"/>
    <w:rsid w:val="00E43915"/>
    <w:rsid w:val="00E44F63"/>
    <w:rsid w:val="00E52D79"/>
    <w:rsid w:val="00E559B0"/>
    <w:rsid w:val="00E56C20"/>
    <w:rsid w:val="00E5751B"/>
    <w:rsid w:val="00E646B6"/>
    <w:rsid w:val="00E73727"/>
    <w:rsid w:val="00E77F46"/>
    <w:rsid w:val="00E80052"/>
    <w:rsid w:val="00E809C4"/>
    <w:rsid w:val="00E83761"/>
    <w:rsid w:val="00E83FDF"/>
    <w:rsid w:val="00E8412A"/>
    <w:rsid w:val="00E850A0"/>
    <w:rsid w:val="00E86F00"/>
    <w:rsid w:val="00E875AB"/>
    <w:rsid w:val="00E9295A"/>
    <w:rsid w:val="00E932C6"/>
    <w:rsid w:val="00E93705"/>
    <w:rsid w:val="00E97401"/>
    <w:rsid w:val="00EA0868"/>
    <w:rsid w:val="00EA2E33"/>
    <w:rsid w:val="00EA4BB7"/>
    <w:rsid w:val="00EA4BC7"/>
    <w:rsid w:val="00EA7D2E"/>
    <w:rsid w:val="00EB1985"/>
    <w:rsid w:val="00EB213D"/>
    <w:rsid w:val="00EB306E"/>
    <w:rsid w:val="00EB4E81"/>
    <w:rsid w:val="00EC039E"/>
    <w:rsid w:val="00EC52AC"/>
    <w:rsid w:val="00EC64AD"/>
    <w:rsid w:val="00ED5E2B"/>
    <w:rsid w:val="00ED7F51"/>
    <w:rsid w:val="00EE21B6"/>
    <w:rsid w:val="00EE540A"/>
    <w:rsid w:val="00EE5AAC"/>
    <w:rsid w:val="00EF03C5"/>
    <w:rsid w:val="00EF3B52"/>
    <w:rsid w:val="00EF611A"/>
    <w:rsid w:val="00EF7995"/>
    <w:rsid w:val="00F017B4"/>
    <w:rsid w:val="00F033C8"/>
    <w:rsid w:val="00F03948"/>
    <w:rsid w:val="00F054D4"/>
    <w:rsid w:val="00F15329"/>
    <w:rsid w:val="00F3372C"/>
    <w:rsid w:val="00F33F43"/>
    <w:rsid w:val="00F34E36"/>
    <w:rsid w:val="00F45733"/>
    <w:rsid w:val="00F46D6C"/>
    <w:rsid w:val="00F51649"/>
    <w:rsid w:val="00F51D53"/>
    <w:rsid w:val="00F52CD8"/>
    <w:rsid w:val="00F55A31"/>
    <w:rsid w:val="00F645D1"/>
    <w:rsid w:val="00F6516A"/>
    <w:rsid w:val="00F730FA"/>
    <w:rsid w:val="00F751AA"/>
    <w:rsid w:val="00F7548A"/>
    <w:rsid w:val="00F755CE"/>
    <w:rsid w:val="00F75E36"/>
    <w:rsid w:val="00F81F91"/>
    <w:rsid w:val="00F85925"/>
    <w:rsid w:val="00FA108F"/>
    <w:rsid w:val="00FA132F"/>
    <w:rsid w:val="00FA2076"/>
    <w:rsid w:val="00FA59D3"/>
    <w:rsid w:val="00FA6D28"/>
    <w:rsid w:val="00FB1627"/>
    <w:rsid w:val="00FB46C4"/>
    <w:rsid w:val="00FB7B9F"/>
    <w:rsid w:val="00FC2E45"/>
    <w:rsid w:val="00FC3C63"/>
    <w:rsid w:val="00FD2FA0"/>
    <w:rsid w:val="00FD31DC"/>
    <w:rsid w:val="00FE38E2"/>
    <w:rsid w:val="00FE3E5C"/>
    <w:rsid w:val="00FE5037"/>
    <w:rsid w:val="00FE5998"/>
    <w:rsid w:val="00FF021E"/>
    <w:rsid w:val="00FF6AD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2020-01-08T07:30:00Z</dcterms:created>
  <dcterms:modified xsi:type="dcterms:W3CDTF">2020-01-08T07:31:00Z</dcterms:modified>
</cp:coreProperties>
</file>