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5E" w:rsidRPr="00A67336" w:rsidRDefault="00A6325E" w:rsidP="00A6325E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 w:rsidRPr="00A67336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A6325E" w:rsidRPr="003F6CEC" w:rsidRDefault="00A6325E" w:rsidP="00A6325E">
      <w:pPr>
        <w:spacing w:line="58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3F6CEC">
        <w:rPr>
          <w:rFonts w:ascii="方正小标宋简体" w:eastAsia="方正小标宋简体" w:hAnsi="黑体" w:hint="eastAsia"/>
          <w:sz w:val="36"/>
          <w:szCs w:val="36"/>
        </w:rPr>
        <w:t>泉州市专利代理机构代理本市申请人</w:t>
      </w:r>
    </w:p>
    <w:p w:rsidR="00A6325E" w:rsidRPr="003F6CEC" w:rsidRDefault="00A6325E" w:rsidP="00A6325E">
      <w:pPr>
        <w:spacing w:line="58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3F6CEC">
        <w:rPr>
          <w:rFonts w:ascii="方正小标宋简体" w:eastAsia="方正小标宋简体" w:hAnsi="黑体" w:hint="eastAsia"/>
          <w:sz w:val="36"/>
          <w:szCs w:val="36"/>
        </w:rPr>
        <w:t>专利授权补助经费申请表</w:t>
      </w:r>
    </w:p>
    <w:p w:rsidR="00A6325E" w:rsidRDefault="00A6325E" w:rsidP="00A6325E">
      <w:pPr>
        <w:jc w:val="center"/>
        <w:rPr>
          <w:rFonts w:ascii="方正仿宋简体" w:eastAsia="方正仿宋简体" w:hAnsi="黑体" w:hint="eastAsia"/>
          <w:sz w:val="13"/>
          <w:szCs w:val="13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2268"/>
        <w:gridCol w:w="142"/>
        <w:gridCol w:w="1559"/>
        <w:gridCol w:w="2552"/>
      </w:tblGrid>
      <w:tr w:rsidR="00A6325E" w:rsidTr="00182634">
        <w:trPr>
          <w:trHeight w:val="680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机构名称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jc w:val="right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  <w:t>（盖章）</w:t>
            </w:r>
          </w:p>
        </w:tc>
      </w:tr>
      <w:tr w:rsidR="00A6325E" w:rsidTr="00182634">
        <w:trPr>
          <w:trHeight w:val="680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机构地址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</w:p>
        </w:tc>
      </w:tr>
      <w:tr w:rsidR="00A6325E" w:rsidTr="00182634">
        <w:trPr>
          <w:trHeight w:val="680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法定代表人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专利代理机构注册证号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</w:p>
        </w:tc>
      </w:tr>
      <w:tr w:rsidR="00A6325E" w:rsidTr="00182634">
        <w:trPr>
          <w:trHeight w:val="680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补助项目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spacing w:line="300" w:lineRule="exact"/>
              <w:jc w:val="center"/>
              <w:rPr>
                <w:rFonts w:ascii="方正仿宋简体" w:eastAsia="方正仿宋简体" w:hAnsi="宋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 xml:space="preserve">   年   月   日至</w:t>
            </w:r>
          </w:p>
          <w:p w:rsidR="00A6325E" w:rsidRDefault="00A6325E" w:rsidP="00182634"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 xml:space="preserve"> 年   月   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  <w:t>申请补助金额（万元）</w:t>
            </w:r>
          </w:p>
        </w:tc>
      </w:tr>
      <w:tr w:rsidR="00A6325E" w:rsidTr="00182634">
        <w:trPr>
          <w:trHeight w:val="680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spacing w:line="300" w:lineRule="exact"/>
              <w:jc w:val="center"/>
              <w:rPr>
                <w:rFonts w:ascii="方正仿宋简体" w:eastAsia="方正仿宋简体" w:hAnsi="宋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代理本市发明专利</w:t>
            </w:r>
          </w:p>
          <w:p w:rsidR="00A6325E" w:rsidRDefault="00A6325E" w:rsidP="00182634"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授权数量（件）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</w:p>
        </w:tc>
      </w:tr>
      <w:tr w:rsidR="00A6325E" w:rsidTr="00182634">
        <w:trPr>
          <w:trHeight w:val="599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代理本市通过PCT途径向国外申请专利获得授权数量（件）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spacing w:line="300" w:lineRule="exact"/>
              <w:jc w:val="center"/>
              <w:rPr>
                <w:rFonts w:ascii="方正仿宋简体" w:eastAsia="方正仿宋简体" w:hAnsi="宋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发明</w:t>
            </w:r>
          </w:p>
          <w:p w:rsidR="00A6325E" w:rsidRDefault="00A6325E" w:rsidP="00182634">
            <w:pPr>
              <w:spacing w:line="300" w:lineRule="exact"/>
              <w:jc w:val="center"/>
              <w:rPr>
                <w:rFonts w:ascii="方正仿宋简体" w:eastAsia="方正仿宋简体" w:hAnsi="宋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专利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</w:p>
        </w:tc>
      </w:tr>
      <w:tr w:rsidR="00A6325E" w:rsidTr="00182634">
        <w:trPr>
          <w:trHeight w:val="537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widowControl/>
              <w:jc w:val="left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spacing w:line="300" w:lineRule="exact"/>
              <w:jc w:val="center"/>
              <w:rPr>
                <w:rFonts w:ascii="方正仿宋简体" w:eastAsia="方正仿宋简体" w:hAnsi="宋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实用新型专利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</w:p>
        </w:tc>
      </w:tr>
      <w:tr w:rsidR="00A6325E" w:rsidTr="00182634">
        <w:trPr>
          <w:trHeight w:val="31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adjustRightInd w:val="0"/>
              <w:snapToGrid w:val="0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</w:rPr>
              <w:t>县（市、区）市场监管局、财政局初审意见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5E" w:rsidRDefault="00A6325E" w:rsidP="00182634">
            <w:pPr>
              <w:ind w:firstLineChars="200" w:firstLine="360"/>
              <w:rPr>
                <w:rFonts w:ascii="方正仿宋简体" w:eastAsia="方正仿宋简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本单位已对申报信息和附件材料进行严格审查，符合扶持条件，同意推荐。</w:t>
            </w: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负责人签字：</w:t>
            </w:r>
          </w:p>
          <w:p w:rsidR="00A6325E" w:rsidRDefault="00A6325E" w:rsidP="00182634">
            <w:pPr>
              <w:ind w:firstLineChars="350" w:firstLine="630"/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县（市、区）市场监管局盖章</w:t>
            </w: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</w:t>
            </w: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</w:t>
            </w: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A6325E" w:rsidRDefault="00A6325E" w:rsidP="00182634">
            <w:pPr>
              <w:rPr>
                <w:rFonts w:ascii="方正仿宋简体" w:eastAsia="方正仿宋简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          年     月     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5E" w:rsidRDefault="00A6325E" w:rsidP="00182634">
            <w:pPr>
              <w:ind w:firstLineChars="200" w:firstLine="360"/>
              <w:rPr>
                <w:rFonts w:ascii="方正仿宋简体" w:eastAsia="方正仿宋简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本单位已对申报信息和附件材料进行严格审查，符合扶持条件，同意推荐。</w:t>
            </w: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负责人签字：</w:t>
            </w:r>
          </w:p>
          <w:p w:rsidR="00A6325E" w:rsidRDefault="00A6325E" w:rsidP="00182634">
            <w:pPr>
              <w:ind w:firstLineChars="350" w:firstLine="630"/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县（市、区）财政局盖章</w:t>
            </w: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</w:t>
            </w: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A6325E" w:rsidRDefault="00A6325E" w:rsidP="00182634">
            <w:pPr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              年     月     日</w:t>
            </w:r>
          </w:p>
        </w:tc>
      </w:tr>
      <w:tr w:rsidR="00A6325E" w:rsidTr="00182634">
        <w:trPr>
          <w:trHeight w:val="30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5E" w:rsidRDefault="00A6325E" w:rsidP="00182634">
            <w:pPr>
              <w:ind w:left="240" w:hangingChars="100" w:hanging="240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  <w:t>泉州市市场监管局审核意见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5E" w:rsidRDefault="00A6325E" w:rsidP="00182634">
            <w:pPr>
              <w:rPr>
                <w:rFonts w:ascii="方正仿宋简体" w:eastAsia="方正仿宋简体"/>
                <w:color w:val="000000"/>
                <w:sz w:val="18"/>
                <w:szCs w:val="18"/>
              </w:rPr>
            </w:pPr>
          </w:p>
          <w:p w:rsidR="00A6325E" w:rsidRDefault="00A6325E" w:rsidP="00182634">
            <w:pPr>
              <w:ind w:firstLineChars="200" w:firstLine="360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>本单位已对申报信息和附件材料进行严格审查，符合扶持条件，同意给予</w:t>
            </w:r>
            <w:r>
              <w:rPr>
                <w:rFonts w:ascii="方正仿宋简体" w:eastAsia="方正仿宋简体" w:hint="eastAsia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>万元的扶持经费。</w:t>
            </w:r>
          </w:p>
          <w:p w:rsidR="00A6325E" w:rsidRDefault="00A6325E" w:rsidP="00182634">
            <w:pPr>
              <w:ind w:firstLineChars="50" w:firstLine="90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</w:p>
          <w:p w:rsidR="00A6325E" w:rsidRDefault="00A6325E" w:rsidP="00182634">
            <w:pPr>
              <w:ind w:firstLineChars="50" w:firstLine="90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</w:p>
          <w:p w:rsidR="00A6325E" w:rsidRDefault="00A6325E" w:rsidP="00182634">
            <w:pPr>
              <w:ind w:firstLineChars="50" w:firstLine="90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</w:p>
          <w:p w:rsidR="00A6325E" w:rsidRDefault="00A6325E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负责人签字：</w:t>
            </w:r>
          </w:p>
          <w:p w:rsidR="00A6325E" w:rsidRDefault="00A6325E" w:rsidP="00182634">
            <w:pPr>
              <w:ind w:firstLineChars="2300" w:firstLine="4140"/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单位盖章</w:t>
            </w:r>
          </w:p>
          <w:p w:rsidR="00A6325E" w:rsidRDefault="00A6325E" w:rsidP="00182634">
            <w:pPr>
              <w:ind w:firstLineChars="50" w:firstLine="90"/>
              <w:rPr>
                <w:rFonts w:ascii="方正仿宋简体" w:eastAsia="方正仿宋简体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                                       年     月     日</w:t>
            </w:r>
          </w:p>
        </w:tc>
      </w:tr>
    </w:tbl>
    <w:p w:rsidR="009573F6" w:rsidRPr="00A6325E" w:rsidRDefault="009573F6"/>
    <w:sectPr w:rsidR="009573F6" w:rsidRPr="00A63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3F6" w:rsidRDefault="009573F6" w:rsidP="00A6325E">
      <w:r>
        <w:separator/>
      </w:r>
    </w:p>
  </w:endnote>
  <w:endnote w:type="continuationSeparator" w:id="1">
    <w:p w:rsidR="009573F6" w:rsidRDefault="009573F6" w:rsidP="00A63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3F6" w:rsidRDefault="009573F6" w:rsidP="00A6325E">
      <w:r>
        <w:separator/>
      </w:r>
    </w:p>
  </w:footnote>
  <w:footnote w:type="continuationSeparator" w:id="1">
    <w:p w:rsidR="009573F6" w:rsidRDefault="009573F6" w:rsidP="00A632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25E"/>
    <w:rsid w:val="009573F6"/>
    <w:rsid w:val="00A6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3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32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32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32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吴默骥</dc:creator>
  <cp:keywords/>
  <dc:description/>
  <cp:lastModifiedBy>吴默骥</cp:lastModifiedBy>
  <cp:revision>2</cp:revision>
  <dcterms:created xsi:type="dcterms:W3CDTF">2020-06-28T02:06:00Z</dcterms:created>
  <dcterms:modified xsi:type="dcterms:W3CDTF">2020-06-28T02:07:00Z</dcterms:modified>
</cp:coreProperties>
</file>