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C0" w:rsidRPr="00EA65F8" w:rsidRDefault="00CB4AC0" w:rsidP="00CB4AC0">
      <w:pPr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 w:rsidRPr="00EA65F8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CB4AC0" w:rsidRPr="00511636" w:rsidRDefault="00CB4AC0" w:rsidP="00CB4AC0">
      <w:pPr>
        <w:spacing w:line="38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511636">
        <w:rPr>
          <w:rFonts w:ascii="方正小标宋简体" w:eastAsia="方正小标宋简体" w:hAnsi="黑体" w:hint="eastAsia"/>
          <w:sz w:val="36"/>
          <w:szCs w:val="36"/>
        </w:rPr>
        <w:t>泉州市企业知识产权贯标认证工作</w:t>
      </w:r>
    </w:p>
    <w:p w:rsidR="00CB4AC0" w:rsidRPr="00511636" w:rsidRDefault="00CB4AC0" w:rsidP="00CB4AC0">
      <w:pPr>
        <w:spacing w:line="380" w:lineRule="exact"/>
        <w:jc w:val="center"/>
        <w:rPr>
          <w:rFonts w:ascii="方正小标宋简体" w:eastAsia="方正小标宋简体" w:hAnsi="黑体" w:cs="仿宋"/>
          <w:color w:val="000000"/>
          <w:sz w:val="36"/>
          <w:szCs w:val="36"/>
        </w:rPr>
      </w:pPr>
      <w:r w:rsidRPr="00511636">
        <w:rPr>
          <w:rFonts w:ascii="方正小标宋简体" w:eastAsia="方正小标宋简体" w:hAnsi="黑体" w:hint="eastAsia"/>
          <w:sz w:val="36"/>
          <w:szCs w:val="36"/>
        </w:rPr>
        <w:t>补助经费申请表</w:t>
      </w:r>
    </w:p>
    <w:p w:rsidR="00CB4AC0" w:rsidRDefault="00CB4AC0" w:rsidP="00CB4AC0">
      <w:pPr>
        <w:spacing w:line="38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9"/>
        <w:gridCol w:w="959"/>
        <w:gridCol w:w="1281"/>
        <w:gridCol w:w="1256"/>
        <w:gridCol w:w="876"/>
        <w:gridCol w:w="708"/>
        <w:gridCol w:w="1863"/>
      </w:tblGrid>
      <w:tr w:rsidR="00CB4AC0" w:rsidTr="00182634">
        <w:trPr>
          <w:trHeight w:val="49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企业名称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C0" w:rsidRDefault="00CB4AC0" w:rsidP="00CB4AC0">
            <w:pPr>
              <w:spacing w:afterLines="20" w:line="520" w:lineRule="exact"/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</w:tc>
      </w:tr>
      <w:tr w:rsidR="00CB4AC0" w:rsidTr="00182634">
        <w:trPr>
          <w:trHeight w:val="66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注册地址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C0" w:rsidRDefault="00CB4AC0" w:rsidP="00CB4AC0">
            <w:pPr>
              <w:spacing w:afterLines="20" w:line="520" w:lineRule="exac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2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统一社会信用代码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C0" w:rsidRDefault="00CB4AC0" w:rsidP="00CB4AC0">
            <w:pPr>
              <w:spacing w:afterLines="20" w:line="52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CB4AC0" w:rsidTr="00182634">
        <w:trPr>
          <w:trHeight w:val="62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法定代表人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联系电话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C0" w:rsidRDefault="00CB4AC0" w:rsidP="00CB4AC0">
            <w:pPr>
              <w:spacing w:afterLines="20" w:line="52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CB4AC0" w:rsidTr="00182634">
        <w:trPr>
          <w:trHeight w:val="60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联系人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联系手机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电子信箱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CB4AC0" w:rsidTr="00182634">
        <w:trPr>
          <w:trHeight w:val="60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3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知识产权管理部门名称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CB4AC0">
            <w:pPr>
              <w:spacing w:afterLines="20" w:line="52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专（兼）职人员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C0" w:rsidRDefault="00CB4AC0" w:rsidP="00CB4AC0">
            <w:pPr>
              <w:spacing w:afterLines="20" w:line="3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专职：   名</w:t>
            </w:r>
          </w:p>
          <w:p w:rsidR="00CB4AC0" w:rsidRDefault="00CB4AC0" w:rsidP="00CB4AC0">
            <w:pPr>
              <w:spacing w:afterLines="20" w:line="3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兼职：   名</w:t>
            </w:r>
          </w:p>
        </w:tc>
      </w:tr>
      <w:tr w:rsidR="00CB4AC0" w:rsidTr="00182634">
        <w:trPr>
          <w:cantSplit/>
          <w:trHeight w:val="48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380" w:lineRule="exact"/>
              <w:ind w:firstLineChars="150" w:firstLine="360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申报材料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B4AC0" w:rsidRDefault="00CB4AC0" w:rsidP="00182634">
            <w:pPr>
              <w:spacing w:line="300" w:lineRule="exact"/>
              <w:ind w:firstLineChars="150" w:firstLine="360"/>
              <w:rPr>
                <w:rFonts w:ascii="仿宋_GB2312" w:eastAsia="仿宋_GB2312" w:hAnsi="宋体" w:cs="宋体" w:hint="eastAsia"/>
                <w:sz w:val="24"/>
              </w:rPr>
            </w:pPr>
            <w:r w:rsidRPr="00511636">
              <w:rPr>
                <w:rFonts w:ascii="仿宋_GB2312" w:eastAsia="仿宋_GB2312" w:hAnsi="宋体" w:cs="宋体" w:hint="eastAsia"/>
                <w:sz w:val="24"/>
              </w:rPr>
              <w:t>□</w:t>
            </w:r>
            <w:r w:rsidRPr="006D2CFA">
              <w:rPr>
                <w:rFonts w:ascii="仿宋_GB2312" w:eastAsia="仿宋_GB2312" w:hAnsi="宋体" w:cs="宋体" w:hint="eastAsia"/>
                <w:sz w:val="24"/>
              </w:rPr>
              <w:t>企业营业执照（可调用电子证照）</w:t>
            </w:r>
            <w:r>
              <w:rPr>
                <w:rFonts w:ascii="仿宋_GB2312" w:eastAsia="仿宋_GB2312" w:hAnsi="宋体" w:cs="宋体" w:hint="eastAsia"/>
                <w:sz w:val="24"/>
              </w:rPr>
              <w:t>；</w:t>
            </w:r>
          </w:p>
          <w:p w:rsidR="00CB4AC0" w:rsidRDefault="00CB4AC0" w:rsidP="00182634">
            <w:pPr>
              <w:spacing w:line="300" w:lineRule="exact"/>
              <w:ind w:firstLineChars="150" w:firstLine="360"/>
              <w:rPr>
                <w:rFonts w:ascii="仿宋_GB2312" w:eastAsia="仿宋_GB2312" w:hAnsi="宋体" w:cs="宋体" w:hint="eastAsia"/>
                <w:sz w:val="24"/>
              </w:rPr>
            </w:pPr>
            <w:r w:rsidRPr="00511636">
              <w:rPr>
                <w:rFonts w:ascii="仿宋_GB2312" w:eastAsia="仿宋_GB2312" w:hAnsi="宋体" w:cs="宋体" w:hint="eastAsia"/>
                <w:sz w:val="24"/>
              </w:rPr>
              <w:t>□</w:t>
            </w:r>
            <w:r w:rsidRPr="006D2CFA">
              <w:rPr>
                <w:rFonts w:ascii="仿宋_GB2312" w:eastAsia="仿宋_GB2312" w:hAnsi="宋体" w:cs="宋体" w:hint="eastAsia"/>
                <w:sz w:val="24"/>
              </w:rPr>
              <w:t>2019年度企业财务报表</w:t>
            </w:r>
            <w:r>
              <w:rPr>
                <w:rFonts w:ascii="仿宋_GB2312" w:eastAsia="仿宋_GB2312" w:hAnsi="宋体" w:cs="宋体" w:hint="eastAsia"/>
                <w:sz w:val="24"/>
              </w:rPr>
              <w:t>；</w:t>
            </w:r>
          </w:p>
          <w:p w:rsidR="00CB4AC0" w:rsidRPr="006D2CFA" w:rsidRDefault="00CB4AC0" w:rsidP="00182634">
            <w:pPr>
              <w:spacing w:line="300" w:lineRule="exact"/>
              <w:ind w:firstLineChars="150" w:firstLine="360"/>
              <w:rPr>
                <w:rFonts w:ascii="仿宋_GB2312" w:eastAsia="仿宋_GB2312" w:hAnsi="宋体" w:cs="宋体" w:hint="eastAsia"/>
                <w:sz w:val="24"/>
              </w:rPr>
            </w:pPr>
            <w:r w:rsidRPr="00511636">
              <w:rPr>
                <w:rFonts w:ascii="仿宋_GB2312" w:eastAsia="仿宋_GB2312" w:hAnsi="宋体" w:cs="宋体" w:hint="eastAsia"/>
                <w:sz w:val="24"/>
              </w:rPr>
              <w:t>□</w:t>
            </w:r>
            <w:r w:rsidRPr="006D2CFA">
              <w:rPr>
                <w:rFonts w:ascii="仿宋_GB2312" w:eastAsia="仿宋_GB2312" w:hAnsi="宋体" w:cs="宋体" w:hint="eastAsia"/>
                <w:sz w:val="24"/>
              </w:rPr>
              <w:t>首次通过知识产权管理体系认证证书、企业知识产权管理体系文件证明材料、通过第三方认证机构年审的证明材料；</w:t>
            </w:r>
          </w:p>
          <w:p w:rsidR="00CB4AC0" w:rsidRPr="006D2CFA" w:rsidRDefault="00CB4AC0" w:rsidP="00182634">
            <w:pPr>
              <w:spacing w:line="300" w:lineRule="exact"/>
              <w:ind w:firstLineChars="150" w:firstLine="36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11636">
              <w:rPr>
                <w:rFonts w:ascii="仿宋_GB2312" w:eastAsia="仿宋_GB2312" w:hAnsi="宋体" w:cs="宋体" w:hint="eastAsia"/>
                <w:sz w:val="24"/>
              </w:rPr>
              <w:t>□</w:t>
            </w:r>
            <w:r w:rsidRPr="006D2CFA">
              <w:rPr>
                <w:rFonts w:ascii="仿宋_GB2312" w:eastAsia="仿宋_GB2312" w:hAnsi="宋体" w:cs="宋体" w:hint="eastAsia"/>
                <w:sz w:val="24"/>
              </w:rPr>
              <w:t>有效期内的国家级、省级、市级知识产权示范企业、优势企业及高新技术企业之一的证明材料。</w:t>
            </w:r>
          </w:p>
        </w:tc>
      </w:tr>
      <w:tr w:rsidR="00CB4AC0" w:rsidTr="00182634">
        <w:trPr>
          <w:cantSplit/>
          <w:trHeight w:val="48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专利申请情况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500" w:lineRule="exact"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发明专利：  件 ；实用新型专利：   件；外观设计专利： 件。</w:t>
            </w:r>
          </w:p>
        </w:tc>
      </w:tr>
      <w:tr w:rsidR="00CB4AC0" w:rsidTr="00182634">
        <w:trPr>
          <w:cantSplit/>
          <w:trHeight w:val="480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专利授权情况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500" w:lineRule="exact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发明专利： 件 ；实用新型专利： 件；外观设计专利： 件。</w:t>
            </w:r>
          </w:p>
        </w:tc>
      </w:tr>
      <w:tr w:rsidR="00CB4AC0" w:rsidTr="00182634">
        <w:trPr>
          <w:trHeight w:val="570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Pr="003F6CEC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3F6CEC">
              <w:rPr>
                <w:rFonts w:ascii="仿宋_GB2312" w:eastAsia="仿宋_GB2312" w:hAnsi="仿宋" w:cs="仿宋" w:hint="eastAsia"/>
                <w:sz w:val="24"/>
              </w:rPr>
              <w:t>申报前一个年度的专利实施经济效益汇总</w:t>
            </w: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182634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营业收入合计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 万元</w:t>
            </w:r>
          </w:p>
        </w:tc>
      </w:tr>
      <w:tr w:rsidR="00CB4AC0" w:rsidTr="00182634">
        <w:trPr>
          <w:trHeight w:val="57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182634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182634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利润合计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  万元</w:t>
            </w:r>
          </w:p>
        </w:tc>
      </w:tr>
      <w:tr w:rsidR="00CB4AC0" w:rsidTr="00182634">
        <w:trPr>
          <w:trHeight w:val="57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C0" w:rsidRDefault="00CB4AC0" w:rsidP="00182634">
            <w:pPr>
              <w:widowControl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182634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利税合计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 xml:space="preserve">       万元</w:t>
            </w:r>
          </w:p>
        </w:tc>
      </w:tr>
      <w:tr w:rsidR="00CB4AC0" w:rsidTr="00182634">
        <w:trPr>
          <w:trHeight w:val="87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2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开展贯标辅导、认证等工作经费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500" w:lineRule="exact"/>
              <w:ind w:firstLineChars="550" w:firstLine="132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万元 ，其中拟申请泉州市补助经费：    万元。</w:t>
            </w:r>
          </w:p>
        </w:tc>
      </w:tr>
      <w:tr w:rsidR="00CB4AC0" w:rsidTr="00182634">
        <w:trPr>
          <w:trHeight w:val="45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企业</w:t>
            </w:r>
            <w:r w:rsidRPr="000203F2">
              <w:rPr>
                <w:rFonts w:ascii="仿宋_GB2312" w:eastAsia="仿宋_GB2312" w:hAnsi="仿宋" w:cs="仿宋" w:hint="eastAsia"/>
                <w:sz w:val="24"/>
              </w:rPr>
              <w:t>通过&lt;企业知识产权管理规范&gt;标准认证</w:t>
            </w:r>
            <w:r>
              <w:rPr>
                <w:rFonts w:ascii="仿宋_GB2312" w:eastAsia="仿宋_GB2312" w:hAnsi="仿宋" w:cs="仿宋" w:hint="eastAsia"/>
                <w:sz w:val="24"/>
              </w:rPr>
              <w:t>小结</w:t>
            </w:r>
          </w:p>
          <w:p w:rsidR="00CB4AC0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（500字内）</w:t>
            </w:r>
          </w:p>
          <w:p w:rsidR="00CB4AC0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380" w:lineRule="exact"/>
              <w:jc w:val="lef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CB4AC0" w:rsidTr="00182634">
        <w:trPr>
          <w:trHeight w:val="2263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lastRenderedPageBreak/>
              <w:t>县级市场监管局初审意见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500" w:lineRule="exact"/>
              <w:ind w:firstLineChars="200" w:firstLine="48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本单位对申报信息和附件材料进行了审查，材料内容属实，同意推荐。</w:t>
            </w:r>
          </w:p>
          <w:p w:rsidR="00CB4AC0" w:rsidRDefault="00CB4AC0" w:rsidP="00CB4AC0">
            <w:pPr>
              <w:spacing w:afterLines="20" w:line="500" w:lineRule="exact"/>
              <w:ind w:firstLineChars="1700" w:firstLine="4080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  <w:p w:rsidR="00CB4AC0" w:rsidRDefault="00CB4AC0" w:rsidP="00CB4AC0">
            <w:pPr>
              <w:spacing w:afterLines="20" w:line="500" w:lineRule="exact"/>
              <w:ind w:firstLineChars="1700" w:firstLine="4080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  <w:p w:rsidR="00CB4AC0" w:rsidRDefault="00CB4AC0" w:rsidP="00CB4AC0">
            <w:pPr>
              <w:spacing w:afterLines="20" w:line="500" w:lineRule="exact"/>
              <w:ind w:firstLineChars="1700" w:firstLine="4080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  <w:p w:rsidR="00CB4AC0" w:rsidRDefault="00CB4AC0" w:rsidP="00CB4AC0">
            <w:pPr>
              <w:spacing w:afterLines="20" w:line="500" w:lineRule="exact"/>
              <w:ind w:firstLineChars="1700" w:firstLine="4080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单位盖章:</w:t>
            </w:r>
          </w:p>
          <w:p w:rsidR="00CB4AC0" w:rsidRDefault="00CB4AC0" w:rsidP="00CB4AC0">
            <w:pPr>
              <w:spacing w:afterLines="20" w:line="500" w:lineRule="exact"/>
              <w:ind w:firstLineChars="1700" w:firstLine="4080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负责人签字：</w:t>
            </w:r>
          </w:p>
          <w:p w:rsidR="00CB4AC0" w:rsidRDefault="00CB4AC0" w:rsidP="00CB4AC0">
            <w:pPr>
              <w:spacing w:afterLines="20" w:line="500" w:lineRule="exact"/>
              <w:ind w:firstLineChars="1900" w:firstLine="456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  月  日</w:t>
            </w:r>
          </w:p>
        </w:tc>
      </w:tr>
      <w:tr w:rsidR="00CB4AC0" w:rsidTr="00182634">
        <w:trPr>
          <w:trHeight w:val="422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县级财政局</w:t>
            </w:r>
          </w:p>
          <w:p w:rsidR="00CB4AC0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初审意见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500" w:lineRule="exact"/>
              <w:ind w:firstLineChars="200" w:firstLine="48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本单位对申报信息和附件材料进行了审查，材料内容属实，同意推荐。</w:t>
            </w:r>
          </w:p>
          <w:p w:rsidR="00CB4AC0" w:rsidRDefault="00CB4AC0" w:rsidP="00CB4AC0">
            <w:pPr>
              <w:spacing w:afterLines="20" w:line="500" w:lineRule="exac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  <w:p w:rsidR="00CB4AC0" w:rsidRDefault="00CB4AC0" w:rsidP="00CB4AC0">
            <w:pPr>
              <w:spacing w:afterLines="20" w:line="500" w:lineRule="exac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  <w:p w:rsidR="00CB4AC0" w:rsidRDefault="00CB4AC0" w:rsidP="00CB4AC0">
            <w:pPr>
              <w:spacing w:afterLines="20" w:line="500" w:lineRule="exac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  <w:p w:rsidR="00CB4AC0" w:rsidRDefault="00CB4AC0" w:rsidP="00CB4AC0">
            <w:pPr>
              <w:spacing w:afterLines="20" w:line="500" w:lineRule="exact"/>
              <w:ind w:firstLineChars="1700" w:firstLine="4080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单位盖章:</w:t>
            </w:r>
          </w:p>
          <w:p w:rsidR="00CB4AC0" w:rsidRDefault="00CB4AC0" w:rsidP="00CB4AC0">
            <w:pPr>
              <w:spacing w:afterLines="20" w:line="500" w:lineRule="exact"/>
              <w:ind w:firstLineChars="1700" w:firstLine="4080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负责人签字：</w:t>
            </w:r>
          </w:p>
          <w:p w:rsidR="00CB4AC0" w:rsidRDefault="00CB4AC0" w:rsidP="00CB4AC0">
            <w:pPr>
              <w:spacing w:afterLines="20" w:line="500" w:lineRule="exact"/>
              <w:ind w:firstLineChars="1900" w:firstLine="456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  月  日</w:t>
            </w:r>
          </w:p>
        </w:tc>
      </w:tr>
      <w:tr w:rsidR="00CB4AC0" w:rsidTr="00182634">
        <w:trPr>
          <w:trHeight w:val="2263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3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泉州市市场监管局审核意见</w:t>
            </w:r>
          </w:p>
        </w:tc>
        <w:tc>
          <w:tcPr>
            <w:tcW w:w="6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4AC0" w:rsidRDefault="00CB4AC0" w:rsidP="00CB4AC0">
            <w:pPr>
              <w:spacing w:afterLines="20" w:line="500" w:lineRule="exact"/>
              <w:ind w:firstLineChars="200" w:firstLine="48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本单位对申报信息和附件材料进行了审查，材料内容属实，同意给予  万元的资金补助。</w:t>
            </w:r>
          </w:p>
          <w:p w:rsidR="00CB4AC0" w:rsidRDefault="00CB4AC0" w:rsidP="00CB4AC0">
            <w:pPr>
              <w:spacing w:afterLines="20" w:line="500" w:lineRule="exac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  <w:p w:rsidR="00CB4AC0" w:rsidRDefault="00CB4AC0" w:rsidP="00CB4AC0">
            <w:pPr>
              <w:spacing w:afterLines="20" w:line="500" w:lineRule="exact"/>
              <w:jc w:val="left"/>
              <w:rPr>
                <w:rFonts w:ascii="仿宋_GB2312" w:eastAsia="仿宋_GB2312" w:hAnsi="仿宋" w:cs="仿宋" w:hint="eastAsia"/>
                <w:sz w:val="24"/>
              </w:rPr>
            </w:pPr>
          </w:p>
          <w:p w:rsidR="00CB4AC0" w:rsidRDefault="00CB4AC0" w:rsidP="00CB4AC0">
            <w:pPr>
              <w:spacing w:afterLines="20" w:line="500" w:lineRule="exact"/>
              <w:ind w:firstLineChars="1700" w:firstLine="4080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单位盖章:</w:t>
            </w:r>
          </w:p>
          <w:p w:rsidR="00CB4AC0" w:rsidRDefault="00CB4AC0" w:rsidP="00CB4AC0">
            <w:pPr>
              <w:spacing w:afterLines="20" w:line="500" w:lineRule="exact"/>
              <w:ind w:firstLineChars="1700" w:firstLine="4080"/>
              <w:jc w:val="left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负责人签字：</w:t>
            </w:r>
          </w:p>
          <w:p w:rsidR="00CB4AC0" w:rsidRDefault="00CB4AC0" w:rsidP="00CB4AC0">
            <w:pPr>
              <w:spacing w:afterLines="20" w:line="500" w:lineRule="exact"/>
              <w:ind w:firstLineChars="1900" w:firstLine="456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年  月  日</w:t>
            </w:r>
          </w:p>
        </w:tc>
      </w:tr>
    </w:tbl>
    <w:p w:rsidR="00CB4AC0" w:rsidRDefault="00CB4AC0" w:rsidP="00CB4AC0">
      <w:pPr>
        <w:spacing w:line="240" w:lineRule="exact"/>
        <w:rPr>
          <w:rFonts w:ascii="仿宋_GB2312" w:eastAsia="仿宋_GB2312" w:hAnsi="Calibri" w:hint="eastAsia"/>
          <w:sz w:val="32"/>
          <w:szCs w:val="32"/>
        </w:rPr>
      </w:pPr>
    </w:p>
    <w:p w:rsidR="00647582" w:rsidRPr="00CB4AC0" w:rsidRDefault="00647582"/>
    <w:sectPr w:rsidR="00647582" w:rsidRPr="00CB4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582" w:rsidRDefault="00647582" w:rsidP="00CB4AC0">
      <w:r>
        <w:separator/>
      </w:r>
    </w:p>
  </w:endnote>
  <w:endnote w:type="continuationSeparator" w:id="1">
    <w:p w:rsidR="00647582" w:rsidRDefault="00647582" w:rsidP="00CB4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582" w:rsidRDefault="00647582" w:rsidP="00CB4AC0">
      <w:r>
        <w:separator/>
      </w:r>
    </w:p>
  </w:footnote>
  <w:footnote w:type="continuationSeparator" w:id="1">
    <w:p w:rsidR="00647582" w:rsidRDefault="00647582" w:rsidP="00CB4A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AC0"/>
    <w:rsid w:val="00647582"/>
    <w:rsid w:val="00CB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4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4A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4A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4A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吴默骥</dc:creator>
  <cp:keywords/>
  <dc:description/>
  <cp:lastModifiedBy>吴默骥</cp:lastModifiedBy>
  <cp:revision>2</cp:revision>
  <dcterms:created xsi:type="dcterms:W3CDTF">2020-06-28T02:08:00Z</dcterms:created>
  <dcterms:modified xsi:type="dcterms:W3CDTF">2020-06-28T02:09:00Z</dcterms:modified>
</cp:coreProperties>
</file>