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F7" w:rsidRDefault="008D18F7" w:rsidP="008D18F7">
      <w:pPr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 w:hint="eastAsia"/>
          <w:sz w:val="44"/>
        </w:rPr>
        <w:t>泉州市商标品牌项目奖励（补贴）申请表</w:t>
      </w:r>
    </w:p>
    <w:p w:rsidR="008D18F7" w:rsidRDefault="008D18F7" w:rsidP="008D18F7">
      <w:pPr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 w:hint="eastAsia"/>
          <w:sz w:val="44"/>
        </w:rPr>
        <w:t>（2021年度）</w:t>
      </w:r>
    </w:p>
    <w:p w:rsidR="008D18F7" w:rsidRDefault="008D18F7" w:rsidP="008D18F7">
      <w:pPr>
        <w:jc w:val="left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申请人（盖章）：</w:t>
      </w:r>
      <w:r>
        <w:rPr>
          <w:rFonts w:ascii="仿宋_GB2312" w:eastAsia="仿宋_GB2312" w:hAnsi="仿宋_GB2312" w:cs="仿宋_GB2312"/>
          <w:sz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</w:rPr>
        <w:t xml:space="preserve">                  </w:t>
      </w:r>
      <w:r>
        <w:rPr>
          <w:rFonts w:ascii="仿宋_GB2312" w:eastAsia="仿宋_GB2312" w:hAnsi="仿宋_GB2312" w:cs="仿宋_GB2312"/>
          <w:sz w:val="28"/>
        </w:rPr>
        <w:t xml:space="preserve">       </w:t>
      </w:r>
      <w:r>
        <w:rPr>
          <w:rFonts w:ascii="宋体" w:hAnsi="宋体" w:cs="宋体" w:hint="eastAsia"/>
          <w:sz w:val="28"/>
        </w:rPr>
        <w:t>年</w:t>
      </w:r>
      <w:r>
        <w:rPr>
          <w:rFonts w:ascii="仿宋_GB2312" w:eastAsia="仿宋_GB2312" w:hAnsi="仿宋_GB2312" w:cs="仿宋_GB2312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月</w:t>
      </w:r>
      <w:r>
        <w:rPr>
          <w:rFonts w:ascii="仿宋_GB2312" w:eastAsia="仿宋_GB2312" w:hAnsi="仿宋_GB2312" w:cs="仿宋_GB2312"/>
          <w:sz w:val="28"/>
        </w:rPr>
        <w:t xml:space="preserve">    </w:t>
      </w:r>
      <w:r>
        <w:rPr>
          <w:rFonts w:ascii="宋体" w:hAnsi="宋体" w:cs="宋体" w:hint="eastAsia"/>
          <w:sz w:val="28"/>
        </w:rPr>
        <w:t>日</w:t>
      </w:r>
    </w:p>
    <w:tbl>
      <w:tblPr>
        <w:tblW w:w="8530" w:type="dxa"/>
        <w:tblCellMar>
          <w:left w:w="10" w:type="dxa"/>
          <w:right w:w="10" w:type="dxa"/>
        </w:tblCellMar>
        <w:tblLook w:val="0000"/>
      </w:tblPr>
      <w:tblGrid>
        <w:gridCol w:w="1452"/>
        <w:gridCol w:w="1544"/>
        <w:gridCol w:w="1276"/>
        <w:gridCol w:w="1403"/>
        <w:gridCol w:w="156"/>
        <w:gridCol w:w="1296"/>
        <w:gridCol w:w="1403"/>
      </w:tblGrid>
      <w:tr w:rsidR="008D18F7" w:rsidRPr="00662077" w:rsidTr="008D18F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申请人名称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Pr="0037766A" w:rsidRDefault="008D18F7" w:rsidP="008D18F7">
            <w:pPr>
              <w:jc w:val="center"/>
              <w:rPr>
                <w:rFonts w:ascii="宋体" w:cs="宋体"/>
                <w:color w:val="FF0000"/>
                <w:sz w:val="22"/>
              </w:rPr>
            </w:pPr>
            <w:r w:rsidRPr="0037766A">
              <w:rPr>
                <w:rFonts w:ascii="宋体" w:cs="宋体" w:hint="eastAsia"/>
                <w:color w:val="FF0000"/>
                <w:sz w:val="22"/>
              </w:rPr>
              <w:t>（权利人为个人的，注明授权领取单位）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申请人类型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公司</w:t>
            </w:r>
          </w:p>
          <w:p w:rsidR="008D18F7" w:rsidRDefault="008D18F7" w:rsidP="008D18F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个体户</w:t>
            </w:r>
          </w:p>
          <w:p w:rsidR="008D18F7" w:rsidRPr="00662077" w:rsidRDefault="008D18F7" w:rsidP="008D18F7"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其他组织</w:t>
            </w:r>
          </w:p>
        </w:tc>
      </w:tr>
      <w:tr w:rsidR="008D18F7" w:rsidRPr="00662077" w:rsidTr="008D18F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申请人地址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 w:hint="eastAsia"/>
                <w:sz w:val="22"/>
              </w:rPr>
            </w:pPr>
            <w:r>
              <w:rPr>
                <w:rFonts w:ascii="宋体" w:cs="宋体" w:hint="eastAsia"/>
                <w:sz w:val="22"/>
              </w:rPr>
              <w:t xml:space="preserve">  </w:t>
            </w:r>
          </w:p>
        </w:tc>
        <w:tc>
          <w:tcPr>
            <w:tcW w:w="14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 w:rsidR="008D18F7" w:rsidRPr="00662077" w:rsidTr="008D18F7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证件类型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营业执照</w:t>
            </w:r>
          </w:p>
          <w:p w:rsidR="008D18F7" w:rsidRDefault="008D18F7" w:rsidP="008D18F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8D18F7" w:rsidRPr="00662077" w:rsidRDefault="008D18F7" w:rsidP="008D18F7">
            <w:pPr>
              <w:jc w:val="left"/>
            </w:pPr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其他证件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证件号码</w:t>
            </w:r>
          </w:p>
        </w:tc>
        <w:tc>
          <w:tcPr>
            <w:tcW w:w="4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8D18F7" w:rsidRPr="00662077" w:rsidTr="008D18F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法定代表人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办公电话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8D18F7" w:rsidRPr="00662077" w:rsidTr="008D18F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办公电话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8D18F7" w:rsidRPr="00662077" w:rsidTr="008D18F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银行账号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开户行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8D18F7" w:rsidRPr="00662077" w:rsidTr="008D18F7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Pr="00662077" w:rsidRDefault="008D18F7" w:rsidP="008D18F7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申请奖励（补贴）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Pr="00556AC0" w:rsidRDefault="008D18F7" w:rsidP="008D18F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中国驰名商标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</w:t>
            </w:r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地理标志集体（证明）商标</w:t>
            </w:r>
            <w:r>
              <w:rPr>
                <w:rFonts w:ascii="??_GB2312" w:eastAsia="Times New Roman" w:hAnsi="??_GB2312" w:cs="??_GB2312"/>
                <w:sz w:val="24"/>
              </w:rPr>
              <w:t xml:space="preserve">   </w:t>
            </w:r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马德里国际注册商标</w:t>
            </w:r>
            <w:r>
              <w:rPr>
                <w:rFonts w:asci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单一国家（地区）商标注册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Pr="00662077" w:rsidRDefault="008D18F7" w:rsidP="008D18F7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申请奖励（补贴）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金额（元）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:rsidR="008D18F7" w:rsidRPr="00662077" w:rsidTr="008D18F7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县（市、区）市场监督管理局（开发区分局）意见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情况是否属实，应拨付金额（元）：             </w:t>
            </w:r>
          </w:p>
          <w:p w:rsidR="008D18F7" w:rsidRDefault="008D18F7" w:rsidP="008D18F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8D18F7" w:rsidRPr="0011298C" w:rsidRDefault="008D18F7" w:rsidP="008D18F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8D18F7" w:rsidRDefault="008D18F7" w:rsidP="008D18F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8D18F7" w:rsidRDefault="008D18F7" w:rsidP="008D18F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（盖章）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</w:p>
          <w:p w:rsidR="008D18F7" w:rsidRPr="00662077" w:rsidRDefault="008D18F7" w:rsidP="008D18F7">
            <w:pPr>
              <w:jc w:val="right"/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Pr="00556AC0" w:rsidRDefault="008D18F7" w:rsidP="008D18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市市场监管局意见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18F7" w:rsidRDefault="008D18F7" w:rsidP="008D18F7">
            <w:pPr>
              <w:ind w:right="24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建议拨付金额（元）：</w:t>
            </w:r>
          </w:p>
          <w:p w:rsidR="008D18F7" w:rsidRDefault="008D18F7" w:rsidP="008D18F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8D18F7" w:rsidRDefault="008D18F7" w:rsidP="008D18F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8D18F7" w:rsidRDefault="008D18F7" w:rsidP="008D18F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:rsidR="008D18F7" w:rsidRDefault="008D18F7" w:rsidP="008D18F7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（盖章）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</w:p>
          <w:p w:rsidR="008D18F7" w:rsidRPr="00662077" w:rsidRDefault="008D18F7" w:rsidP="008D18F7">
            <w:pPr>
              <w:jc w:val="right"/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8D18F7" w:rsidRPr="008D18F7" w:rsidRDefault="008D18F7" w:rsidP="008D18F7">
      <w:pPr>
        <w:jc w:val="left"/>
        <w:rPr>
          <w:rFonts w:ascii="宋体" w:hAnsi="宋体" w:cs="宋体" w:hint="eastAsia"/>
          <w:sz w:val="24"/>
          <w:szCs w:val="24"/>
        </w:rPr>
      </w:pPr>
      <w:r w:rsidRPr="008D18F7">
        <w:rPr>
          <w:rFonts w:ascii="宋体" w:hAnsi="宋体" w:cs="宋体" w:hint="eastAsia"/>
          <w:sz w:val="24"/>
          <w:szCs w:val="24"/>
        </w:rPr>
        <w:t>备注：1.此申请表一式两份，县（市、区）市场监督管理局（开发区分局）、市市场监管局各留存一份。</w:t>
      </w:r>
    </w:p>
    <w:p w:rsidR="008D18F7" w:rsidRPr="008D18F7" w:rsidRDefault="008D18F7" w:rsidP="008D18F7">
      <w:pPr>
        <w:jc w:val="left"/>
        <w:rPr>
          <w:rFonts w:ascii="宋体" w:hAnsi="宋体" w:cs="宋体" w:hint="eastAsia"/>
          <w:sz w:val="24"/>
          <w:szCs w:val="24"/>
        </w:rPr>
      </w:pPr>
      <w:r w:rsidRPr="008D18F7">
        <w:rPr>
          <w:rFonts w:ascii="宋体" w:hAnsi="宋体" w:cs="宋体" w:hint="eastAsia"/>
          <w:sz w:val="24"/>
          <w:szCs w:val="24"/>
        </w:rPr>
        <w:t>2.“申请人名称”、“类型”、“申请人地址”、“证件类型”、“证件号码”栏分别按照提交的《营业执照》、《居民身份证》或其他证件所载内容填写。</w:t>
      </w:r>
    </w:p>
    <w:p w:rsidR="008D18F7" w:rsidRPr="008D18F7" w:rsidRDefault="008D18F7" w:rsidP="008D18F7">
      <w:pPr>
        <w:jc w:val="left"/>
        <w:rPr>
          <w:rFonts w:ascii="宋体" w:hAnsi="宋体" w:cs="宋体" w:hint="eastAsia"/>
          <w:sz w:val="24"/>
          <w:szCs w:val="24"/>
        </w:rPr>
      </w:pPr>
      <w:r w:rsidRPr="008D18F7">
        <w:rPr>
          <w:rFonts w:ascii="宋体" w:hAnsi="宋体" w:cs="宋体" w:hint="eastAsia"/>
          <w:sz w:val="24"/>
          <w:szCs w:val="24"/>
        </w:rPr>
        <w:t>3.“法定代表人”、“联系人”、“手机”、“办公电话”栏分别填写法定代表人或者联系人的姓名、手机号码与办公电话号码。</w:t>
      </w:r>
    </w:p>
    <w:p w:rsidR="008D18F7" w:rsidRPr="008D18F7" w:rsidRDefault="008D18F7" w:rsidP="008D18F7">
      <w:pPr>
        <w:jc w:val="left"/>
        <w:rPr>
          <w:rFonts w:ascii="宋体" w:hAnsi="宋体" w:cs="宋体" w:hint="eastAsia"/>
          <w:sz w:val="24"/>
          <w:szCs w:val="24"/>
        </w:rPr>
      </w:pPr>
      <w:r w:rsidRPr="008D18F7">
        <w:rPr>
          <w:rFonts w:ascii="宋体" w:hAnsi="宋体" w:cs="宋体" w:hint="eastAsia"/>
          <w:sz w:val="24"/>
          <w:szCs w:val="24"/>
        </w:rPr>
        <w:t>4.“银行账号”栏，申请人为组织的，需填写组织对公账户账号；申请人为个体户，需填写该个体户经营者本人在银行开设的结算户账号；“开户行”栏，需明确到支行（分理处）。</w:t>
      </w:r>
    </w:p>
    <w:p w:rsidR="008D18F7" w:rsidRPr="008D18F7" w:rsidRDefault="008D18F7" w:rsidP="008D18F7">
      <w:pPr>
        <w:jc w:val="left"/>
        <w:rPr>
          <w:rFonts w:ascii="宋体" w:hAnsi="宋体" w:cs="宋体" w:hint="eastAsia"/>
          <w:sz w:val="24"/>
          <w:szCs w:val="24"/>
        </w:rPr>
      </w:pPr>
      <w:r w:rsidRPr="008D18F7">
        <w:rPr>
          <w:rFonts w:ascii="宋体" w:hAnsi="宋体" w:cs="宋体" w:hint="eastAsia"/>
          <w:sz w:val="24"/>
          <w:szCs w:val="24"/>
        </w:rPr>
        <w:t>5.“申请奖励（补贴）项目名称”栏，申请人按奖励、补贴项目在相应的小方框里打“√”。</w:t>
      </w:r>
    </w:p>
    <w:p w:rsidR="008D18F7" w:rsidRPr="008D18F7" w:rsidRDefault="008D18F7" w:rsidP="008D18F7">
      <w:pPr>
        <w:jc w:val="left"/>
        <w:rPr>
          <w:rFonts w:ascii="宋体" w:hAnsi="宋体" w:cs="宋体" w:hint="eastAsia"/>
          <w:sz w:val="24"/>
          <w:szCs w:val="24"/>
        </w:rPr>
      </w:pPr>
      <w:r w:rsidRPr="008D18F7">
        <w:rPr>
          <w:rFonts w:ascii="宋体" w:hAnsi="宋体" w:cs="宋体" w:hint="eastAsia"/>
          <w:sz w:val="24"/>
          <w:szCs w:val="24"/>
        </w:rPr>
        <w:t>6.“申请奖励金额”填写申请奖励（补贴）资金总额。</w:t>
      </w:r>
    </w:p>
    <w:sectPr w:rsidR="008D18F7" w:rsidRPr="008D18F7" w:rsidSect="00E9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8F7"/>
    <w:rsid w:val="008D18F7"/>
    <w:rsid w:val="00E9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3945-55B9-443F-AE0B-1FB85391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2022-04-26T03:33:00Z</dcterms:created>
  <dcterms:modified xsi:type="dcterms:W3CDTF">2022-04-26T03:39:00Z</dcterms:modified>
</cp:coreProperties>
</file>