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附件2-7</w:t>
      </w:r>
    </w:p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泉州市知识产权保险补助项目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hint="eastAsia"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widowControl/>
        <w:jc w:val="left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60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61"/>
        <w:gridCol w:w="1097"/>
        <w:gridCol w:w="1821"/>
        <w:gridCol w:w="163"/>
        <w:gridCol w:w="1240"/>
        <w:gridCol w:w="435"/>
        <w:gridCol w:w="1378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单位名称</w:t>
            </w:r>
          </w:p>
        </w:tc>
        <w:tc>
          <w:tcPr>
            <w:tcW w:w="7986" w:type="dxa"/>
            <w:gridSpan w:val="7"/>
          </w:tcPr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</w:t>
            </w:r>
          </w:p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09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2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3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ind w:firstLine="240" w:firstLineChars="1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序号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知识产权保险合同名称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保险公司名称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保险标的（专利号、商标注册号等）</w:t>
            </w: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保险金额（万元）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实际支付保费（万元）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838" w:type="dxa"/>
            <w:gridSpan w:val="3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实际支付保费累计额（万元）</w:t>
            </w: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</w:t>
            </w:r>
          </w:p>
        </w:tc>
        <w:tc>
          <w:tcPr>
            <w:tcW w:w="3053" w:type="dxa"/>
            <w:gridSpan w:val="3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申请保费补助（万元）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8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等线" w:eastAsia="方正仿宋简体"/>
                <w:sz w:val="24"/>
              </w:rPr>
              <w:t>县（市、区）市场监督管理局推荐意见</w:t>
            </w:r>
          </w:p>
        </w:tc>
        <w:tc>
          <w:tcPr>
            <w:tcW w:w="7986" w:type="dxa"/>
            <w:gridSpan w:val="7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仿宋" w:eastAsia="方正仿宋简体"/>
                <w:sz w:val="28"/>
                <w:szCs w:val="28"/>
              </w:rPr>
              <w:t xml:space="preserve">                             </w:t>
            </w: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年     月     日</w:t>
            </w:r>
          </w:p>
        </w:tc>
      </w:tr>
    </w:tbl>
    <w:p>
      <w:pPr>
        <w:rPr>
          <w:rFonts w:ascii="方正仿宋简体" w:eastAsia="方正仿宋简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130442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130442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7776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7776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03B2F"/>
    <w:rsid w:val="001313DA"/>
    <w:rsid w:val="001339F4"/>
    <w:rsid w:val="00160705"/>
    <w:rsid w:val="0020628B"/>
    <w:rsid w:val="002B1BED"/>
    <w:rsid w:val="002C6011"/>
    <w:rsid w:val="002F18FB"/>
    <w:rsid w:val="003123C9"/>
    <w:rsid w:val="0043335B"/>
    <w:rsid w:val="004B6995"/>
    <w:rsid w:val="005416AD"/>
    <w:rsid w:val="00582C4E"/>
    <w:rsid w:val="005E045F"/>
    <w:rsid w:val="006E16CB"/>
    <w:rsid w:val="00763645"/>
    <w:rsid w:val="007B2A1E"/>
    <w:rsid w:val="00870881"/>
    <w:rsid w:val="00893EEB"/>
    <w:rsid w:val="008E3CC9"/>
    <w:rsid w:val="00A11252"/>
    <w:rsid w:val="00A92103"/>
    <w:rsid w:val="00AC3CF0"/>
    <w:rsid w:val="00B166FF"/>
    <w:rsid w:val="00B21B55"/>
    <w:rsid w:val="00B859A3"/>
    <w:rsid w:val="00B93499"/>
    <w:rsid w:val="00BB5CD9"/>
    <w:rsid w:val="00BE67D6"/>
    <w:rsid w:val="00C62C47"/>
    <w:rsid w:val="00CA6234"/>
    <w:rsid w:val="00CB1BE2"/>
    <w:rsid w:val="00D5456A"/>
    <w:rsid w:val="00D72B93"/>
    <w:rsid w:val="00E0417A"/>
    <w:rsid w:val="00E1046C"/>
    <w:rsid w:val="00E3409B"/>
    <w:rsid w:val="00EA4B02"/>
    <w:rsid w:val="00F172B6"/>
    <w:rsid w:val="00F37AEF"/>
    <w:rsid w:val="00F623EE"/>
    <w:rsid w:val="00FA4780"/>
    <w:rsid w:val="00FB0D5C"/>
    <w:rsid w:val="47A9346E"/>
    <w:rsid w:val="67FB5951"/>
    <w:rsid w:val="6B8F572C"/>
    <w:rsid w:val="7BDE3E98"/>
    <w:rsid w:val="9F7F336A"/>
    <w:rsid w:val="F7E7C701"/>
    <w:rsid w:val="F7FDE689"/>
    <w:rsid w:val="FFFB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115</Words>
  <Characters>656</Characters>
  <Lines>5</Lines>
  <Paragraphs>1</Paragraphs>
  <TotalTime>0</TotalTime>
  <ScaleCrop>false</ScaleCrop>
  <LinksUpToDate>false</LinksUpToDate>
  <CharactersWithSpaces>770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2020-10-29T09:58:00Z</dcterms:created>
  <dc:creator>User</dc:creator>
  <cp:lastModifiedBy>吴松巍</cp:lastModifiedBy>
  <cp:lastPrinted>2022-05-21T04:41:00Z</cp:lastPrinted>
  <dcterms:modified xsi:type="dcterms:W3CDTF">2022-06-24T14:03:28Z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