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E7" w:rsidRDefault="00953B99">
      <w:pPr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7</w:t>
      </w:r>
    </w:p>
    <w:tbl>
      <w:tblPr>
        <w:tblW w:w="14115" w:type="dxa"/>
        <w:tblInd w:w="93" w:type="dxa"/>
        <w:tblLook w:val="04A0"/>
      </w:tblPr>
      <w:tblGrid>
        <w:gridCol w:w="696"/>
        <w:gridCol w:w="1065"/>
        <w:gridCol w:w="1185"/>
        <w:gridCol w:w="1035"/>
        <w:gridCol w:w="1035"/>
        <w:gridCol w:w="1515"/>
        <w:gridCol w:w="3525"/>
        <w:gridCol w:w="1366"/>
        <w:gridCol w:w="1604"/>
        <w:gridCol w:w="1446"/>
      </w:tblGrid>
      <w:tr w:rsidR="001919E7">
        <w:trPr>
          <w:trHeight w:val="540"/>
        </w:trPr>
        <w:tc>
          <w:tcPr>
            <w:tcW w:w="1411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19E7" w:rsidRDefault="00953B9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/>
              </w:rPr>
              <w:t>2022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/>
              </w:rPr>
              <w:t>年度企业运营类专利导航项目汇总表</w:t>
            </w:r>
            <w:bookmarkEnd w:id="0"/>
          </w:p>
        </w:tc>
      </w:tr>
      <w:tr w:rsidR="001919E7">
        <w:trPr>
          <w:trHeight w:val="54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19E7" w:rsidRDefault="00953B99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填报单位：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19E7" w:rsidRDefault="001919E7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19E7" w:rsidRDefault="00953B9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填报时间：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 xml:space="preserve">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1919E7">
        <w:trPr>
          <w:trHeight w:val="1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953B9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953B9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申报主体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953B9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项目名称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953B9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产业领域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953B9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有效专利总数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953B9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有效专利的发明、实用、外观数量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953B9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研发能力（团队实力、科研平台）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953B9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项目服务机构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953B9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项目配套经费（万元）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953B9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/>
              </w:rPr>
              <w:t>所属县市区</w:t>
            </w:r>
          </w:p>
        </w:tc>
      </w:tr>
      <w:tr w:rsidR="001919E7">
        <w:trPr>
          <w:trHeight w:val="1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953B9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953B99" w:rsidP="00D63D4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FF0000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FF0000"/>
                <w:kern w:val="0"/>
                <w:sz w:val="20"/>
                <w:szCs w:val="20"/>
                <w:lang/>
              </w:rPr>
              <w:t>例如：</w:t>
            </w:r>
            <w:r>
              <w:rPr>
                <w:rFonts w:ascii="方正仿宋简体" w:eastAsia="方正仿宋简体" w:hAnsi="方正仿宋简体" w:cs="方正仿宋简体" w:hint="eastAsia"/>
                <w:color w:val="FF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方正仿宋简体" w:eastAsia="方正仿宋简体" w:hAnsi="方正仿宋简体" w:cs="方正仿宋简体" w:hint="eastAsia"/>
                <w:color w:val="FF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953B99" w:rsidP="00D63D4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FF0000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FF0000"/>
                <w:kern w:val="0"/>
                <w:sz w:val="20"/>
                <w:szCs w:val="20"/>
                <w:lang/>
              </w:rPr>
              <w:t>例如：有效发明</w:t>
            </w:r>
            <w:r>
              <w:rPr>
                <w:rFonts w:ascii="方正仿宋简体" w:eastAsia="方正仿宋简体" w:hAnsi="方正仿宋简体" w:cs="方正仿宋简体" w:hint="eastAsia"/>
                <w:color w:val="FF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color w:val="FF0000"/>
                <w:kern w:val="0"/>
                <w:sz w:val="20"/>
                <w:szCs w:val="20"/>
                <w:lang/>
              </w:rPr>
              <w:t>件，实用新型</w:t>
            </w:r>
            <w:r>
              <w:rPr>
                <w:rFonts w:ascii="方正仿宋简体" w:eastAsia="方正仿宋简体" w:hAnsi="方正仿宋简体" w:cs="方正仿宋简体" w:hint="eastAsia"/>
                <w:color w:val="FF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color w:val="FF0000"/>
                <w:kern w:val="0"/>
                <w:sz w:val="20"/>
                <w:szCs w:val="20"/>
                <w:lang/>
              </w:rPr>
              <w:t>件，外观</w:t>
            </w:r>
            <w:r>
              <w:rPr>
                <w:rFonts w:ascii="方正仿宋简体" w:eastAsia="方正仿宋简体" w:hAnsi="方正仿宋简体" w:cs="方正仿宋简体" w:hint="eastAsia"/>
                <w:color w:val="FF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FF0000"/>
                <w:kern w:val="0"/>
                <w:sz w:val="20"/>
                <w:szCs w:val="20"/>
                <w:lang/>
              </w:rPr>
              <w:t>件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left"/>
              <w:rPr>
                <w:rFonts w:ascii="方正仿宋简体" w:eastAsia="方正仿宋简体" w:hAnsi="方正仿宋简体" w:cs="方正仿宋简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919E7">
        <w:trPr>
          <w:trHeight w:val="11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953B9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919E7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953B9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19E7" w:rsidRDefault="001919E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1919E7" w:rsidRDefault="001919E7"/>
    <w:sectPr w:rsidR="001919E7" w:rsidSect="001919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B99" w:rsidRDefault="00953B99" w:rsidP="00D63D45">
      <w:r>
        <w:separator/>
      </w:r>
    </w:p>
  </w:endnote>
  <w:endnote w:type="continuationSeparator" w:id="1">
    <w:p w:rsidR="00953B99" w:rsidRDefault="00953B99" w:rsidP="00D6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B99" w:rsidRDefault="00953B99" w:rsidP="00D63D45">
      <w:r>
        <w:separator/>
      </w:r>
    </w:p>
  </w:footnote>
  <w:footnote w:type="continuationSeparator" w:id="1">
    <w:p w:rsidR="00953B99" w:rsidRDefault="00953B99" w:rsidP="00D63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E4YmQ1NGEwZWExN2RiMGZmM2Q2YTliNzk3ZjEyNTcifQ=="/>
  </w:docVars>
  <w:rsids>
    <w:rsidRoot w:val="54AA411E"/>
    <w:rsid w:val="001919E7"/>
    <w:rsid w:val="00953B99"/>
    <w:rsid w:val="00D63D45"/>
    <w:rsid w:val="54AA4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919E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63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3D4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63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3D4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2022-11-21T02:01:00Z</dcterms:created>
  <dcterms:modified xsi:type="dcterms:W3CDTF">2022-11-22T07:58:00Z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5EA7C07CE9B748EE981A751E452DF130</vt:lpwstr>
  </property>
</Properties>
</file>