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5A0" w:rsidRPr="001871C0" w:rsidRDefault="0094628A" w:rsidP="001871C0">
      <w:pPr>
        <w:widowControl/>
        <w:wordWrap w:val="0"/>
        <w:spacing w:line="560" w:lineRule="exact"/>
        <w:ind w:firstLineChars="100" w:firstLine="32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附件</w:t>
      </w:r>
      <w:r w:rsidR="001871C0"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：1.</w:t>
      </w:r>
      <w:r>
        <w:rPr>
          <w:rFonts w:ascii="仿宋_GB2312" w:eastAsia="仿宋_GB2312" w:hAnsi="仿宋_GB2312" w:cs="仿宋_GB2312" w:hint="eastAsia"/>
          <w:sz w:val="32"/>
          <w:szCs w:val="32"/>
        </w:rPr>
        <w:t>福建永春县自驾游协会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（统一信用代码：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51350525310562877R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）</w:t>
      </w:r>
    </w:p>
    <w:p w:rsidR="00B665A0" w:rsidRDefault="001871C0" w:rsidP="001871C0">
      <w:pPr>
        <w:widowControl/>
        <w:wordWrap w:val="0"/>
        <w:spacing w:line="550" w:lineRule="exact"/>
        <w:ind w:firstLineChars="400" w:firstLine="128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 w:rsidR="0094628A">
        <w:rPr>
          <w:rFonts w:ascii="仿宋_GB2312" w:eastAsia="仿宋_GB2312" w:hAnsi="仿宋_GB2312" w:cs="仿宋_GB2312" w:hint="eastAsia"/>
          <w:sz w:val="32"/>
          <w:szCs w:val="32"/>
        </w:rPr>
        <w:t>永春县跆拳道协会</w:t>
      </w:r>
      <w:r w:rsidR="0094628A"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（统一信用代码：</w:t>
      </w:r>
      <w:r w:rsidR="0094628A">
        <w:rPr>
          <w:rFonts w:ascii="仿宋_GB2312" w:eastAsia="仿宋_GB2312" w:hAnsi="仿宋" w:cs="仿宋_GB2312" w:hint="eastAsia"/>
          <w:sz w:val="32"/>
          <w:szCs w:val="32"/>
        </w:rPr>
        <w:t>51350525MJC342562D</w:t>
      </w:r>
      <w:r w:rsidR="0094628A"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）</w:t>
      </w:r>
    </w:p>
    <w:sectPr w:rsidR="00B665A0" w:rsidSect="00B665A0">
      <w:pgSz w:w="11906" w:h="16838"/>
      <w:pgMar w:top="1928" w:right="1531" w:bottom="187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4152" w:rsidRDefault="009B4152" w:rsidP="00C76F01">
      <w:r>
        <w:separator/>
      </w:r>
    </w:p>
  </w:endnote>
  <w:endnote w:type="continuationSeparator" w:id="1">
    <w:p w:rsidR="009B4152" w:rsidRDefault="009B4152" w:rsidP="00C76F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4152" w:rsidRDefault="009B4152" w:rsidP="00C76F01">
      <w:r>
        <w:separator/>
      </w:r>
    </w:p>
  </w:footnote>
  <w:footnote w:type="continuationSeparator" w:id="1">
    <w:p w:rsidR="009B4152" w:rsidRDefault="009B4152" w:rsidP="00C76F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zVmOTVjZTBjN2U1MWEwNTY0ZjUwOWE2ODk1MmNhZDYifQ=="/>
  </w:docVars>
  <w:rsids>
    <w:rsidRoot w:val="4E456ABF"/>
    <w:rsid w:val="DAA975D2"/>
    <w:rsid w:val="001871C0"/>
    <w:rsid w:val="0094628A"/>
    <w:rsid w:val="009B4152"/>
    <w:rsid w:val="00B665A0"/>
    <w:rsid w:val="00C76F01"/>
    <w:rsid w:val="00E9780E"/>
    <w:rsid w:val="067570AE"/>
    <w:rsid w:val="0CE52D61"/>
    <w:rsid w:val="4E456ABF"/>
    <w:rsid w:val="58B74CDD"/>
    <w:rsid w:val="674208E2"/>
    <w:rsid w:val="6A4E639B"/>
    <w:rsid w:val="6DFB5D33"/>
    <w:rsid w:val="7A9504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65A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B665A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C76F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76F0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C76F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76F0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3</cp:revision>
  <cp:lastPrinted>2024-11-20T08:34:00Z</cp:lastPrinted>
  <dcterms:created xsi:type="dcterms:W3CDTF">2024-11-21T02:03:00Z</dcterms:created>
  <dcterms:modified xsi:type="dcterms:W3CDTF">2024-11-21T02:04:00Z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3F462B31DF855A3A0A2E3D6790EFD89A_43</vt:lpwstr>
  </property>
</Properties>
</file>