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9E03A" w14:textId="77777777" w:rsidR="00FA0C2D" w:rsidRDefault="00FA0C2D" w:rsidP="00FA0C2D">
      <w:pPr>
        <w:ind w:rightChars="404" w:right="848"/>
        <w:jc w:val="left"/>
        <w:rPr>
          <w:rFonts w:ascii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</w:t>
      </w:r>
      <w:r>
        <w:rPr>
          <w:rFonts w:ascii="仿宋_GB2312"/>
          <w:color w:val="000000"/>
          <w:sz w:val="30"/>
        </w:rPr>
        <w:t>2</w:t>
      </w:r>
      <w:r>
        <w:rPr>
          <w:rFonts w:ascii="仿宋_GB2312" w:hint="eastAsia"/>
          <w:color w:val="000000"/>
          <w:sz w:val="30"/>
        </w:rPr>
        <w:t>：</w:t>
      </w:r>
    </w:p>
    <w:p w14:paraId="41CBE78A" w14:textId="77777777" w:rsidR="00FA0C2D" w:rsidRDefault="00FA0C2D" w:rsidP="00FA0C2D">
      <w:pPr>
        <w:jc w:val="center"/>
        <w:rPr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2020年福建省永春县专项公开招聘新任教师报名登记表</w:t>
      </w:r>
    </w:p>
    <w:p w14:paraId="467E6423" w14:textId="77777777" w:rsidR="00FA0C2D" w:rsidRDefault="00FA0C2D" w:rsidP="00FA0C2D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报名岗位代码：</w:t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416"/>
        <w:gridCol w:w="1212"/>
        <w:gridCol w:w="1025"/>
        <w:gridCol w:w="456"/>
        <w:gridCol w:w="535"/>
        <w:gridCol w:w="57"/>
        <w:gridCol w:w="1212"/>
        <w:gridCol w:w="69"/>
        <w:gridCol w:w="498"/>
        <w:gridCol w:w="940"/>
        <w:gridCol w:w="53"/>
        <w:gridCol w:w="567"/>
        <w:gridCol w:w="661"/>
        <w:gridCol w:w="1002"/>
      </w:tblGrid>
      <w:tr w:rsidR="00FA0C2D" w14:paraId="04B0B1F6" w14:textId="77777777" w:rsidTr="005E4660">
        <w:trPr>
          <w:trHeight w:val="59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65BB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C106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A64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A7CB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EBF0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442F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B8B6C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1寸免冠近照</w:t>
            </w:r>
          </w:p>
        </w:tc>
      </w:tr>
      <w:tr w:rsidR="00FA0C2D" w14:paraId="38748335" w14:textId="77777777" w:rsidTr="005E4660">
        <w:trPr>
          <w:trHeight w:hRule="exact" w:val="77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EA6F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36B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B119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F2E2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A08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教师资格种类及任教学科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DE42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D4C4A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5A5CC2B2" w14:textId="77777777" w:rsidTr="005E4660">
        <w:trPr>
          <w:trHeight w:hRule="exact" w:val="791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74D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1704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977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考入高校前户籍所在地</w:t>
            </w:r>
          </w:p>
        </w:tc>
        <w:tc>
          <w:tcPr>
            <w:tcW w:w="3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8DF" w14:textId="77777777" w:rsidR="00FA0C2D" w:rsidRDefault="00FA0C2D" w:rsidP="005E4660">
            <w:pPr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省   市   县   镇(乡)</w:t>
            </w: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727" w14:textId="77777777" w:rsidR="00FA0C2D" w:rsidRDefault="00FA0C2D" w:rsidP="005E4660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5B63EDA2" w14:textId="77777777" w:rsidTr="005E4660">
        <w:trPr>
          <w:trHeight w:hRule="exact" w:val="833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0680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是否师范类专业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C31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4669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外语语种及水平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1659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038A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893E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74119447" w14:textId="77777777" w:rsidTr="005E4660">
        <w:trPr>
          <w:trHeight w:hRule="exact" w:val="84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3F16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第一学历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03A9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4DFA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毕业时间、院校专业及学位</w:t>
            </w:r>
          </w:p>
        </w:tc>
        <w:tc>
          <w:tcPr>
            <w:tcW w:w="2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32A7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1C5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是否普通</w:t>
            </w:r>
          </w:p>
          <w:p w14:paraId="07202B36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6585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5BAB1679" w14:textId="77777777" w:rsidTr="005E4660">
        <w:trPr>
          <w:trHeight w:hRule="exact" w:val="757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5676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第二学历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1A4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8C8C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毕业时间、院校专业及学位</w:t>
            </w:r>
          </w:p>
        </w:tc>
        <w:tc>
          <w:tcPr>
            <w:tcW w:w="2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9606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42BE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是否普通</w:t>
            </w:r>
          </w:p>
          <w:p w14:paraId="601F2F57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FEEA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32998AD5" w14:textId="77777777" w:rsidTr="005E4660">
        <w:trPr>
          <w:trHeight w:hRule="exact" w:val="561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F407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82BD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7077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普通话等级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5CF9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2E75ECAE" w14:textId="77777777" w:rsidTr="005E4660">
        <w:trPr>
          <w:trHeight w:hRule="exact" w:val="522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711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6147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C10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F4A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6828E6FE" w14:textId="77777777" w:rsidTr="005E4660">
        <w:trPr>
          <w:trHeight w:hRule="exact" w:val="73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9E08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C67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133B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电话号码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82EB" w14:textId="77777777" w:rsidR="00FA0C2D" w:rsidRDefault="00FA0C2D" w:rsidP="005E466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固话：</w:t>
            </w:r>
          </w:p>
          <w:p w14:paraId="79024BF5" w14:textId="77777777" w:rsidR="00FA0C2D" w:rsidRDefault="00FA0C2D" w:rsidP="005E466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手机：</w:t>
            </w:r>
          </w:p>
        </w:tc>
      </w:tr>
      <w:tr w:rsidR="00FA0C2D" w14:paraId="2B7ED97A" w14:textId="77777777" w:rsidTr="005E4660">
        <w:trPr>
          <w:trHeight w:hRule="exact" w:val="2099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9B2F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主要简历（何年何月至何年何月在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何学校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学习任何职务）</w:t>
            </w:r>
          </w:p>
        </w:tc>
        <w:tc>
          <w:tcPr>
            <w:tcW w:w="8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05AF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1B589B5E" w14:textId="77777777" w:rsidTr="005E4660">
        <w:trPr>
          <w:trHeight w:hRule="exact" w:val="808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B10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在学期间</w:t>
            </w:r>
          </w:p>
          <w:p w14:paraId="4405C210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奖惩情况</w:t>
            </w:r>
          </w:p>
        </w:tc>
        <w:tc>
          <w:tcPr>
            <w:tcW w:w="8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C411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73E50153" w14:textId="77777777" w:rsidTr="005E4660">
        <w:trPr>
          <w:trHeight w:val="1190"/>
          <w:jc w:val="center"/>
        </w:trPr>
        <w:tc>
          <w:tcPr>
            <w:tcW w:w="95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ACC" w14:textId="77777777" w:rsidR="00FA0C2D" w:rsidRDefault="00FA0C2D" w:rsidP="005E4660">
            <w:pPr>
              <w:widowControl/>
              <w:ind w:firstLineChars="196" w:firstLine="47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本人承诺，所提供报名信息及报名材料属实，并学习了解《事业单位公开招聘违纪违规行为处理规定》（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人社部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令第35号）。若提供信息不属实，一经查实,本人将自觉接受被取消应聘资格的后果。特此承诺。</w:t>
            </w:r>
          </w:p>
          <w:p w14:paraId="7609E00B" w14:textId="77777777" w:rsidR="00FA0C2D" w:rsidRDefault="00FA0C2D" w:rsidP="005E4660">
            <w:pPr>
              <w:widowControl/>
              <w:ind w:firstLineChars="196" w:firstLine="47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考生签名（手写）：                                      年  月   日</w:t>
            </w:r>
          </w:p>
        </w:tc>
      </w:tr>
      <w:tr w:rsidR="00FA0C2D" w14:paraId="51B53EA5" w14:textId="77777777" w:rsidTr="005E4660">
        <w:trPr>
          <w:trHeight w:hRule="exact" w:val="98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CCC2" w14:textId="77777777" w:rsidR="00FA0C2D" w:rsidRDefault="00FA0C2D" w:rsidP="005E46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7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EED8" w14:textId="77777777" w:rsidR="00FA0C2D" w:rsidRDefault="00FA0C2D" w:rsidP="005E46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经资格审查合格，同意报考。</w:t>
            </w:r>
          </w:p>
          <w:p w14:paraId="0CB68912" w14:textId="77777777" w:rsidR="00FA0C2D" w:rsidRDefault="00FA0C2D" w:rsidP="005E4660">
            <w:pPr>
              <w:widowControl/>
              <w:ind w:firstLineChars="285" w:firstLine="684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审核人：                年   月   日</w:t>
            </w:r>
          </w:p>
        </w:tc>
      </w:tr>
    </w:tbl>
    <w:p w14:paraId="7E561472" w14:textId="66ED0964" w:rsidR="00FE1033" w:rsidRPr="00FA0C2D" w:rsidRDefault="00FA0C2D">
      <w:r>
        <w:rPr>
          <w:rFonts w:hint="eastAsia"/>
          <w:color w:val="000000"/>
        </w:rPr>
        <w:t>注：本报名表（个别内容填写不下可另附页）作为首页与个人简历以及其他相关材料（详见招聘通告）复印件按顺序装订一起。</w:t>
      </w:r>
    </w:p>
    <w:sectPr w:rsidR="00FE1033" w:rsidRPr="00FA0C2D" w:rsidSect="00FC184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4" w:bottom="1134" w:left="1418" w:header="720" w:footer="720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B03F9" w14:textId="77777777" w:rsidR="00FC1842" w:rsidRDefault="00FA0C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9B12D" w14:textId="77777777" w:rsidR="00FC1842" w:rsidRDefault="00FA0C2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07338">
      <w:rPr>
        <w:noProof/>
        <w:lang w:val="zh-CN"/>
      </w:rPr>
      <w:t>9</w:t>
    </w:r>
    <w:r>
      <w:rPr>
        <w:lang w:val="zh-CN"/>
      </w:rPr>
      <w:fldChar w:fldCharType="end"/>
    </w:r>
  </w:p>
  <w:p w14:paraId="5EDED18E" w14:textId="77777777" w:rsidR="00FC1842" w:rsidRDefault="00FA0C2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7505C" w14:textId="77777777" w:rsidR="00FC1842" w:rsidRDefault="00FA0C2D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1A65E" w14:textId="77777777" w:rsidR="00FC1842" w:rsidRDefault="00FA0C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773A4" w14:textId="77777777" w:rsidR="00FC1842" w:rsidRDefault="00FA0C2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A9034" w14:textId="77777777" w:rsidR="00FC1842" w:rsidRDefault="00FA0C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2D"/>
    <w:rsid w:val="0057530F"/>
    <w:rsid w:val="00FA0C2D"/>
    <w:rsid w:val="00F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87A0B"/>
  <w15:chartTrackingRefBased/>
  <w15:docId w15:val="{5BC525CF-1A5D-4A3D-9E28-A1F6C5E3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C2D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A0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A0C2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FA0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FA0C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李家约</dc:creator>
  <cp:keywords/>
  <dc:description/>
  <cp:lastModifiedBy>李家约</cp:lastModifiedBy>
  <cp:revision>1</cp:revision>
  <dcterms:created xsi:type="dcterms:W3CDTF">2020-06-15T08:15:00Z</dcterms:created>
  <dcterms:modified xsi:type="dcterms:W3CDTF">2020-06-15T08:15:00Z</dcterms:modified>
</cp:coreProperties>
</file>