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top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line="560" w:lineRule="exact"/>
        <w:ind w:left="653" w:leftChars="311" w:firstLine="0" w:firstLineChars="0"/>
        <w:jc w:val="center"/>
        <w:textAlignment w:val="baseline"/>
      </w:pPr>
      <w:r>
        <w:rPr>
          <w:rStyle w:val="5"/>
          <w:rFonts w:hint="eastAsia" w:ascii="方正小标宋简体" w:hAnsi="Times New Roman" w:eastAsia="方正小标宋简体" w:cs="Times New Roman"/>
          <w:sz w:val="36"/>
          <w:szCs w:val="36"/>
        </w:rPr>
        <w:t>2023年县级财政衔接推进乡村振兴补助资金（产业发展项目）分配表</w:t>
      </w:r>
    </w:p>
    <w:tbl>
      <w:tblPr>
        <w:tblStyle w:val="3"/>
        <w:tblpPr w:leftFromText="180" w:rightFromText="180" w:vertAnchor="text" w:horzAnchor="page" w:tblpX="1703" w:tblpY="422"/>
        <w:tblOverlap w:val="never"/>
        <w:tblW w:w="137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50"/>
        <w:gridCol w:w="1383"/>
        <w:gridCol w:w="2384"/>
        <w:gridCol w:w="4633"/>
        <w:gridCol w:w="1550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乡镇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村别/单位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项目建设内容</w:t>
            </w: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（详细填写）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项目金额</w:t>
            </w: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玉三村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玉三村芦柑园改造工程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对玉三村村集体芦柑园约50亩土地进行翻新种植改造并完善园内基础设施建设。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32.3858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环峰村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环峰村芦柑基地改造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对环峰村狗尾仔角落原有约100亩芦柑园进行改造，包括柑园整平、园区道路修缮、建设药池、引水管、安装喷药管道等；购置绿色防控、有机肥等农资产品，改良土壤；添置生产加工设备等。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福地村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2023年度福地村黄花菜种植项目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拟投资60万元在福地村焦地等角落种植50亩黄花菜，包括进行平整土地、购买幼苗、初期管理等 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茂春村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黄花菜种植项目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对茂春村矿盖山40亩土地开园、平整、整箱，种植黄花菜40亩。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46.1464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库湖村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库湖村林下经济—五黑鸡养殖项目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洞坑角落扩建养殖厂，养殖五黑鸡2000只，计划于2023年11月1日开工，2023年12月完工。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云路村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云路村茶叶基地设施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对通往芹菜洋茶叶基地长约1公里，宽2.7米的道路进行硬化，配套建设水沟及水池等。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东坑村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粮食生产基地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对虎坑、内草湖等角落耕地50亩进行复耕、种植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大卿村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石鼓镇大卿村薯类农作物种植项目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在大卿村芹山角落种植25亩木薯、地瓜、芋头、生姜等农作物，建设内容包括开垦平整土地，建设园区道路，购买生产资料等。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凤美村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石鼓镇凤美村果蔗示范园项目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村里成立甘蔗合作社，建设50亩果蔗示范园，包括园区道路硬化，蔗园灌溉设施等。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卿园村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石鼓镇卿园村果蔗示范园项目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村里成立甘蔗合作社，建设80亩果蔗示范园，包括园区道路硬化，灌溉设施修建及维护等。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吾东村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吾东村1组金山角落生产道路硬化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道路硬化：吾东村1组长度、500米。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开工时间2022年6月14日，竣工时间2022年8月5日。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36.0111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桃城镇人民政府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桃城镇乡村振兴人才引进补助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对姜莲村原村小学地址3间房进行改造（场地装修、男女住宿空间、办公空间、场地装饰等），做姜莲村运营空间。桃城镇乡村工作坊2场，姜莲村文创设计1套，本地青年人才培养方案1份，姜莲好礼1份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东关镇人民政府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东关镇东关村垵子角落农田设施修复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采取“抗滑桩+挡墙+截排水”措施，对东关村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子角落周边农田设施水沟、水渠等进行修复。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湖洋镇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吴岭村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吴岭村四中场机耕道路硬化工程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在四中场建设8条园区机耕道路，总长约1130米，宽2.5米，并进行硬化，面积约2800平方米。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28.5014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玉柱村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玉柱村阳高茶园道路修建工程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对玉柱村阳高茶园道路基础开挖整修长200米，宽3米，同时进行硬化。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锦凤村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柑桔产业园项目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对凤山100多亩果园园区1800米左右的道路硬化建设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草洋村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草洋村乡村旅游产业配套项目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配套豪廷康养旅游路安装太阳能路灯115盏。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622.0447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9DE360B"/>
    <w:rsid w:val="19DE360B"/>
    <w:rsid w:val="2C867DBF"/>
    <w:rsid w:val="44EB6AC4"/>
    <w:rsid w:val="48877A3B"/>
    <w:rsid w:val="50C07F8E"/>
    <w:rsid w:val="55E72D6A"/>
    <w:rsid w:val="55E77D6B"/>
    <w:rsid w:val="5EB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2024-01-19T02:14:00Z</dcterms:created>
  <dc:creator>黄衍杰</dc:creator>
  <cp:lastModifiedBy>黄衍杰</cp:lastModifiedBy>
  <dcterms:modified xsi:type="dcterms:W3CDTF">2024-01-19T02:18:00Z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8059DDFEF36A4C5FB311C4136D2BB923_11</vt:lpwstr>
  </property>
</Properties>
</file>