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620"/>
        <w:gridCol w:w="2742"/>
        <w:gridCol w:w="1983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黑体" w:hAnsi="黑体" w:eastAsia="黑体" w:cs="黑体"/>
                <w:color w:val="000000"/>
                <w:kern w:val="2"/>
                <w:sz w:val="32"/>
                <w:szCs w:val="32"/>
                <w:lang w:val="en-US" w:eastAsia="zh-CN" w:bidi="en-US"/>
              </w:rPr>
              <w:t>附件2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2023年春季学校食品安全工作问题清单汇总表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 xml:space="preserve">填报单位：     </w:t>
            </w: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 xml:space="preserve">  填报人：   填报时间：  年   月   日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序号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检查对象</w:t>
            </w:r>
          </w:p>
        </w:tc>
        <w:tc>
          <w:tcPr>
            <w:tcW w:w="2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存在问题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处理措施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233" w:hRule="atLeast"/>
          <w:jc w:val="center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XX学校</w:t>
            </w:r>
          </w:p>
        </w:tc>
        <w:tc>
          <w:tcPr>
            <w:tcW w:w="47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  <w:t>是否落实“日管控、周排查、月调度”工作机制（是或否）</w:t>
            </w: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2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  <w:t>XX学校</w:t>
            </w:r>
          </w:p>
        </w:tc>
        <w:tc>
          <w:tcPr>
            <w:tcW w:w="472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auto"/>
                <w:kern w:val="2"/>
                <w:sz w:val="32"/>
                <w:szCs w:val="32"/>
                <w:lang w:val="en-US" w:eastAsia="zh-CN" w:bidi="en-US"/>
              </w:rPr>
              <w:t>是否落实“日管控、周排查、月调度”工作机制（是或否）</w:t>
            </w: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FF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6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274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9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  <w:tc>
          <w:tcPr>
            <w:tcW w:w="102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jc w:val="center"/>
              <w:rPr>
                <w:rFonts w:hint="default" w:ascii="方正仿宋_GB2312" w:hAnsi="方正仿宋_GB2312" w:eastAsia="方正仿宋_GB2312" w:cs="方正仿宋_GB2312"/>
                <w:color w:val="000000"/>
                <w:kern w:val="2"/>
                <w:sz w:val="32"/>
                <w:szCs w:val="32"/>
                <w:lang w:val="en-US" w:eastAsia="zh-CN" w:bidi="en-US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黑体" w:eastAsia="黑体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2312">
    <w:altName w:val="仿宋_GB2312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jYmZhMGY4NTBjYzcwNTA4MzNmMjFhOTBhMjM5YjEifQ=="/>
  </w:docVars>
  <w:rsids>
    <w:rsidRoot w:val="58DB57D1"/>
    <w:rsid w:val="58DB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2023-04-20T07:47:00Z</dcterms:created>
  <dc:creator>Only</dc:creator>
  <cp:lastModifiedBy>Only</cp:lastModifiedBy>
  <dcterms:modified xsi:type="dcterms:W3CDTF">2023-04-20T07:48:32Z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C44B9AF01D8244A0AFCAFD9466D03903</vt:lpwstr>
  </property>
</Properties>
</file>