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baseline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村级防汛小组名单</w:t>
      </w:r>
    </w:p>
    <w:tbl>
      <w:tblPr>
        <w:tblStyle w:val="6"/>
        <w:tblpPr w:leftFromText="180" w:rightFromText="180" w:vertAnchor="text" w:horzAnchor="page" w:tblpX="1574" w:tblpY="430"/>
        <w:tblOverlap w:val="never"/>
        <w:tblW w:w="87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777"/>
        <w:gridCol w:w="2177"/>
        <w:gridCol w:w="33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  <w:t>村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  <w:t>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墘溪村</w:t>
            </w:r>
          </w:p>
        </w:tc>
        <w:tc>
          <w:tcPr>
            <w:tcW w:w="177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组长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陈燕丽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支部书记，村主任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77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副组长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林清凉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支委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77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成员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林海城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支委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77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成员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陈柳珍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村委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77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成员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吴伟萍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支委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77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成员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胡彩英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村委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77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成员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林建波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村聘干部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云峰村</w:t>
            </w:r>
          </w:p>
        </w:tc>
        <w:tc>
          <w:tcPr>
            <w:tcW w:w="177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组长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林志军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支部书记，村主任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3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77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副组长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林电原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村委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3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77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成员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林卫祝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村委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3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77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成员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林志贤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支委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3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77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成员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林登科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村聘干部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3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77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成员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陈雪红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支委、副主任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3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成员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林碧云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村委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福溪村</w:t>
            </w:r>
          </w:p>
        </w:tc>
        <w:tc>
          <w:tcPr>
            <w:tcW w:w="177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组长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林明江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支部书记，村主任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77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成员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林源水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村聘干部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77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成员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林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尚林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村聘干部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77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成员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林燕龙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村委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草洋村</w:t>
            </w:r>
          </w:p>
        </w:tc>
        <w:tc>
          <w:tcPr>
            <w:tcW w:w="177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组长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黄文场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支部书记，村主任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3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77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副组长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陈远洋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村委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3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77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成员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黄灵杰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支委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3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77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成员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洪中华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支委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3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77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成员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张少华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村聘干部</w:t>
            </w:r>
          </w:p>
        </w:tc>
      </w:tr>
    </w:tbl>
    <w:p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footnotePr>
        <w:numFmt w:val="decimalHalfWidth"/>
      </w:footnotePr>
      <w:endnotePr>
        <w:numFmt w:val="chineseCounting"/>
      </w:endnotePr>
      <w:pgSz w:w="11905" w:h="16837"/>
      <w:pgMar w:top="1417" w:right="1417" w:bottom="1417" w:left="1417" w:header="567" w:footer="567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00" w:leftChars="100" w:right="200" w:rightChars="100" w:firstLine="560"/>
      <w:rPr>
        <w:rStyle w:val="8"/>
        <w:rFonts w:ascii="宋体" w:hAnsi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spacing w:line="1" w:lineRule="atLeast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0" w:firstLineChars="0"/>
    </w:pPr>
    <w:r>
      <mc:AlternateContent>
        <mc:Choice Requires="wps">
          <w:drawing>
            <wp:inline distT="0" distB="0" distL="114300" distR="114300">
              <wp:extent cx="5327650" cy="539750"/>
              <wp:effectExtent l="0" t="0" r="0" b="0"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32765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42.5pt;width:419.5pt;" filled="f" stroked="f" coordsize="21600,21600" o:gfxdata="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cUgr11AAAAAQBAAAPAAAAAAAAAAEAIAAAACIAAABkcnMvZG93&#10;bnJldi54bWxQSwECFAAUAAAACACHTuJAr22wWMsBAACVAwAADgAAAAAAAAABACAAAAAjAQAAZHJz&#10;L2Uyb0RvYy54bWxQSwUGAAAAAAYABgBZAQAAYAUAAAAA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inline distT="0" distB="0" distL="114300" distR="114300">
              <wp:extent cx="5327650" cy="539750"/>
              <wp:effectExtent l="0" t="0" r="0" b="0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32765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42.5pt;width:419.5pt;" filled="f" stroked="f" coordsize="21600,21600" o:gfxdata="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xSCvXUAAAABAEAAA8AAAAAAAAAAQAgAAAAIgAAAGRycy9kb3du&#10;cmV2LnhtbFBLAQIUABQAAAAIAIdO4kAbO/rzygEAAJUDAAAOAAAAAAAAAAEAIAAAACMBAABkcnMv&#10;ZTJvRG9jLnhtbFBLBQYAAAAABgAGAFkBAABfBQAAAAA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mYzk1M2ZmNzQwOGEwNDhlMTllYTVjMjkxMGUxOGUifQ=="/>
  </w:docVars>
  <w:rsids>
    <w:rsidRoot w:val="05891DB6"/>
    <w:rsid w:val="05891DB6"/>
    <w:rsid w:val="1D75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2024-05-07T01:34:00Z</dcterms:created>
  <dc:creator>WPS_1482310840</dc:creator>
  <cp:lastModifiedBy>WPS_1482310840</cp:lastModifiedBy>
  <dcterms:modified xsi:type="dcterms:W3CDTF">2024-05-07T01:34:52Z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DB16D3F364C041D5AE4DE06C2AE7AC06_11</vt:lpwstr>
  </property>
</Properties>
</file>