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5DAF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kern w:val="0"/>
          <w:sz w:val="32"/>
          <w:szCs w:val="32"/>
        </w:rPr>
        <w:t>规告〔2023〕69号</w:t>
      </w:r>
      <w:r w:rsidR="00B91B2F">
        <w:rPr>
          <w:rFonts w:eastAsia="仿宋_GB2312" w:hint="eastAsia"/>
          <w:kern w:val="0"/>
          <w:sz w:val="32"/>
          <w:szCs w:val="32"/>
        </w:rPr>
        <w:t>总平面图</w:t>
      </w:r>
    </w:p>
    <w:p w:rsidR="00B91B2F" w:rsidRDefault="006D5DAF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noProof/>
          <w:kern w:val="0"/>
          <w:sz w:val="32"/>
          <w:szCs w:val="32"/>
        </w:rPr>
        <w:drawing>
          <wp:inline distT="0" distB="0" distL="0" distR="0">
            <wp:extent cx="8100060" cy="5615940"/>
            <wp:effectExtent l="19050" t="0" r="0" b="0"/>
            <wp:docPr id="1" name="图片 1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60" cy="56159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B2F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2F" w:rsidRDefault="00B91B2F" w:rsidP="006D5DAF">
      <w:r>
        <w:separator/>
      </w:r>
    </w:p>
  </w:endnote>
  <w:endnote w:type="continuationSeparator" w:id="1">
    <w:p w:rsidR="00B91B2F" w:rsidRDefault="00B91B2F" w:rsidP="006D5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1" w:subsetted="1" w:fontKey="{455F0518-D5C2-44A0-B386-379090E6154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8965072-F47E-475E-9E59-213E15A6EE9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2F" w:rsidRDefault="00B91B2F" w:rsidP="006D5DAF">
      <w:r>
        <w:separator/>
      </w:r>
    </w:p>
  </w:footnote>
  <w:footnote w:type="continuationSeparator" w:id="1">
    <w:p w:rsidR="00B91B2F" w:rsidRDefault="00B91B2F" w:rsidP="006D5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30457"/>
    <w:rsid w:val="00632D0A"/>
    <w:rsid w:val="00662EAC"/>
    <w:rsid w:val="006C7E74"/>
    <w:rsid w:val="006D5DAF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91B2F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7F5077E"/>
    <w:rsid w:val="08DD53E0"/>
    <w:rsid w:val="0993222E"/>
    <w:rsid w:val="0A280F1D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1E7D4F95"/>
    <w:rsid w:val="21A50361"/>
    <w:rsid w:val="26CC5591"/>
    <w:rsid w:val="26E31C81"/>
    <w:rsid w:val="284D0741"/>
    <w:rsid w:val="2A6C1B1D"/>
    <w:rsid w:val="2A9B2492"/>
    <w:rsid w:val="2B5925BE"/>
    <w:rsid w:val="328D09AC"/>
    <w:rsid w:val="33F60765"/>
    <w:rsid w:val="34363826"/>
    <w:rsid w:val="358C0E56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9746D5D"/>
    <w:rsid w:val="4CB002BE"/>
    <w:rsid w:val="4D4D572C"/>
    <w:rsid w:val="4E625308"/>
    <w:rsid w:val="4F3556BD"/>
    <w:rsid w:val="50B57115"/>
    <w:rsid w:val="515644CB"/>
    <w:rsid w:val="537475D8"/>
    <w:rsid w:val="56B56132"/>
    <w:rsid w:val="575C69B6"/>
    <w:rsid w:val="586167AF"/>
    <w:rsid w:val="59C26B54"/>
    <w:rsid w:val="5C835073"/>
    <w:rsid w:val="61E9227A"/>
    <w:rsid w:val="65A37971"/>
    <w:rsid w:val="65C63940"/>
    <w:rsid w:val="66BC617A"/>
    <w:rsid w:val="69180C4E"/>
    <w:rsid w:val="6A9222F8"/>
    <w:rsid w:val="6AB365F7"/>
    <w:rsid w:val="6B0D456D"/>
    <w:rsid w:val="6B1C0AD4"/>
    <w:rsid w:val="6B9C0DA4"/>
    <w:rsid w:val="6DF42F08"/>
    <w:rsid w:val="705267E9"/>
    <w:rsid w:val="70F56014"/>
    <w:rsid w:val="71943828"/>
    <w:rsid w:val="748C24D5"/>
    <w:rsid w:val="74DB7D02"/>
    <w:rsid w:val="75EF2F1E"/>
    <w:rsid w:val="780E66A6"/>
    <w:rsid w:val="78706CAD"/>
    <w:rsid w:val="7A752AA8"/>
    <w:rsid w:val="7AD81AB8"/>
    <w:rsid w:val="7AEE3789"/>
    <w:rsid w:val="7C5E0D0F"/>
    <w:rsid w:val="7CCA6696"/>
    <w:rsid w:val="7D0A2DE1"/>
    <w:rsid w:val="7EF9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2023-09-20T03:41:00Z</cp:lastPrinted>
  <dcterms:created xsi:type="dcterms:W3CDTF">2023-10-18T01:30:00Z</dcterms:created>
  <dcterms:modified xsi:type="dcterms:W3CDTF">2023-10-18T01:30:00Z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