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B4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2025年乡村建设“五个美丽”</w:t>
      </w:r>
    </w:p>
    <w:p w14:paraId="43ACC6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创建第四季度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优秀案例名单</w:t>
      </w:r>
    </w:p>
    <w:bookmarkEnd w:id="0"/>
    <w:p w14:paraId="4288C5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 w:firstLine="645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一、美丽乡村庭院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（排名不分先后）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00"/>
        <w:gridCol w:w="4463"/>
      </w:tblGrid>
      <w:tr w14:paraId="1743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3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主</w:t>
            </w:r>
          </w:p>
        </w:tc>
        <w:tc>
          <w:tcPr>
            <w:tcW w:w="26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</w:tr>
      <w:tr w14:paraId="17CC3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李文坛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一都镇光山村</w:t>
            </w:r>
          </w:p>
        </w:tc>
      </w:tr>
      <w:tr w14:paraId="64D5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林东升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桂洋镇桂洋村</w:t>
            </w:r>
          </w:p>
        </w:tc>
      </w:tr>
      <w:tr w14:paraId="6755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康成枝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玉斗镇竹溪村</w:t>
            </w:r>
          </w:p>
        </w:tc>
      </w:tr>
      <w:tr w14:paraId="3E54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王文修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蓬壶镇丽里村</w:t>
            </w:r>
          </w:p>
        </w:tc>
      </w:tr>
      <w:tr w14:paraId="45D37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8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陈文思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五里街镇吾边村</w:t>
            </w:r>
          </w:p>
        </w:tc>
      </w:tr>
      <w:tr w14:paraId="6061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邱长征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东平镇霞林村</w:t>
            </w:r>
          </w:p>
        </w:tc>
      </w:tr>
      <w:tr w14:paraId="7FF9A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陈永锋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岵山镇磻溪村</w:t>
            </w:r>
          </w:p>
        </w:tc>
      </w:tr>
      <w:tr w14:paraId="13D42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1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陈连城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岵山镇磻溪村</w:t>
            </w:r>
          </w:p>
        </w:tc>
      </w:tr>
      <w:tr w14:paraId="7FFA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郭荣聪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仙夹镇龙水村</w:t>
            </w:r>
          </w:p>
        </w:tc>
      </w:tr>
      <w:tr w14:paraId="64AC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0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陈金辉</w:t>
            </w:r>
          </w:p>
        </w:tc>
        <w:tc>
          <w:tcPr>
            <w:tcW w:w="44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仙夹镇龙水村</w:t>
            </w:r>
          </w:p>
        </w:tc>
      </w:tr>
    </w:tbl>
    <w:p w14:paraId="57B8C5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二、美丽乡村微景观</w:t>
      </w:r>
    </w:p>
    <w:p w14:paraId="608941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  <w:t>呈祥乡沿路提升景观带</w:t>
      </w:r>
    </w:p>
    <w:p w14:paraId="388687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三、美丽乡村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公共空间</w:t>
      </w:r>
    </w:p>
    <w:p w14:paraId="3EDBFD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  <w:t>仙夹镇龙美村漆线雕展示馆</w:t>
      </w:r>
    </w:p>
    <w:p w14:paraId="260B19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四、美丽田园</w:t>
      </w:r>
    </w:p>
    <w:p w14:paraId="49D8BD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  <w:t>下洋镇大荣村凤山洋美丽田园</w:t>
      </w:r>
    </w:p>
    <w:p w14:paraId="73F765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五、美丽乡村休闲旅游点</w:t>
      </w:r>
    </w:p>
    <w:p w14:paraId="0FB191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  <w:t>东关镇美升村国家湿地公园露营基地</w:t>
      </w:r>
    </w:p>
    <w:p w14:paraId="536950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DNlN2Y1Y2NiNWI4ZjY2M2E1Y2IyNjFiOGZiNGUifQ=="/>
  </w:docVars>
  <w:rsids>
    <w:rsidRoot w:val="00000000"/>
    <w:rsid w:val="031346CD"/>
    <w:rsid w:val="03231B33"/>
    <w:rsid w:val="04C95A48"/>
    <w:rsid w:val="07B15B08"/>
    <w:rsid w:val="07FD8FB7"/>
    <w:rsid w:val="11F7311B"/>
    <w:rsid w:val="128E6100"/>
    <w:rsid w:val="12D15108"/>
    <w:rsid w:val="14052F04"/>
    <w:rsid w:val="14626D46"/>
    <w:rsid w:val="14A35942"/>
    <w:rsid w:val="15855CF3"/>
    <w:rsid w:val="17011D34"/>
    <w:rsid w:val="171D1ECC"/>
    <w:rsid w:val="18B80FC2"/>
    <w:rsid w:val="197E4E75"/>
    <w:rsid w:val="19C21C4E"/>
    <w:rsid w:val="1C0C7AFC"/>
    <w:rsid w:val="1DFE2C73"/>
    <w:rsid w:val="1EC46B87"/>
    <w:rsid w:val="1FA75A7B"/>
    <w:rsid w:val="200D54A7"/>
    <w:rsid w:val="22DE0276"/>
    <w:rsid w:val="23F52C10"/>
    <w:rsid w:val="263E265D"/>
    <w:rsid w:val="2694227D"/>
    <w:rsid w:val="28400D09"/>
    <w:rsid w:val="2B3C51E8"/>
    <w:rsid w:val="2BC9590E"/>
    <w:rsid w:val="324C0285"/>
    <w:rsid w:val="34403199"/>
    <w:rsid w:val="361D1948"/>
    <w:rsid w:val="369B1405"/>
    <w:rsid w:val="37312D33"/>
    <w:rsid w:val="37A367C3"/>
    <w:rsid w:val="392807F3"/>
    <w:rsid w:val="394C4740"/>
    <w:rsid w:val="396F6B0D"/>
    <w:rsid w:val="3B64CBA4"/>
    <w:rsid w:val="3DE035FD"/>
    <w:rsid w:val="3E097201"/>
    <w:rsid w:val="3F73A4DE"/>
    <w:rsid w:val="3F7B0B97"/>
    <w:rsid w:val="3FB763D3"/>
    <w:rsid w:val="43826C02"/>
    <w:rsid w:val="43917E18"/>
    <w:rsid w:val="43DB582F"/>
    <w:rsid w:val="45E03F1A"/>
    <w:rsid w:val="477E1E51"/>
    <w:rsid w:val="488453F2"/>
    <w:rsid w:val="4A4E17B6"/>
    <w:rsid w:val="4CF612E6"/>
    <w:rsid w:val="4FFAF29C"/>
    <w:rsid w:val="4FFF7DDB"/>
    <w:rsid w:val="51A67184"/>
    <w:rsid w:val="52DA23B9"/>
    <w:rsid w:val="54200527"/>
    <w:rsid w:val="575033AA"/>
    <w:rsid w:val="593B1E0A"/>
    <w:rsid w:val="59A07CC6"/>
    <w:rsid w:val="59F11B66"/>
    <w:rsid w:val="5B601B86"/>
    <w:rsid w:val="5CE33821"/>
    <w:rsid w:val="5CE515D8"/>
    <w:rsid w:val="5D7DBE18"/>
    <w:rsid w:val="5F645624"/>
    <w:rsid w:val="5FFFD6D2"/>
    <w:rsid w:val="60A52CFD"/>
    <w:rsid w:val="623D6CC3"/>
    <w:rsid w:val="62C536CD"/>
    <w:rsid w:val="63DA3842"/>
    <w:rsid w:val="6423285C"/>
    <w:rsid w:val="66722EB1"/>
    <w:rsid w:val="667A32F9"/>
    <w:rsid w:val="667B1DD9"/>
    <w:rsid w:val="675FB325"/>
    <w:rsid w:val="68F14C3B"/>
    <w:rsid w:val="6D5D6736"/>
    <w:rsid w:val="6D7E441D"/>
    <w:rsid w:val="6EF58EDC"/>
    <w:rsid w:val="6F306BB4"/>
    <w:rsid w:val="6F773364"/>
    <w:rsid w:val="72065FEC"/>
    <w:rsid w:val="76686A70"/>
    <w:rsid w:val="777D599F"/>
    <w:rsid w:val="77EDA503"/>
    <w:rsid w:val="785F685E"/>
    <w:rsid w:val="7BF61C34"/>
    <w:rsid w:val="7C4E2762"/>
    <w:rsid w:val="7DF55268"/>
    <w:rsid w:val="7FEFFA83"/>
    <w:rsid w:val="8ECFD7F2"/>
    <w:rsid w:val="96F38531"/>
    <w:rsid w:val="ADF725EA"/>
    <w:rsid w:val="AFBB7772"/>
    <w:rsid w:val="AFFB08B4"/>
    <w:rsid w:val="B7F78B8E"/>
    <w:rsid w:val="BB56C723"/>
    <w:rsid w:val="BDFDBCC5"/>
    <w:rsid w:val="BFDE5822"/>
    <w:rsid w:val="BFDEF00C"/>
    <w:rsid w:val="CFDC70C0"/>
    <w:rsid w:val="D2CEC52B"/>
    <w:rsid w:val="DE6F9548"/>
    <w:rsid w:val="DE752AAD"/>
    <w:rsid w:val="DFFFAF43"/>
    <w:rsid w:val="E3F999BA"/>
    <w:rsid w:val="EFA7E123"/>
    <w:rsid w:val="F2FDD1D6"/>
    <w:rsid w:val="F53F1E15"/>
    <w:rsid w:val="F6FDB45D"/>
    <w:rsid w:val="FB7586B4"/>
    <w:rsid w:val="FB77DD12"/>
    <w:rsid w:val="FC0391FD"/>
    <w:rsid w:val="FE5F7FBE"/>
    <w:rsid w:val="FEFDF044"/>
    <w:rsid w:val="FF0E9393"/>
    <w:rsid w:val="FF5B263F"/>
    <w:rsid w:val="FFB81872"/>
    <w:rsid w:val="FFFFD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649</Characters>
  <Lines>0</Lines>
  <Paragraphs>0</Paragraphs>
  <TotalTime>151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黄衍杰</cp:lastModifiedBy>
  <cp:lastPrinted>2025-05-20T00:23:00Z</cp:lastPrinted>
  <dcterms:modified xsi:type="dcterms:W3CDTF">2026-02-05T06:59:08Z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2D2E9FB72D904DD095BEC5DFF3C5C18D_13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