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CE" w:rsidRPr="00686149" w:rsidRDefault="00D216CE" w:rsidP="00D216CE">
      <w:pPr>
        <w:spacing w:line="600" w:lineRule="exact"/>
        <w:rPr>
          <w:rFonts w:ascii="仿宋" w:eastAsia="仿宋" w:hAnsi="仿宋"/>
          <w:sz w:val="32"/>
          <w:szCs w:val="32"/>
        </w:rPr>
      </w:pPr>
      <w:r w:rsidRPr="00686149">
        <w:rPr>
          <w:rFonts w:ascii="仿宋" w:eastAsia="仿宋" w:hAnsi="仿宋" w:hint="eastAsia"/>
          <w:sz w:val="32"/>
          <w:szCs w:val="32"/>
        </w:rPr>
        <w:t>附件</w:t>
      </w:r>
    </w:p>
    <w:p w:rsidR="00686149" w:rsidRPr="00686149" w:rsidRDefault="0070726B" w:rsidP="00923366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36"/>
        </w:rPr>
        <w:t>2022</w:t>
      </w:r>
      <w:r w:rsidR="00686149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2A253C">
        <w:rPr>
          <w:rFonts w:asciiTheme="majorEastAsia" w:eastAsiaTheme="majorEastAsia" w:hAnsiTheme="majorEastAsia" w:hint="eastAsia"/>
          <w:b/>
          <w:sz w:val="36"/>
          <w:szCs w:val="36"/>
        </w:rPr>
        <w:t>国庆期间</w:t>
      </w:r>
      <w:r w:rsidR="00D216CE" w:rsidRPr="00686149">
        <w:rPr>
          <w:rFonts w:asciiTheme="majorEastAsia" w:eastAsiaTheme="majorEastAsia" w:hAnsiTheme="majorEastAsia" w:hint="eastAsia"/>
          <w:b/>
          <w:sz w:val="36"/>
          <w:szCs w:val="36"/>
        </w:rPr>
        <w:t>平价商品目录</w:t>
      </w:r>
    </w:p>
    <w:tbl>
      <w:tblPr>
        <w:tblStyle w:val="a3"/>
        <w:tblW w:w="8046" w:type="dxa"/>
        <w:tblLayout w:type="fixed"/>
        <w:tblLook w:val="04A0"/>
      </w:tblPr>
      <w:tblGrid>
        <w:gridCol w:w="1242"/>
        <w:gridCol w:w="2410"/>
        <w:gridCol w:w="4394"/>
      </w:tblGrid>
      <w:tr w:rsidR="006E036C" w:rsidRPr="00923366" w:rsidTr="00686149">
        <w:trPr>
          <w:trHeight w:val="454"/>
        </w:trPr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种类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具体品种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规格、等级</w:t>
            </w:r>
          </w:p>
        </w:tc>
      </w:tr>
      <w:tr w:rsidR="006E036C" w:rsidRPr="00923366" w:rsidTr="00686149">
        <w:trPr>
          <w:trHeight w:val="534"/>
        </w:trPr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粮食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晚籼米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二级、小包装或散装</w:t>
            </w:r>
          </w:p>
        </w:tc>
      </w:tr>
      <w:tr w:rsidR="006E036C" w:rsidRPr="00923366" w:rsidTr="006E036C"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食用油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调和油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5升桶装</w:t>
            </w:r>
          </w:p>
        </w:tc>
      </w:tr>
      <w:tr w:rsidR="006E036C" w:rsidRPr="00923366" w:rsidTr="006E036C">
        <w:tc>
          <w:tcPr>
            <w:tcW w:w="1242" w:type="dxa"/>
            <w:vMerge w:val="restart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猪肉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肋条肉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腿肉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</w:t>
            </w:r>
          </w:p>
        </w:tc>
      </w:tr>
      <w:tr w:rsidR="006E036C" w:rsidRPr="00923366" w:rsidTr="006E036C"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蛋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鸡蛋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养殖场，新鲜完整</w:t>
            </w:r>
          </w:p>
        </w:tc>
      </w:tr>
      <w:tr w:rsidR="006E036C" w:rsidRPr="00923366" w:rsidTr="006E036C">
        <w:tc>
          <w:tcPr>
            <w:tcW w:w="1242" w:type="dxa"/>
            <w:vMerge w:val="restart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蔬菜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大白菜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70726B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圆白菜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上海青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470031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油菜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空心菜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470031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花</w:t>
            </w:r>
            <w:r w:rsidR="006E036C" w:rsidRPr="00923366">
              <w:rPr>
                <w:rFonts w:ascii="楷体" w:eastAsia="楷体" w:hAnsi="楷体" w:hint="eastAsia"/>
                <w:sz w:val="28"/>
                <w:szCs w:val="28"/>
              </w:rPr>
              <w:t>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黄瓜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西红柿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土豆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胡萝卜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86149" w:rsidRPr="00923366" w:rsidTr="006E036C">
        <w:tc>
          <w:tcPr>
            <w:tcW w:w="1242" w:type="dxa"/>
            <w:vMerge w:val="restart"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水果</w:t>
            </w:r>
          </w:p>
        </w:tc>
        <w:tc>
          <w:tcPr>
            <w:tcW w:w="2410" w:type="dxa"/>
            <w:vAlign w:val="center"/>
          </w:tcPr>
          <w:p w:rsidR="00686149" w:rsidRPr="00923366" w:rsidRDefault="00686149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苹果</w:t>
            </w:r>
          </w:p>
        </w:tc>
        <w:tc>
          <w:tcPr>
            <w:tcW w:w="4394" w:type="dxa"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红富士一级</w:t>
            </w:r>
          </w:p>
        </w:tc>
      </w:tr>
      <w:tr w:rsidR="00686149" w:rsidRPr="00923366" w:rsidTr="006E036C">
        <w:tc>
          <w:tcPr>
            <w:tcW w:w="1242" w:type="dxa"/>
            <w:vMerge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86149" w:rsidRPr="00923366" w:rsidRDefault="00686149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香蕉</w:t>
            </w:r>
          </w:p>
        </w:tc>
        <w:tc>
          <w:tcPr>
            <w:tcW w:w="4394" w:type="dxa"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国产一级</w:t>
            </w:r>
          </w:p>
        </w:tc>
      </w:tr>
    </w:tbl>
    <w:p w:rsidR="00923366" w:rsidRPr="00686149" w:rsidRDefault="00923366">
      <w:pPr>
        <w:spacing w:line="600" w:lineRule="exact"/>
        <w:rPr>
          <w:rFonts w:ascii="楷体" w:eastAsia="楷体" w:hAnsi="楷体"/>
          <w:sz w:val="24"/>
          <w:szCs w:val="24"/>
        </w:rPr>
      </w:pPr>
    </w:p>
    <w:sectPr w:rsidR="00923366" w:rsidRPr="00686149" w:rsidSect="008E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0B" w:rsidRDefault="0031630B" w:rsidP="006E036C">
      <w:r>
        <w:separator/>
      </w:r>
    </w:p>
  </w:endnote>
  <w:endnote w:type="continuationSeparator" w:id="0">
    <w:p w:rsidR="0031630B" w:rsidRDefault="0031630B" w:rsidP="006E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0B" w:rsidRDefault="0031630B" w:rsidP="006E036C">
      <w:r>
        <w:separator/>
      </w:r>
    </w:p>
  </w:footnote>
  <w:footnote w:type="continuationSeparator" w:id="0">
    <w:p w:rsidR="0031630B" w:rsidRDefault="0031630B" w:rsidP="006E0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6CE"/>
    <w:rsid w:val="000A2C47"/>
    <w:rsid w:val="00182F27"/>
    <w:rsid w:val="001A1B4D"/>
    <w:rsid w:val="002834C1"/>
    <w:rsid w:val="00286ACE"/>
    <w:rsid w:val="002A253C"/>
    <w:rsid w:val="0031630B"/>
    <w:rsid w:val="0039709B"/>
    <w:rsid w:val="00416C99"/>
    <w:rsid w:val="00470031"/>
    <w:rsid w:val="00571A26"/>
    <w:rsid w:val="005D72BB"/>
    <w:rsid w:val="00651FB5"/>
    <w:rsid w:val="00686149"/>
    <w:rsid w:val="006E036C"/>
    <w:rsid w:val="006E155B"/>
    <w:rsid w:val="0070726B"/>
    <w:rsid w:val="00742B97"/>
    <w:rsid w:val="00814B45"/>
    <w:rsid w:val="00823747"/>
    <w:rsid w:val="008A1FF5"/>
    <w:rsid w:val="008E69F7"/>
    <w:rsid w:val="00923366"/>
    <w:rsid w:val="0096598A"/>
    <w:rsid w:val="00A00112"/>
    <w:rsid w:val="00A27D49"/>
    <w:rsid w:val="00C274DA"/>
    <w:rsid w:val="00CA6F81"/>
    <w:rsid w:val="00D216CE"/>
    <w:rsid w:val="00E956A3"/>
    <w:rsid w:val="00F8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E"/>
    <w:pPr>
      <w:widowControl w:val="0"/>
      <w:jc w:val="both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16CE"/>
    <w:rPr>
      <w:rFonts w:asciiTheme="minorHAnsi" w:eastAsiaTheme="minorEastAsia" w:hAnsiTheme="minorHAnsi" w:cstheme="minorBidi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0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36C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36C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2022-03-23T08:19:00Z</cp:lastPrinted>
  <dcterms:created xsi:type="dcterms:W3CDTF">2022-09-29T09:02:00Z</dcterms:created>
  <dcterms:modified xsi:type="dcterms:W3CDTF">2022-09-29T09:05:00Z</dcterms:modified>
</cp:coreProperties>
</file>