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F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hAnsi="宋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75758D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</w:pPr>
      <w:r>
        <w:rPr>
          <w:rFonts w:hint="eastAsia" w:cs="方正小标宋简体"/>
          <w:sz w:val="44"/>
          <w:szCs w:val="44"/>
          <w:lang w:val="en-US" w:eastAsia="zh-CN"/>
        </w:rPr>
        <w:t>永春县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高龄</w:t>
      </w:r>
      <w:r>
        <w:rPr>
          <w:rFonts w:hint="eastAsia" w:cs="方正小标宋简体"/>
          <w:sz w:val="44"/>
          <w:szCs w:val="44"/>
          <w:lang w:val="en-US" w:eastAsia="zh-CN"/>
        </w:rPr>
        <w:t>补贴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老年人变动</w:t>
      </w:r>
      <w:r>
        <w:rPr>
          <w:rFonts w:hint="eastAsia" w:cs="方正小标宋简体"/>
          <w:sz w:val="44"/>
          <w:szCs w:val="44"/>
          <w:lang w:val="en-US" w:eastAsia="zh-CN"/>
        </w:rPr>
        <w:t>审核确认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登记表</w:t>
      </w:r>
    </w:p>
    <w:p w14:paraId="1A4200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乡镇（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 xml:space="preserve">村（社区）          </w:t>
      </w: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  <w:lang w:eastAsia="zh-CN"/>
        </w:rPr>
        <w:t>报送</w:t>
      </w: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</w:rPr>
        <w:t>年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</w:rPr>
        <w:t>日</w:t>
      </w:r>
    </w:p>
    <w:tbl>
      <w:tblPr>
        <w:tblStyle w:val="7"/>
        <w:tblW w:w="99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830"/>
        <w:gridCol w:w="1845"/>
        <w:gridCol w:w="1186"/>
        <w:gridCol w:w="1080"/>
        <w:gridCol w:w="1404"/>
        <w:gridCol w:w="1707"/>
      </w:tblGrid>
      <w:tr w14:paraId="3E478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3585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3B1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94A8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卡号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B01B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开户支行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7C28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新增或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核减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EAFC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变动原因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99B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增减起始年月</w:t>
            </w:r>
          </w:p>
        </w:tc>
      </w:tr>
      <w:tr w14:paraId="37FA8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084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F7BC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321F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6D51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BEE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AC0D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8F11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C189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3911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0010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ABD2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CAD2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69F6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52C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9639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9D16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93BF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DFD6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C56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D2DD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0A4E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A0FF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C630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17C9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A3D2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A410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8694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2437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01C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FC36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9DB4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9DCA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B0BE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4AD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099E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2AC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79B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4FDB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3585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CCD9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0561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0004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E7F6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308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hanging="3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A798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hanging="3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814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1101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5689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AC8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13FC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813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B6DD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hanging="3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7E39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5" w:hanging="3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346F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9DFF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7E91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988" w:type="dxa"/>
            <w:gridSpan w:val="7"/>
            <w:tcBorders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0C56B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村（社区）意见：</w:t>
            </w:r>
          </w:p>
        </w:tc>
      </w:tr>
      <w:tr w14:paraId="1D655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988" w:type="dxa"/>
            <w:gridSpan w:val="7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4D99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经办人：                            （盖章）：</w:t>
            </w:r>
          </w:p>
        </w:tc>
      </w:tr>
      <w:tr w14:paraId="53710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988" w:type="dxa"/>
            <w:gridSpan w:val="7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14:paraId="4F89F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                       年     月     日</w:t>
            </w:r>
          </w:p>
        </w:tc>
      </w:tr>
      <w:tr w14:paraId="7CBE4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988" w:type="dxa"/>
            <w:gridSpan w:val="7"/>
            <w:tcBorders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47A5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乡镇审核确认意见：</w:t>
            </w:r>
          </w:p>
        </w:tc>
      </w:tr>
      <w:tr w14:paraId="443E8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988" w:type="dxa"/>
            <w:gridSpan w:val="7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0DE8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经办人：                              （盖章）：</w:t>
            </w:r>
          </w:p>
        </w:tc>
      </w:tr>
      <w:tr w14:paraId="5F40F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988" w:type="dxa"/>
            <w:gridSpan w:val="7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14:paraId="65460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                       年     月     日</w:t>
            </w:r>
          </w:p>
        </w:tc>
      </w:tr>
    </w:tbl>
    <w:p w14:paraId="2AF2A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注：变动原因填户籍迁移、死亡、遗漏等内容。</w:t>
      </w:r>
    </w:p>
    <w:p w14:paraId="74D3C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74" w:bottom="1587" w:left="1588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6"/>
          <w:cols w:space="0" w:num="1"/>
          <w:rtlGutter w:val="0"/>
          <w:docGrid w:type="lines" w:linePitch="312" w:charSpace="0"/>
        </w:sectPr>
      </w:pPr>
    </w:p>
    <w:p w14:paraId="031AD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hAnsi="宋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13DE40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永春县</w:t>
      </w:r>
      <w:r>
        <w:rPr>
          <w:rFonts w:hint="eastAsia" w:cs="方正小标宋简体"/>
          <w:sz w:val="44"/>
          <w:szCs w:val="44"/>
          <w:lang w:val="en-US" w:eastAsia="zh-CN"/>
        </w:rPr>
        <w:t>××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月80周岁以上高龄老年人补贴花名册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76"/>
        <w:gridCol w:w="1376"/>
        <w:gridCol w:w="1376"/>
        <w:gridCol w:w="1377"/>
        <w:gridCol w:w="1377"/>
        <w:gridCol w:w="1377"/>
        <w:gridCol w:w="1377"/>
        <w:gridCol w:w="1377"/>
        <w:gridCol w:w="1377"/>
      </w:tblGrid>
      <w:tr w14:paraId="601C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 w14:paraId="4E27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dxa"/>
            <w:vAlign w:val="center"/>
          </w:tcPr>
          <w:p w14:paraId="5F58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1376" w:type="dxa"/>
            <w:vAlign w:val="center"/>
          </w:tcPr>
          <w:p w14:paraId="25B2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村居</w:t>
            </w:r>
          </w:p>
        </w:tc>
        <w:tc>
          <w:tcPr>
            <w:tcW w:w="1376" w:type="dxa"/>
            <w:vAlign w:val="center"/>
          </w:tcPr>
          <w:p w14:paraId="5B56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77" w:type="dxa"/>
            <w:vAlign w:val="center"/>
          </w:tcPr>
          <w:p w14:paraId="1175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377" w:type="dxa"/>
            <w:vAlign w:val="center"/>
          </w:tcPr>
          <w:p w14:paraId="5349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77" w:type="dxa"/>
            <w:vAlign w:val="center"/>
          </w:tcPr>
          <w:p w14:paraId="63E3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收款人开户行</w:t>
            </w:r>
          </w:p>
        </w:tc>
        <w:tc>
          <w:tcPr>
            <w:tcW w:w="1377" w:type="dxa"/>
            <w:vAlign w:val="center"/>
          </w:tcPr>
          <w:p w14:paraId="2F05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卡号</w:t>
            </w:r>
          </w:p>
        </w:tc>
        <w:tc>
          <w:tcPr>
            <w:tcW w:w="1377" w:type="dxa"/>
            <w:vAlign w:val="center"/>
          </w:tcPr>
          <w:p w14:paraId="5ED4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1377" w:type="dxa"/>
            <w:vAlign w:val="center"/>
          </w:tcPr>
          <w:p w14:paraId="284C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39F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471A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675E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24EE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7B03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8F4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3FE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D9EB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2DA4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E3F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2D10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18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0752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09F7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7FFB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5A68D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F56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18C1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1076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2C3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2D218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E0C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E1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4338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300E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0472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3539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B9D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188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3F3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E44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FF0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23CD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48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736B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4376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729C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443B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B5D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6ED0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6C8E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458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177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206E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8B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75C56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1DE6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3CE0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2920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D01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F8E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68EC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CCC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385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92A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0B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134E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7185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3BA0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3B4A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7B9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1496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FF1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61B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054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35D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B0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0B2E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754B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2D5D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4776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E52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6C355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18705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68EEB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433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B31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6B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0AE9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1BFF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0669D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017C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9A5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2379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68950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A53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4CB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652B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F3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 w14:paraId="4D1D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052E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35B86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4750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1B2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13B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CDB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55C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FAF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3D7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AE30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rPr>
          <w:rFonts w:hint="eastAsia"/>
          <w:lang w:val="en-US" w:eastAsia="zh-CN"/>
        </w:rPr>
      </w:pPr>
    </w:p>
    <w:p w14:paraId="58E17FBC">
      <w:pP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br w:type="page"/>
      </w:r>
    </w:p>
    <w:p w14:paraId="65AC1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hAnsi="宋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3B4287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永春县</w:t>
      </w:r>
      <w:r>
        <w:rPr>
          <w:rFonts w:hint="eastAsia" w:cs="方正小标宋简体"/>
          <w:sz w:val="44"/>
          <w:szCs w:val="44"/>
          <w:lang w:val="en-US" w:eastAsia="zh-CN"/>
        </w:rPr>
        <w:t>××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月新增80周岁以上高龄老年人补贴花名册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65"/>
        <w:gridCol w:w="1965"/>
        <w:gridCol w:w="1965"/>
        <w:gridCol w:w="1967"/>
        <w:gridCol w:w="1967"/>
        <w:gridCol w:w="1967"/>
      </w:tblGrid>
      <w:tr w14:paraId="29DD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  <w:vAlign w:val="center"/>
          </w:tcPr>
          <w:p w14:paraId="3BAC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3" w:type="pct"/>
            <w:vAlign w:val="center"/>
          </w:tcPr>
          <w:p w14:paraId="5993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713" w:type="pct"/>
            <w:vAlign w:val="center"/>
          </w:tcPr>
          <w:p w14:paraId="16AC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村居</w:t>
            </w:r>
          </w:p>
        </w:tc>
        <w:tc>
          <w:tcPr>
            <w:tcW w:w="713" w:type="pct"/>
            <w:vAlign w:val="center"/>
          </w:tcPr>
          <w:p w14:paraId="4DA4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14" w:type="pct"/>
            <w:vAlign w:val="center"/>
          </w:tcPr>
          <w:p w14:paraId="2202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714" w:type="pct"/>
            <w:vAlign w:val="center"/>
          </w:tcPr>
          <w:p w14:paraId="7178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14" w:type="pct"/>
            <w:vAlign w:val="center"/>
          </w:tcPr>
          <w:p w14:paraId="2097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C56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</w:tcPr>
          <w:p w14:paraId="1525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4435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6A88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0C65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66ED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5DB7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3524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01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</w:tcPr>
          <w:p w14:paraId="764F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5E71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61FA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08C2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6BFB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1E5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1E98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20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</w:tcPr>
          <w:p w14:paraId="2632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39862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18F6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5BA3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55C2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20F4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6D8B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13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</w:tcPr>
          <w:p w14:paraId="2D34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04AF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3511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2684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5F942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364B2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1422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45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</w:tcPr>
          <w:p w14:paraId="1838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3EB6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7A9F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7C053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67D0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3738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414C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84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</w:tcPr>
          <w:p w14:paraId="6294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5A7C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16ED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18C2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2DC2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618F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7030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E0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</w:tcPr>
          <w:p w14:paraId="0A1C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7626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1905E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70BB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3BBF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7ECA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0934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22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</w:tcPr>
          <w:p w14:paraId="0F35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378B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1F0B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3A7A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25FB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1137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796A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B5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</w:tcPr>
          <w:p w14:paraId="0436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214F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27FE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01B7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4E8E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6FCB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</w:tcPr>
          <w:p w14:paraId="62368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3595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10E97E4B">
      <w:pP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br w:type="page"/>
      </w:r>
    </w:p>
    <w:p w14:paraId="03E7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hAnsi="宋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4B967E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永春县</w:t>
      </w:r>
      <w:r>
        <w:rPr>
          <w:rFonts w:hint="eastAsia" w:cs="方正小标宋简体"/>
          <w:sz w:val="44"/>
          <w:szCs w:val="44"/>
          <w:lang w:val="en-US" w:eastAsia="zh-CN"/>
        </w:rPr>
        <w:t>××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月</w:t>
      </w:r>
      <w:r>
        <w:rPr>
          <w:rFonts w:hint="eastAsia" w:cs="方正小标宋简体"/>
          <w:sz w:val="44"/>
          <w:szCs w:val="44"/>
          <w:lang w:val="en-US" w:eastAsia="zh-CN"/>
        </w:rPr>
        <w:t>核减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80周岁以上高龄老年人补贴花名册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54"/>
        <w:gridCol w:w="1454"/>
        <w:gridCol w:w="1454"/>
        <w:gridCol w:w="1457"/>
        <w:gridCol w:w="2019"/>
        <w:gridCol w:w="3274"/>
        <w:gridCol w:w="1195"/>
      </w:tblGrid>
      <w:tr w14:paraId="55CD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  <w:vAlign w:val="center"/>
          </w:tcPr>
          <w:p w14:paraId="1F99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28" w:type="pct"/>
            <w:vAlign w:val="center"/>
          </w:tcPr>
          <w:p w14:paraId="256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528" w:type="pct"/>
            <w:vAlign w:val="center"/>
          </w:tcPr>
          <w:p w14:paraId="6CF8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村居</w:t>
            </w:r>
          </w:p>
        </w:tc>
        <w:tc>
          <w:tcPr>
            <w:tcW w:w="528" w:type="pct"/>
            <w:vAlign w:val="center"/>
          </w:tcPr>
          <w:p w14:paraId="0AB2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29" w:type="pct"/>
            <w:vAlign w:val="center"/>
          </w:tcPr>
          <w:p w14:paraId="7223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733" w:type="pct"/>
            <w:vAlign w:val="center"/>
          </w:tcPr>
          <w:p w14:paraId="1DFB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89" w:type="pct"/>
            <w:vAlign w:val="center"/>
          </w:tcPr>
          <w:p w14:paraId="39B8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核减原因</w:t>
            </w:r>
          </w:p>
          <w:p w14:paraId="185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（死亡或户籍迁出）</w:t>
            </w:r>
          </w:p>
        </w:tc>
        <w:tc>
          <w:tcPr>
            <w:tcW w:w="434" w:type="pct"/>
            <w:vAlign w:val="center"/>
          </w:tcPr>
          <w:p w14:paraId="402C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CC1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</w:tcPr>
          <w:p w14:paraId="37A1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1F72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0CDA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3B0E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9" w:type="pct"/>
          </w:tcPr>
          <w:p w14:paraId="46C4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5E3E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pct"/>
          </w:tcPr>
          <w:p w14:paraId="384A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 w14:paraId="01F8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52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</w:tcPr>
          <w:p w14:paraId="1D66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3B53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043B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242E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9" w:type="pct"/>
          </w:tcPr>
          <w:p w14:paraId="32A25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67B8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pct"/>
          </w:tcPr>
          <w:p w14:paraId="35C0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 w14:paraId="167E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90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27" w:type="pct"/>
          </w:tcPr>
          <w:p w14:paraId="60E6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643E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74A6A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48AE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9" w:type="pct"/>
          </w:tcPr>
          <w:p w14:paraId="695C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0EFD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pct"/>
          </w:tcPr>
          <w:p w14:paraId="20C5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 w14:paraId="7633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C4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</w:tcPr>
          <w:p w14:paraId="18FC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5D8B7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4761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772F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9" w:type="pct"/>
          </w:tcPr>
          <w:p w14:paraId="4FEC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2A096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pct"/>
          </w:tcPr>
          <w:p w14:paraId="668D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 w14:paraId="70EE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AE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</w:tcPr>
          <w:p w14:paraId="58DF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429C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080E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3EA9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9" w:type="pct"/>
          </w:tcPr>
          <w:p w14:paraId="534F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61E2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pct"/>
          </w:tcPr>
          <w:p w14:paraId="5582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 w14:paraId="665C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49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</w:tcPr>
          <w:p w14:paraId="32C6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3EFC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76CA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4D54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9" w:type="pct"/>
          </w:tcPr>
          <w:p w14:paraId="5078A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44E4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pct"/>
          </w:tcPr>
          <w:p w14:paraId="4650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 w14:paraId="464C7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5B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</w:tcPr>
          <w:p w14:paraId="7D93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4ED0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6053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13BD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9" w:type="pct"/>
          </w:tcPr>
          <w:p w14:paraId="3087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67C8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pct"/>
          </w:tcPr>
          <w:p w14:paraId="453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 w14:paraId="0916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B3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</w:tcPr>
          <w:p w14:paraId="6E8D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14D8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4715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284C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9" w:type="pct"/>
          </w:tcPr>
          <w:p w14:paraId="4939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7987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pct"/>
          </w:tcPr>
          <w:p w14:paraId="2975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 w14:paraId="178D4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5C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</w:tcPr>
          <w:p w14:paraId="28CB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0C4A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66A8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8" w:type="pct"/>
          </w:tcPr>
          <w:p w14:paraId="456DB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9" w:type="pct"/>
          </w:tcPr>
          <w:p w14:paraId="6071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2326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9" w:type="pct"/>
          </w:tcPr>
          <w:p w14:paraId="0EAE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 w14:paraId="4DBE3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03C5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588" w:right="1701" w:bottom="147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6116C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hAnsi="宋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45ADC0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永春县</w:t>
      </w:r>
      <w:r>
        <w:rPr>
          <w:rFonts w:hint="eastAsia" w:cs="方正小标宋简体"/>
          <w:sz w:val="44"/>
          <w:szCs w:val="44"/>
          <w:lang w:val="en-US" w:eastAsia="zh-CN"/>
        </w:rPr>
        <w:t>××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月80周岁以上高龄老年人</w:t>
      </w:r>
    </w:p>
    <w:p w14:paraId="1E6048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符合意外伤害</w:t>
      </w:r>
      <w:r>
        <w:rPr>
          <w:rFonts w:hint="eastAsia" w:cs="方正小标宋简体"/>
          <w:sz w:val="44"/>
          <w:szCs w:val="44"/>
          <w:lang w:val="en-US" w:eastAsia="zh-CN"/>
        </w:rPr>
        <w:t>保险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理赔</w:t>
      </w:r>
      <w:r>
        <w:rPr>
          <w:rFonts w:hint="eastAsia" w:cs="方正小标宋简体"/>
          <w:sz w:val="44"/>
          <w:szCs w:val="44"/>
          <w:lang w:val="en-US" w:eastAsia="zh-CN"/>
        </w:rPr>
        <w:t>条件的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潜在对象花名册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1056"/>
        <w:gridCol w:w="1598"/>
        <w:gridCol w:w="925"/>
        <w:gridCol w:w="1050"/>
        <w:gridCol w:w="1200"/>
        <w:gridCol w:w="1533"/>
        <w:gridCol w:w="1533"/>
        <w:gridCol w:w="1533"/>
        <w:gridCol w:w="1226"/>
      </w:tblGrid>
      <w:tr w14:paraId="4C02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DD67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vAlign w:val="center"/>
          </w:tcPr>
          <w:p w14:paraId="5FC64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1056" w:type="dxa"/>
            <w:vAlign w:val="center"/>
          </w:tcPr>
          <w:p w14:paraId="7CCEF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村居</w:t>
            </w:r>
          </w:p>
        </w:tc>
        <w:tc>
          <w:tcPr>
            <w:tcW w:w="1598" w:type="dxa"/>
            <w:vAlign w:val="center"/>
          </w:tcPr>
          <w:p w14:paraId="16F5B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详细住址</w:t>
            </w:r>
          </w:p>
        </w:tc>
        <w:tc>
          <w:tcPr>
            <w:tcW w:w="925" w:type="dxa"/>
            <w:vAlign w:val="center"/>
          </w:tcPr>
          <w:p w14:paraId="37D49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vAlign w:val="center"/>
          </w:tcPr>
          <w:p w14:paraId="04BBD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vAlign w:val="center"/>
          </w:tcPr>
          <w:p w14:paraId="58510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33" w:type="dxa"/>
            <w:vAlign w:val="center"/>
          </w:tcPr>
          <w:p w14:paraId="734CC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发生意外时间</w:t>
            </w:r>
          </w:p>
        </w:tc>
        <w:tc>
          <w:tcPr>
            <w:tcW w:w="1533" w:type="dxa"/>
            <w:vAlign w:val="center"/>
          </w:tcPr>
          <w:p w14:paraId="3B5E4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发生意外地点</w:t>
            </w:r>
          </w:p>
        </w:tc>
        <w:tc>
          <w:tcPr>
            <w:tcW w:w="1533" w:type="dxa"/>
            <w:vAlign w:val="center"/>
          </w:tcPr>
          <w:p w14:paraId="22BE9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发生意外具体原因</w:t>
            </w:r>
          </w:p>
        </w:tc>
        <w:tc>
          <w:tcPr>
            <w:tcW w:w="1226" w:type="dxa"/>
            <w:vAlign w:val="center"/>
          </w:tcPr>
          <w:p w14:paraId="5B48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71C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454C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42BF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2665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5D83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24D2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4F6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69E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16DA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1B35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2729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21D9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10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0F1E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6BB6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3244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71D1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5FD9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731A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E16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3946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6B86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45D9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501C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A3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47ED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228B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7E45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6A8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1352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730D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501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2FAF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1716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2FA1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18E5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98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6464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0EC74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3EB7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3DB4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3395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647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24E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4E46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636C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7150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15852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C8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2BFE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4D46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7DFB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3BF8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0D91C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1183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43E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5937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133C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4888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773E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40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13DC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6E0E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6BEF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6954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34C11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7317F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079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1772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2AD3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0C89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08BE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7D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15D4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2229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3B31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41FC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3744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5C0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C71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64DA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01A7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3E8A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28EB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B0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4F43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4686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607E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12E3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3C9D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A3B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967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2D39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49F1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5FA6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6AD0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9E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2110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5E7E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6BAC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57EA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6D0B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70F8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CDB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3227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7D23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3713A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410D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AEE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sectPr>
          <w:pgSz w:w="16838" w:h="11906" w:orient="landscape"/>
          <w:pgMar w:top="1588" w:right="1701" w:bottom="147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16801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4CA2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0D18B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20B8F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66CA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5141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1C979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0D759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5B9D4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2C1F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0E7B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34BCA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25ED5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62FB4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4498A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3860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61171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099D3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09A32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1B9F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2980A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20983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2A559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2A6E6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2ADC1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1938C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44B7E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1916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0C242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3D836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5C937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60E05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61D2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303C9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7784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6481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65CA6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0231F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405E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055B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6001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5624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6477A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791A3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384810</wp:posOffset>
                </wp:positionV>
                <wp:extent cx="5615940" cy="0"/>
                <wp:effectExtent l="0" t="4445" r="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30.3pt;height:0pt;width:442.2pt;z-index:251661312;mso-width-relative:page;mso-height-relative:page;" filled="f" stroked="t" coordsize="21600,21600" o:gfxdata="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QFv8/UAAAABwEAAA8AAAAAAAAAAQAgAAAAIgAAAGRycy9kb3ducmV2LnhtbFBL&#10;AQIUABQAAAAIAIdO4kBl5+I+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22860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.8pt;height:0pt;width:442.2pt;mso-position-horizontal:center;z-index:251660288;mso-width-relative:page;mso-height-relative:page;" filled="f" stroked="t" coordsize="21600,21600" o:gfxdata="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Fe0udMAAAAEAQAADwAAAAAAAAABACAAAAAiAAAAZHJzL2Rvd25yZXYueG1sUEsB&#10;AhQAFAAAAAgAh07iQFHEkAn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永春县老龄工作委员会办公室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bookmarkEnd w:id="0"/>
    </w:p>
    <w:sectPr>
      <w:pgSz w:w="11906" w:h="16838"/>
      <w:pgMar w:top="1701" w:right="1474" w:bottom="1587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长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EF6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76EE3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76EE3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1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BF79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BF79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0D"/>
    <w:rsid w:val="00055F8E"/>
    <w:rsid w:val="000D1B7F"/>
    <w:rsid w:val="00105621"/>
    <w:rsid w:val="00170531"/>
    <w:rsid w:val="00243A31"/>
    <w:rsid w:val="00246BEC"/>
    <w:rsid w:val="002E391C"/>
    <w:rsid w:val="00310199"/>
    <w:rsid w:val="003808C8"/>
    <w:rsid w:val="003E2B1F"/>
    <w:rsid w:val="004E412E"/>
    <w:rsid w:val="0050153C"/>
    <w:rsid w:val="0050502A"/>
    <w:rsid w:val="0050775A"/>
    <w:rsid w:val="005F2332"/>
    <w:rsid w:val="0068430D"/>
    <w:rsid w:val="006E7521"/>
    <w:rsid w:val="006F4466"/>
    <w:rsid w:val="00704E16"/>
    <w:rsid w:val="007077A0"/>
    <w:rsid w:val="00721152"/>
    <w:rsid w:val="00721F7E"/>
    <w:rsid w:val="007503BC"/>
    <w:rsid w:val="00790364"/>
    <w:rsid w:val="00847AE7"/>
    <w:rsid w:val="00857C67"/>
    <w:rsid w:val="00934093"/>
    <w:rsid w:val="00A672A4"/>
    <w:rsid w:val="00A9204E"/>
    <w:rsid w:val="00AE4AAE"/>
    <w:rsid w:val="00B16829"/>
    <w:rsid w:val="00B707F8"/>
    <w:rsid w:val="00B80E1A"/>
    <w:rsid w:val="00B86AFC"/>
    <w:rsid w:val="00C52CF9"/>
    <w:rsid w:val="00D4389D"/>
    <w:rsid w:val="00D670C5"/>
    <w:rsid w:val="00DA6CDA"/>
    <w:rsid w:val="00E22FFD"/>
    <w:rsid w:val="00EE46A1"/>
    <w:rsid w:val="00F76783"/>
    <w:rsid w:val="0DFE0F97"/>
    <w:rsid w:val="0FEC4814"/>
    <w:rsid w:val="11D95A3B"/>
    <w:rsid w:val="166C73B9"/>
    <w:rsid w:val="1EB37524"/>
    <w:rsid w:val="1EBDDBD3"/>
    <w:rsid w:val="1ECD2A6D"/>
    <w:rsid w:val="1F1811C3"/>
    <w:rsid w:val="20295A49"/>
    <w:rsid w:val="20634723"/>
    <w:rsid w:val="2B085F60"/>
    <w:rsid w:val="331423DB"/>
    <w:rsid w:val="337E5A07"/>
    <w:rsid w:val="3B647DCD"/>
    <w:rsid w:val="3F9D64E6"/>
    <w:rsid w:val="41670862"/>
    <w:rsid w:val="442C0469"/>
    <w:rsid w:val="492A7087"/>
    <w:rsid w:val="4E8A5B90"/>
    <w:rsid w:val="548F633D"/>
    <w:rsid w:val="5FFCFDF7"/>
    <w:rsid w:val="61860438"/>
    <w:rsid w:val="689E53D5"/>
    <w:rsid w:val="6B28417C"/>
    <w:rsid w:val="6B706278"/>
    <w:rsid w:val="6D6F6AC8"/>
    <w:rsid w:val="6F573414"/>
    <w:rsid w:val="70555D5F"/>
    <w:rsid w:val="73DD3A6B"/>
    <w:rsid w:val="773D1C7C"/>
    <w:rsid w:val="77FE380C"/>
    <w:rsid w:val="79EC1313"/>
    <w:rsid w:val="7EAD4DFF"/>
    <w:rsid w:val="7F7EE54D"/>
    <w:rsid w:val="7FF9FEF0"/>
    <w:rsid w:val="B9C770ED"/>
    <w:rsid w:val="BBB7769E"/>
    <w:rsid w:val="BD7E9883"/>
    <w:rsid w:val="D27736B1"/>
    <w:rsid w:val="E57F11B9"/>
    <w:rsid w:val="F5FB28B9"/>
    <w:rsid w:val="F7F313CC"/>
    <w:rsid w:val="FEFFCED5"/>
    <w:rsid w:val="FFBDF01A"/>
    <w:rsid w:val="FF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2512</Words>
  <Characters>2568</Characters>
  <Lines>9</Lines>
  <Paragraphs>2</Paragraphs>
  <TotalTime>63</TotalTime>
  <ScaleCrop>false</ScaleCrop>
  <LinksUpToDate>false</LinksUpToDate>
  <CharactersWithSpaces>2891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2020-04-18T08:43:00Z</dcterms:created>
  <dc:creator>微软用户</dc:creator>
  <cp:lastModifiedBy>lenovo</cp:lastModifiedBy>
  <cp:lastPrinted>2025-11-13T02:39:54Z</cp:lastPrinted>
  <dcterms:modified xsi:type="dcterms:W3CDTF">2025-11-14T09:33:40Z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A121264F5B00B73C680AE7684D30DB44</vt:lpwstr>
  </property>
  <property fmtid="{D5CDD505-2E9C-101B-9397-08002B2CF9AE}" pid="4" name="KSOTemplateDocerSaveRecord">
    <vt:lpwstr>eyJoZGlkIjoiNGUyZWQzOGY2ZDhkOWVhNTNiYTJiNmIwYzMwZWNhNjkifQ==</vt:lpwstr>
  </property>
</Properties>
</file>