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ECAC3">
      <w:pPr>
        <w:jc w:val="left"/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val="en-US" w:eastAsia="zh-CN"/>
        </w:rPr>
        <w:t>附件2-1</w:t>
      </w:r>
    </w:p>
    <w:p w14:paraId="30F3F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lang w:val="en-US" w:eastAsia="zh-CN"/>
        </w:rPr>
        <w:t>2025年永春县粮食生产专项补助资金（第一批）撂荒复耕种粮任务清单</w:t>
      </w:r>
    </w:p>
    <w:bookmarkEnd w:id="0"/>
    <w:p w14:paraId="3CECFF63">
      <w:pPr>
        <w:pStyle w:val="2"/>
      </w:pPr>
    </w:p>
    <w:tbl>
      <w:tblPr>
        <w:tblStyle w:val="5"/>
        <w:tblW w:w="14910" w:type="dxa"/>
        <w:tblInd w:w="-1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00"/>
        <w:gridCol w:w="3300"/>
        <w:gridCol w:w="1755"/>
        <w:gridCol w:w="2307"/>
        <w:gridCol w:w="1248"/>
        <w:gridCol w:w="1560"/>
        <w:gridCol w:w="2790"/>
      </w:tblGrid>
      <w:tr w14:paraId="3A098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51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02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乡（镇）</w:t>
            </w:r>
          </w:p>
        </w:tc>
        <w:tc>
          <w:tcPr>
            <w:tcW w:w="330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89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实施主体名称</w:t>
            </w:r>
          </w:p>
        </w:tc>
        <w:tc>
          <w:tcPr>
            <w:tcW w:w="175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76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实施地点（村）</w:t>
            </w:r>
          </w:p>
        </w:tc>
        <w:tc>
          <w:tcPr>
            <w:tcW w:w="230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98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主要实施内容</w:t>
            </w:r>
          </w:p>
        </w:tc>
        <w:tc>
          <w:tcPr>
            <w:tcW w:w="124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7E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种植面积（亩）</w:t>
            </w:r>
          </w:p>
        </w:tc>
        <w:tc>
          <w:tcPr>
            <w:tcW w:w="156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8C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279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CB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C651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9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0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桃城镇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6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永春铁牛农业专业合作社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4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洋上村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9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撂荒复耕种植大豆60亩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9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C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3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撂荒复耕种植旱粮连片50亩以上，补助400元/亩。</w:t>
            </w:r>
          </w:p>
        </w:tc>
      </w:tr>
      <w:tr w14:paraId="50AE7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6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2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6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泉州永春八尺农业专业合作社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8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吾边村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7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撂荒复耕种植玉米10亩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6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1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27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7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撂荒复耕种植旱粮连片10～50亩（不含），补助300元/亩。</w:t>
            </w:r>
          </w:p>
        </w:tc>
      </w:tr>
      <w:tr w14:paraId="46717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A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E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5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泉州永春八尺农业专业合作社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B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西安社区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2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撂荒复耕种植玉米10亩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1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1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2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4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D24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3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4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4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C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C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14FEA6C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19C4F1A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32DC72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8E98A9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D13EF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B95810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D2B56F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CFEF82E">
      <w:pPr>
        <w:pStyle w:val="2"/>
        <w:rPr>
          <w:rFonts w:hint="eastAsia"/>
          <w:lang w:val="en-US" w:eastAsia="zh-CN"/>
        </w:rPr>
      </w:pPr>
    </w:p>
    <w:p w14:paraId="2B06B05F">
      <w:pPr>
        <w:pStyle w:val="2"/>
      </w:pPr>
    </w:p>
    <w:sectPr>
      <w:headerReference r:id="rId3" w:type="default"/>
      <w:footerReference r:id="rId4" w:type="default"/>
      <w:pgSz w:w="16838" w:h="11906" w:orient="landscape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9A44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AB8BDE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AB8BDE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B0A8D">
    <w:pPr>
      <w:pStyle w:val="4"/>
      <w:pBdr>
        <w:bottom w:val="none" w:color="auto" w:sz="0" w:space="1"/>
      </w:pBdr>
      <w:tabs>
        <w:tab w:val="left" w:pos="9289"/>
      </w:tabs>
      <w:jc w:val="left"/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Zjk3NTNhZjE4ZGE4MGYyOTAzY2MwNTQ0NGEwNzYifQ=="/>
  </w:docVars>
  <w:rsids>
    <w:rsidRoot w:val="196F4C8E"/>
    <w:rsid w:val="01066A48"/>
    <w:rsid w:val="0D384E68"/>
    <w:rsid w:val="0D524309"/>
    <w:rsid w:val="0F605631"/>
    <w:rsid w:val="0FAA0924"/>
    <w:rsid w:val="0FB13652"/>
    <w:rsid w:val="12063819"/>
    <w:rsid w:val="13FD1C9C"/>
    <w:rsid w:val="196F4C8E"/>
    <w:rsid w:val="19DF0C02"/>
    <w:rsid w:val="1F2D3B1E"/>
    <w:rsid w:val="304A7C40"/>
    <w:rsid w:val="30742D8C"/>
    <w:rsid w:val="38B844F1"/>
    <w:rsid w:val="3BF93730"/>
    <w:rsid w:val="40F24C9D"/>
    <w:rsid w:val="41BB6BF5"/>
    <w:rsid w:val="49356299"/>
    <w:rsid w:val="4E8336A9"/>
    <w:rsid w:val="5DBE2245"/>
    <w:rsid w:val="612E2867"/>
    <w:rsid w:val="6314500E"/>
    <w:rsid w:val="6DFD778A"/>
    <w:rsid w:val="744004CC"/>
    <w:rsid w:val="75A3747A"/>
    <w:rsid w:val="77844FC2"/>
    <w:rsid w:val="795046B8"/>
    <w:rsid w:val="7BE4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1024</Words>
  <Characters>1236</Characters>
  <Lines>0</Lines>
  <Paragraphs>0</Paragraphs>
  <TotalTime>16</TotalTime>
  <ScaleCrop>false</ScaleCrop>
  <LinksUpToDate>false</LinksUpToDate>
  <CharactersWithSpaces>1253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2024-02-04T03:01:00Z</dcterms:created>
  <dc:creator>巧～～</dc:creator>
  <cp:lastModifiedBy>黄衍杰</cp:lastModifiedBy>
  <cp:lastPrinted>2025-08-14T04:35:00Z</cp:lastPrinted>
  <dcterms:modified xsi:type="dcterms:W3CDTF">2025-08-19T02:48:38Z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925A7C8F2AAC44A2839CC404F6F6C72E_13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