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7ACA">
      <w:pPr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附件1：</w:t>
      </w:r>
    </w:p>
    <w:p w14:paraId="34EC518E">
      <w:pPr>
        <w:spacing w:line="240" w:lineRule="exact"/>
        <w:rPr>
          <w:rFonts w:ascii="仿宋_GB2312" w:hAnsi="仿宋_GB2312" w:eastAsia="仿宋_GB2312"/>
          <w:sz w:val="28"/>
          <w:szCs w:val="28"/>
        </w:rPr>
      </w:pPr>
    </w:p>
    <w:p w14:paraId="35C3F55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年市级乡村振兴专项资金</w:t>
      </w:r>
    </w:p>
    <w:p w14:paraId="3A2195BE">
      <w:pPr>
        <w:spacing w:line="560" w:lineRule="exact"/>
        <w:jc w:val="center"/>
        <w:rPr>
          <w:rStyle w:val="8"/>
          <w:rFonts w:hint="eastAsia" w:ascii="方正小标宋简体" w:eastAsia="方正小标宋简体"/>
          <w:sz w:val="2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（第一批其它乡村振兴建设补助）</w:t>
      </w:r>
      <w:r>
        <w:rPr>
          <w:rStyle w:val="8"/>
          <w:rFonts w:hint="eastAsia" w:ascii="方正小标宋简体" w:eastAsia="方正小标宋简体"/>
          <w:sz w:val="44"/>
          <w:szCs w:val="44"/>
        </w:rPr>
        <w:t>分配表</w:t>
      </w:r>
      <w:r>
        <w:rPr>
          <w:rStyle w:val="8"/>
          <w:rFonts w:hint="eastAsia" w:ascii="方正小标宋简体" w:eastAsia="方正小标宋简体"/>
          <w:sz w:val="44"/>
          <w:szCs w:val="44"/>
          <w:lang w:eastAsia="zh-CN"/>
        </w:rPr>
        <w:t>及任务清单</w:t>
      </w:r>
    </w:p>
    <w:bookmarkEnd w:id="0"/>
    <w:p w14:paraId="37E8BEE8">
      <w:pPr>
        <w:spacing w:beforeLines="50" w:line="320" w:lineRule="exact"/>
        <w:jc w:val="center"/>
        <w:rPr>
          <w:rFonts w:ascii="方正小标宋简体" w:eastAsia="方正小标宋简体"/>
          <w:sz w:val="24"/>
          <w:szCs w:val="44"/>
        </w:rPr>
      </w:pPr>
    </w:p>
    <w:tbl>
      <w:tblPr>
        <w:tblStyle w:val="6"/>
        <w:tblW w:w="508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35"/>
        <w:gridCol w:w="2714"/>
        <w:gridCol w:w="4672"/>
        <w:gridCol w:w="1909"/>
        <w:gridCol w:w="1337"/>
        <w:gridCol w:w="1391"/>
      </w:tblGrid>
      <w:tr w14:paraId="7EF46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242" w:type="pct"/>
            <w:vAlign w:val="center"/>
          </w:tcPr>
          <w:p w14:paraId="0E48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599" w:type="pct"/>
            <w:vAlign w:val="center"/>
          </w:tcPr>
          <w:p w14:paraId="16B9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  <w:t>补助对象</w:t>
            </w:r>
          </w:p>
        </w:tc>
        <w:tc>
          <w:tcPr>
            <w:tcW w:w="938" w:type="pct"/>
            <w:vAlign w:val="center"/>
          </w:tcPr>
          <w:p w14:paraId="0E1C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  <w:t>补助项目</w:t>
            </w:r>
          </w:p>
        </w:tc>
        <w:tc>
          <w:tcPr>
            <w:tcW w:w="1615" w:type="pct"/>
            <w:vAlign w:val="center"/>
          </w:tcPr>
          <w:p w14:paraId="63FB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建设内容</w:t>
            </w:r>
          </w:p>
        </w:tc>
        <w:tc>
          <w:tcPr>
            <w:tcW w:w="660" w:type="pct"/>
            <w:vAlign w:val="center"/>
          </w:tcPr>
          <w:p w14:paraId="31F7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项目投资金额（万元）</w:t>
            </w:r>
          </w:p>
        </w:tc>
        <w:tc>
          <w:tcPr>
            <w:tcW w:w="462" w:type="pct"/>
            <w:vAlign w:val="center"/>
          </w:tcPr>
          <w:p w14:paraId="705B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补助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eastAsia="zh-CN"/>
              </w:rPr>
              <w:t>金额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480" w:type="pct"/>
            <w:vAlign w:val="center"/>
          </w:tcPr>
          <w:p w14:paraId="52F43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43A10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42" w:type="pct"/>
            <w:vAlign w:val="center"/>
          </w:tcPr>
          <w:p w14:paraId="6960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99" w:type="pct"/>
            <w:vAlign w:val="center"/>
          </w:tcPr>
          <w:p w14:paraId="4CEA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东平镇太山村</w:t>
            </w:r>
          </w:p>
        </w:tc>
        <w:tc>
          <w:tcPr>
            <w:tcW w:w="938" w:type="pct"/>
            <w:vAlign w:val="center"/>
          </w:tcPr>
          <w:p w14:paraId="4A5F5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特色农业产业开发建设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5C9BF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对金线莲产业基地周边的排水口沿溪350米进行整治，同时做好产业基地周边基础设施维护，在金线莲二期大棚旁新建近50米排水沟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343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EE4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0" w:type="pct"/>
            <w:vMerge w:val="restart"/>
            <w:vAlign w:val="center"/>
          </w:tcPr>
          <w:p w14:paraId="2DD7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资金列支</w:t>
            </w:r>
          </w:p>
          <w:p w14:paraId="2538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泉财农指〔2025〕115号</w:t>
            </w:r>
          </w:p>
        </w:tc>
      </w:tr>
      <w:tr w14:paraId="2B6A9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42" w:type="pct"/>
            <w:vAlign w:val="center"/>
          </w:tcPr>
          <w:p w14:paraId="6C6E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99" w:type="pct"/>
            <w:vAlign w:val="center"/>
          </w:tcPr>
          <w:p w14:paraId="2D5F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横口乡福联村</w:t>
            </w:r>
          </w:p>
        </w:tc>
        <w:tc>
          <w:tcPr>
            <w:tcW w:w="938" w:type="pct"/>
            <w:vAlign w:val="center"/>
          </w:tcPr>
          <w:p w14:paraId="0D21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公共空间修缮提升工程</w:t>
            </w:r>
          </w:p>
        </w:tc>
        <w:tc>
          <w:tcPr>
            <w:tcW w:w="1615" w:type="pct"/>
            <w:vAlign w:val="center"/>
          </w:tcPr>
          <w:p w14:paraId="3ABDA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改造提升福联村公厕1处两间，更换门窗，更换蹲盆3个，粉刷贴砖墙面约80平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米。</w:t>
            </w:r>
          </w:p>
        </w:tc>
        <w:tc>
          <w:tcPr>
            <w:tcW w:w="660" w:type="pct"/>
            <w:vAlign w:val="center"/>
          </w:tcPr>
          <w:p w14:paraId="6BA5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2" w:type="pct"/>
            <w:vAlign w:val="center"/>
          </w:tcPr>
          <w:p w14:paraId="76C5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0" w:type="pct"/>
            <w:vMerge w:val="continue"/>
            <w:vAlign w:val="center"/>
          </w:tcPr>
          <w:p w14:paraId="483C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D7E0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96" w:type="pct"/>
            <w:gridSpan w:val="4"/>
            <w:vAlign w:val="center"/>
          </w:tcPr>
          <w:p w14:paraId="7A57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660" w:type="pct"/>
            <w:vAlign w:val="center"/>
          </w:tcPr>
          <w:p w14:paraId="6C2A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2" w:type="pct"/>
            <w:vAlign w:val="center"/>
          </w:tcPr>
          <w:p w14:paraId="7E5A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0" w:type="pct"/>
            <w:vMerge w:val="continue"/>
            <w:vAlign w:val="center"/>
          </w:tcPr>
          <w:p w14:paraId="66A7C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 w14:paraId="1C0A0643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095FC7"/>
    <w:rsid w:val="01C73ACA"/>
    <w:rsid w:val="01CB72E4"/>
    <w:rsid w:val="02181129"/>
    <w:rsid w:val="029C3B08"/>
    <w:rsid w:val="03455F4E"/>
    <w:rsid w:val="04702B56"/>
    <w:rsid w:val="04D84A9C"/>
    <w:rsid w:val="056326BB"/>
    <w:rsid w:val="056C5A14"/>
    <w:rsid w:val="05DA0B7A"/>
    <w:rsid w:val="06766E75"/>
    <w:rsid w:val="067D155B"/>
    <w:rsid w:val="07FD7421"/>
    <w:rsid w:val="0B39657B"/>
    <w:rsid w:val="0BDA2FAB"/>
    <w:rsid w:val="0C8D1757"/>
    <w:rsid w:val="0D692839"/>
    <w:rsid w:val="0E567261"/>
    <w:rsid w:val="1011609D"/>
    <w:rsid w:val="1165091D"/>
    <w:rsid w:val="11F0055A"/>
    <w:rsid w:val="12B26A30"/>
    <w:rsid w:val="13387F6A"/>
    <w:rsid w:val="14201051"/>
    <w:rsid w:val="14A01236"/>
    <w:rsid w:val="14B5056B"/>
    <w:rsid w:val="15F07F9B"/>
    <w:rsid w:val="17F87CDE"/>
    <w:rsid w:val="18490992"/>
    <w:rsid w:val="19262755"/>
    <w:rsid w:val="19646AC5"/>
    <w:rsid w:val="1D2C4261"/>
    <w:rsid w:val="20542ED4"/>
    <w:rsid w:val="20803CC9"/>
    <w:rsid w:val="20A3676E"/>
    <w:rsid w:val="215313DE"/>
    <w:rsid w:val="221E3317"/>
    <w:rsid w:val="226E2D08"/>
    <w:rsid w:val="23D42CAA"/>
    <w:rsid w:val="240E783E"/>
    <w:rsid w:val="2584113F"/>
    <w:rsid w:val="26914E82"/>
    <w:rsid w:val="29144CD4"/>
    <w:rsid w:val="2CF27CFD"/>
    <w:rsid w:val="2F585979"/>
    <w:rsid w:val="31466869"/>
    <w:rsid w:val="31D7499A"/>
    <w:rsid w:val="328533C1"/>
    <w:rsid w:val="32B82DF5"/>
    <w:rsid w:val="34052A0C"/>
    <w:rsid w:val="342A06C4"/>
    <w:rsid w:val="34620DEE"/>
    <w:rsid w:val="35BC17F0"/>
    <w:rsid w:val="36A83985"/>
    <w:rsid w:val="36B8175D"/>
    <w:rsid w:val="38DD3F57"/>
    <w:rsid w:val="3AE63297"/>
    <w:rsid w:val="3C07772A"/>
    <w:rsid w:val="3C9A5CBB"/>
    <w:rsid w:val="3D846E27"/>
    <w:rsid w:val="3E4B1963"/>
    <w:rsid w:val="3F042F21"/>
    <w:rsid w:val="3F760C61"/>
    <w:rsid w:val="41433AEF"/>
    <w:rsid w:val="417936B7"/>
    <w:rsid w:val="42340B92"/>
    <w:rsid w:val="42382A63"/>
    <w:rsid w:val="42CC3FDB"/>
    <w:rsid w:val="438E054A"/>
    <w:rsid w:val="44DA134B"/>
    <w:rsid w:val="451A5BEB"/>
    <w:rsid w:val="45643F5B"/>
    <w:rsid w:val="46B61C58"/>
    <w:rsid w:val="46EB783F"/>
    <w:rsid w:val="470234B2"/>
    <w:rsid w:val="48013092"/>
    <w:rsid w:val="484C118E"/>
    <w:rsid w:val="49616891"/>
    <w:rsid w:val="49EC22F3"/>
    <w:rsid w:val="4BAB1C93"/>
    <w:rsid w:val="4BC406AD"/>
    <w:rsid w:val="4FD769EF"/>
    <w:rsid w:val="500A7A61"/>
    <w:rsid w:val="50E772C9"/>
    <w:rsid w:val="51BC4CC0"/>
    <w:rsid w:val="51EA69BD"/>
    <w:rsid w:val="5472004E"/>
    <w:rsid w:val="549E4143"/>
    <w:rsid w:val="54DB4C52"/>
    <w:rsid w:val="5603019C"/>
    <w:rsid w:val="5A3519AE"/>
    <w:rsid w:val="5CD56B70"/>
    <w:rsid w:val="5E121773"/>
    <w:rsid w:val="5F0E5C33"/>
    <w:rsid w:val="5FBC73A6"/>
    <w:rsid w:val="603B33AD"/>
    <w:rsid w:val="61DB42B2"/>
    <w:rsid w:val="66501015"/>
    <w:rsid w:val="66D32372"/>
    <w:rsid w:val="6B234F4A"/>
    <w:rsid w:val="6E1B722F"/>
    <w:rsid w:val="6E600C8A"/>
    <w:rsid w:val="6EA168B2"/>
    <w:rsid w:val="6FD42CB7"/>
    <w:rsid w:val="703B15E8"/>
    <w:rsid w:val="71233EF6"/>
    <w:rsid w:val="724903DC"/>
    <w:rsid w:val="72876E24"/>
    <w:rsid w:val="72C60576"/>
    <w:rsid w:val="732B7092"/>
    <w:rsid w:val="7489562C"/>
    <w:rsid w:val="76361402"/>
    <w:rsid w:val="76DC068A"/>
    <w:rsid w:val="79535601"/>
    <w:rsid w:val="79B80F53"/>
    <w:rsid w:val="7AF16E13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1159</Words>
  <Characters>1246</Characters>
  <Lines>12</Lines>
  <Paragraphs>3</Paragraphs>
  <TotalTime>16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Administrator</dc:creator>
  <cp:lastModifiedBy>黄衍杰</cp:lastModifiedBy>
  <cp:lastPrinted>2025-12-23T08:42:00Z</cp:lastPrinted>
  <dcterms:modified xsi:type="dcterms:W3CDTF">2025-12-24T12:24:10Z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6778477EA99647E2B3180E205CDB8373_13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