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DCABF">
      <w:pPr>
        <w:widowControl w:val="0"/>
        <w:spacing w:after="156" w:line="520" w:lineRule="exact"/>
        <w:jc w:val="both"/>
        <w:rPr>
          <w:rStyle w:val="8"/>
          <w:rFonts w:hint="eastAsia" w:ascii="方正小标宋简体" w:hAnsi="黑体" w:eastAsia="方正小标宋简体"/>
          <w:sz w:val="44"/>
          <w:szCs w:val="44"/>
          <w:lang w:val="en-US" w:eastAsia="zh-CN"/>
        </w:rPr>
      </w:pPr>
      <w:r>
        <w:rPr>
          <w:rStyle w:val="8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8"/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9112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line="480" w:lineRule="exact"/>
        <w:jc w:val="center"/>
        <w:textAlignment w:val="baseline"/>
        <w:rPr>
          <w:rStyle w:val="8"/>
          <w:rFonts w:hint="eastAsia" w:ascii="方正小标宋简体" w:hAnsi="黑体" w:eastAsia="方正小标宋简体"/>
          <w:color w:val="000000"/>
          <w:sz w:val="44"/>
          <w:szCs w:val="44"/>
          <w:lang w:eastAsia="zh-CN"/>
        </w:rPr>
      </w:pPr>
      <w:bookmarkStart w:id="0" w:name="_GoBack"/>
      <w:r>
        <w:rPr>
          <w:rStyle w:val="8"/>
          <w:rFonts w:hint="eastAsia" w:ascii="方正小标宋简体" w:hAnsi="黑体" w:eastAsia="方正小标宋简体"/>
          <w:sz w:val="44"/>
          <w:szCs w:val="44"/>
          <w:lang w:val="en-US" w:eastAsia="zh-CN"/>
        </w:rPr>
        <w:t>省级示范创建村补助资金（2025年度第五笔）任务清单</w:t>
      </w:r>
      <w:bookmarkEnd w:id="0"/>
    </w:p>
    <w:p w14:paraId="129ED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line="480" w:lineRule="exact"/>
        <w:jc w:val="right"/>
        <w:textAlignment w:val="baseline"/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单位：万元</w:t>
      </w:r>
    </w:p>
    <w:p w14:paraId="4E2C148C">
      <w:pPr>
        <w:spacing w:line="20" w:lineRule="exact"/>
        <w:jc w:val="left"/>
        <w:rPr>
          <w:rStyle w:val="8"/>
          <w:rFonts w:ascii="仿宋_GB2312" w:eastAsia="仿宋_GB2312"/>
          <w:sz w:val="32"/>
          <w:szCs w:val="32"/>
        </w:rPr>
      </w:pPr>
    </w:p>
    <w:p w14:paraId="60B45EE1">
      <w:pPr>
        <w:spacing w:line="20" w:lineRule="exact"/>
        <w:jc w:val="left"/>
        <w:rPr>
          <w:rStyle w:val="8"/>
          <w:rFonts w:ascii="仿宋_GB2312" w:eastAsia="仿宋_GB2312"/>
          <w:sz w:val="32"/>
          <w:szCs w:val="32"/>
        </w:rPr>
      </w:pPr>
    </w:p>
    <w:tbl>
      <w:tblPr>
        <w:tblStyle w:val="5"/>
        <w:tblW w:w="149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065"/>
        <w:gridCol w:w="2325"/>
        <w:gridCol w:w="4762"/>
        <w:gridCol w:w="3405"/>
        <w:gridCol w:w="2573"/>
      </w:tblGrid>
      <w:tr w14:paraId="6A0B7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示范创建对象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补助项目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完成建设内容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</w:t>
            </w:r>
          </w:p>
          <w:p w14:paraId="350D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（第五笔）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20A6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A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C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>上沙村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A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>永春县上沙岭农村休闲观光旅游项目-游客服务中心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3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>完成地块平整，护坡砌筑，建筑工程地下消防水池、主体基础及一层建设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>。已完成示范创建补助内容。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3A7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乡村振兴补助资金150万元，本次下拨补助资金150万元。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F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列支 闽财农指〔2025〕34号</w:t>
            </w:r>
          </w:p>
        </w:tc>
      </w:tr>
      <w:tr w14:paraId="509A2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4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2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>外碧村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B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>外碧村麻竹及荔枝种植基地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E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>推进50亩麻竹种植基地，碧溪两岸种植荔枝200棵建设，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>已投入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>资金20.8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>万元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661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乡村振兴补助资金55万元，本次下拨补助资金20万元。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C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>列支 闽财农指〔2025〕34号</w:t>
            </w:r>
          </w:p>
        </w:tc>
      </w:tr>
      <w:tr w14:paraId="59D8F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E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7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>外碧村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D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>外碧村人居环境整治工程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3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>太阳能路灯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>家风家训园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>和旅游服务中心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>周边环境整治项目已完成，充电桩项目、光伏发电项目正在设计中，已投入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>68.25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>万元。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4B1A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乡村振兴补助资金95万元，本次下拨补助资金60万元。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B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>列支 闽财农指〔2025〕34号</w:t>
            </w:r>
          </w:p>
        </w:tc>
      </w:tr>
      <w:tr w14:paraId="508F9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1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6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>云路村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9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>云路村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>“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>党建+邻里中心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>”建设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2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>云路村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>“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>党建+邻里中心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>”建设项目已竣工验收。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5460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乡村振兴补助资金10万元，本次下拨补助资金5万元。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7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列支永财预〔2025〕1号省级乡村振兴试点村建设</w:t>
            </w:r>
          </w:p>
        </w:tc>
      </w:tr>
      <w:tr w14:paraId="78A67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2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A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>云路村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1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>云路村公路养护工程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B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>云路村养护工程，已完成路面扩宽及挡土墙4.3公里，完成工程量85%。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F32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乡村振兴补助资金40万元，本次下拨补助资金20万元。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0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列支永财预〔2025〕1号省级乡村振兴试点村建设</w:t>
            </w:r>
          </w:p>
        </w:tc>
      </w:tr>
      <w:tr w14:paraId="5B6E1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6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F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>云路村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B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>云路村佛手瓜示范基地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7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>佛手瓜基地已完成佛手瓜架，步道，水池，已完成工程量50%。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2C1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乡村振兴补助资金60万元，本次下拨补助资金15万元。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9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列支永财预〔2025〕1号省级乡村振兴试点村建设</w:t>
            </w:r>
          </w:p>
        </w:tc>
      </w:tr>
      <w:tr w14:paraId="569AA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9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7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   计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9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270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0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85D73C8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sectPr>
      <w:footerReference r:id="rId3" w:type="default"/>
      <w:footerReference r:id="rId4" w:type="even"/>
      <w:pgSz w:w="16838" w:h="11906" w:orient="landscape"/>
      <w:pgMar w:top="1134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44756172"/>
    </w:sdtPr>
    <w:sdtContent>
      <w:p w14:paraId="3EB0C630">
        <w:pPr>
          <w:pStyle w:val="3"/>
          <w:jc w:val="right"/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hint="eastAsia" w:ascii="宋体" w:hAnsi="宋体"/>
            <w:sz w:val="28"/>
            <w:szCs w:val="28"/>
          </w:rPr>
          <w:fldChar w:fldCharType="begin"/>
        </w:r>
        <w:r>
          <w:rPr>
            <w:rFonts w:hint="eastAsia" w:ascii="宋体" w:hAnsi="宋体"/>
            <w:sz w:val="28"/>
            <w:szCs w:val="28"/>
          </w:rPr>
          <w:instrText xml:space="preserve"> PAGE   \* MERGEFORMAT </w:instrText>
        </w:r>
        <w:r>
          <w:rPr>
            <w:rFonts w:hint="eastAsia"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</w:t>
        </w:r>
        <w:r>
          <w:rPr>
            <w:rFonts w:hint="eastAsia"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69490"/>
    </w:sdtPr>
    <w:sdtEndPr>
      <w:rPr>
        <w:rFonts w:ascii="宋体" w:hAnsi="宋体"/>
        <w:sz w:val="28"/>
        <w:szCs w:val="28"/>
      </w:rPr>
    </w:sdtEndPr>
    <w:sdtContent>
      <w:p w14:paraId="220E5D34">
        <w:pPr>
          <w:pStyle w:val="3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210"/>
  <w:drawingGridVerticalSpacing w:val="156"/>
  <w:displayHorizontalDrawingGridEvery w:val="1"/>
  <w:displayVerticalDrawingGridEvery w:val="2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OTUyOTkwNTAyYzlhMGEwM2U5ZWE1ZDhhMDdmMzcifQ=="/>
  </w:docVars>
  <w:rsids>
    <w:rsidRoot w:val="00172A27"/>
    <w:rsid w:val="000207E7"/>
    <w:rsid w:val="0003050C"/>
    <w:rsid w:val="00053777"/>
    <w:rsid w:val="00066147"/>
    <w:rsid w:val="0006674E"/>
    <w:rsid w:val="00094110"/>
    <w:rsid w:val="000B60B2"/>
    <w:rsid w:val="000C4042"/>
    <w:rsid w:val="000C766C"/>
    <w:rsid w:val="000E171E"/>
    <w:rsid w:val="000F0C9D"/>
    <w:rsid w:val="000F21D9"/>
    <w:rsid w:val="000F2B7D"/>
    <w:rsid w:val="00111E84"/>
    <w:rsid w:val="0013192C"/>
    <w:rsid w:val="001631FF"/>
    <w:rsid w:val="00165695"/>
    <w:rsid w:val="0016622D"/>
    <w:rsid w:val="001A1DA8"/>
    <w:rsid w:val="001A4DC1"/>
    <w:rsid w:val="001B04FA"/>
    <w:rsid w:val="001E26DA"/>
    <w:rsid w:val="001E703A"/>
    <w:rsid w:val="00205257"/>
    <w:rsid w:val="002239EE"/>
    <w:rsid w:val="002331E8"/>
    <w:rsid w:val="00265547"/>
    <w:rsid w:val="00276E43"/>
    <w:rsid w:val="00282A91"/>
    <w:rsid w:val="002841D2"/>
    <w:rsid w:val="002A3CBE"/>
    <w:rsid w:val="002B223B"/>
    <w:rsid w:val="002B7A0C"/>
    <w:rsid w:val="002F1DC9"/>
    <w:rsid w:val="00302EC1"/>
    <w:rsid w:val="00303F9F"/>
    <w:rsid w:val="00311561"/>
    <w:rsid w:val="00325778"/>
    <w:rsid w:val="00343794"/>
    <w:rsid w:val="003828F6"/>
    <w:rsid w:val="003E5A3B"/>
    <w:rsid w:val="00425F13"/>
    <w:rsid w:val="00444FD2"/>
    <w:rsid w:val="00455D08"/>
    <w:rsid w:val="004659E4"/>
    <w:rsid w:val="0046694E"/>
    <w:rsid w:val="00466BEB"/>
    <w:rsid w:val="00467D42"/>
    <w:rsid w:val="004A2BF0"/>
    <w:rsid w:val="004E1EAF"/>
    <w:rsid w:val="00511D4A"/>
    <w:rsid w:val="005270E9"/>
    <w:rsid w:val="005322F1"/>
    <w:rsid w:val="00536824"/>
    <w:rsid w:val="00541CEA"/>
    <w:rsid w:val="00572363"/>
    <w:rsid w:val="00575B15"/>
    <w:rsid w:val="005D0177"/>
    <w:rsid w:val="005F5E1E"/>
    <w:rsid w:val="00603388"/>
    <w:rsid w:val="00603830"/>
    <w:rsid w:val="00607113"/>
    <w:rsid w:val="0061254E"/>
    <w:rsid w:val="006330F3"/>
    <w:rsid w:val="006541AF"/>
    <w:rsid w:val="006802AA"/>
    <w:rsid w:val="006A7167"/>
    <w:rsid w:val="006C2C81"/>
    <w:rsid w:val="006D495C"/>
    <w:rsid w:val="007227B8"/>
    <w:rsid w:val="00760155"/>
    <w:rsid w:val="007701AB"/>
    <w:rsid w:val="007908BE"/>
    <w:rsid w:val="007C0C79"/>
    <w:rsid w:val="008127BF"/>
    <w:rsid w:val="008211BA"/>
    <w:rsid w:val="008259FE"/>
    <w:rsid w:val="00842091"/>
    <w:rsid w:val="0088310F"/>
    <w:rsid w:val="008949FA"/>
    <w:rsid w:val="008A43FA"/>
    <w:rsid w:val="008A6E2D"/>
    <w:rsid w:val="008B4273"/>
    <w:rsid w:val="008B7574"/>
    <w:rsid w:val="00937513"/>
    <w:rsid w:val="00937B1E"/>
    <w:rsid w:val="00954E45"/>
    <w:rsid w:val="00965044"/>
    <w:rsid w:val="00966AE2"/>
    <w:rsid w:val="0097461A"/>
    <w:rsid w:val="009752CD"/>
    <w:rsid w:val="00977CAF"/>
    <w:rsid w:val="00985394"/>
    <w:rsid w:val="009A6A8B"/>
    <w:rsid w:val="009B444B"/>
    <w:rsid w:val="009D20EB"/>
    <w:rsid w:val="00A2787A"/>
    <w:rsid w:val="00A43CD5"/>
    <w:rsid w:val="00A51947"/>
    <w:rsid w:val="00A5604A"/>
    <w:rsid w:val="00A700B2"/>
    <w:rsid w:val="00A823B4"/>
    <w:rsid w:val="00A87843"/>
    <w:rsid w:val="00AB7A64"/>
    <w:rsid w:val="00AC26EC"/>
    <w:rsid w:val="00AF30BC"/>
    <w:rsid w:val="00B0705C"/>
    <w:rsid w:val="00B124E7"/>
    <w:rsid w:val="00B158D7"/>
    <w:rsid w:val="00B248E0"/>
    <w:rsid w:val="00B31D8E"/>
    <w:rsid w:val="00B900CC"/>
    <w:rsid w:val="00BC2E6A"/>
    <w:rsid w:val="00BC3453"/>
    <w:rsid w:val="00BC4B85"/>
    <w:rsid w:val="00BC646E"/>
    <w:rsid w:val="00BD0B30"/>
    <w:rsid w:val="00BD36EE"/>
    <w:rsid w:val="00C02D3E"/>
    <w:rsid w:val="00C36C60"/>
    <w:rsid w:val="00C542A4"/>
    <w:rsid w:val="00CC3715"/>
    <w:rsid w:val="00CD232B"/>
    <w:rsid w:val="00CF0DE6"/>
    <w:rsid w:val="00D111CF"/>
    <w:rsid w:val="00D20414"/>
    <w:rsid w:val="00D27343"/>
    <w:rsid w:val="00D418D6"/>
    <w:rsid w:val="00D51E34"/>
    <w:rsid w:val="00D659BE"/>
    <w:rsid w:val="00DF3A6A"/>
    <w:rsid w:val="00E02CA9"/>
    <w:rsid w:val="00E04E79"/>
    <w:rsid w:val="00E25E62"/>
    <w:rsid w:val="00E52AF4"/>
    <w:rsid w:val="00E73F73"/>
    <w:rsid w:val="00E86E15"/>
    <w:rsid w:val="00EC39C1"/>
    <w:rsid w:val="00EE0292"/>
    <w:rsid w:val="00F0272D"/>
    <w:rsid w:val="00F32D0E"/>
    <w:rsid w:val="00F3747D"/>
    <w:rsid w:val="00F45583"/>
    <w:rsid w:val="00FB01A7"/>
    <w:rsid w:val="00FB29B8"/>
    <w:rsid w:val="00FC50AC"/>
    <w:rsid w:val="00FE0F4F"/>
    <w:rsid w:val="00FF0B6F"/>
    <w:rsid w:val="0221260B"/>
    <w:rsid w:val="026C6D7F"/>
    <w:rsid w:val="0401500C"/>
    <w:rsid w:val="05DA0B7A"/>
    <w:rsid w:val="066103D7"/>
    <w:rsid w:val="06F832D7"/>
    <w:rsid w:val="0820374F"/>
    <w:rsid w:val="08370860"/>
    <w:rsid w:val="08DA2536"/>
    <w:rsid w:val="09CA0F5B"/>
    <w:rsid w:val="0A324AD7"/>
    <w:rsid w:val="0A402A3D"/>
    <w:rsid w:val="0B0B3459"/>
    <w:rsid w:val="0CBE28CD"/>
    <w:rsid w:val="0DD54741"/>
    <w:rsid w:val="0FC85005"/>
    <w:rsid w:val="0FFA1E6E"/>
    <w:rsid w:val="109E0A4B"/>
    <w:rsid w:val="10C87DBB"/>
    <w:rsid w:val="10FB7C4C"/>
    <w:rsid w:val="156B6CB5"/>
    <w:rsid w:val="15F42D8E"/>
    <w:rsid w:val="16356622"/>
    <w:rsid w:val="17435337"/>
    <w:rsid w:val="18DE1A3D"/>
    <w:rsid w:val="18FA248A"/>
    <w:rsid w:val="1B7C5E2D"/>
    <w:rsid w:val="1FD61380"/>
    <w:rsid w:val="204242DD"/>
    <w:rsid w:val="21B170D7"/>
    <w:rsid w:val="230A202B"/>
    <w:rsid w:val="24293C0F"/>
    <w:rsid w:val="246A53BC"/>
    <w:rsid w:val="24C56976"/>
    <w:rsid w:val="2584113F"/>
    <w:rsid w:val="260E79C9"/>
    <w:rsid w:val="26582638"/>
    <w:rsid w:val="273D6312"/>
    <w:rsid w:val="278D1622"/>
    <w:rsid w:val="27F522DB"/>
    <w:rsid w:val="2A7A5C2D"/>
    <w:rsid w:val="2AC75092"/>
    <w:rsid w:val="2B6A7A50"/>
    <w:rsid w:val="2EA0058E"/>
    <w:rsid w:val="2EFE1C43"/>
    <w:rsid w:val="2F0D702A"/>
    <w:rsid w:val="2FB92D54"/>
    <w:rsid w:val="300F09C2"/>
    <w:rsid w:val="347656B7"/>
    <w:rsid w:val="356246F5"/>
    <w:rsid w:val="36D44917"/>
    <w:rsid w:val="38066B1F"/>
    <w:rsid w:val="381260A0"/>
    <w:rsid w:val="39A57E54"/>
    <w:rsid w:val="39B05C9D"/>
    <w:rsid w:val="39EA229D"/>
    <w:rsid w:val="39EF63D2"/>
    <w:rsid w:val="3A8723CC"/>
    <w:rsid w:val="3B213851"/>
    <w:rsid w:val="3B2B65E1"/>
    <w:rsid w:val="3BE92200"/>
    <w:rsid w:val="3C07772A"/>
    <w:rsid w:val="3C4A499B"/>
    <w:rsid w:val="3C947BBD"/>
    <w:rsid w:val="3CAE4129"/>
    <w:rsid w:val="3CFD7687"/>
    <w:rsid w:val="3E830182"/>
    <w:rsid w:val="40036244"/>
    <w:rsid w:val="40E40A8D"/>
    <w:rsid w:val="417936B7"/>
    <w:rsid w:val="425C4E6B"/>
    <w:rsid w:val="438E054A"/>
    <w:rsid w:val="44D16AAA"/>
    <w:rsid w:val="44F107A7"/>
    <w:rsid w:val="45676F73"/>
    <w:rsid w:val="46107862"/>
    <w:rsid w:val="46B61C58"/>
    <w:rsid w:val="470234B2"/>
    <w:rsid w:val="486057D5"/>
    <w:rsid w:val="49883A6B"/>
    <w:rsid w:val="498E3C95"/>
    <w:rsid w:val="4A325785"/>
    <w:rsid w:val="4B834221"/>
    <w:rsid w:val="4B991A45"/>
    <w:rsid w:val="4C415137"/>
    <w:rsid w:val="4FFC5E18"/>
    <w:rsid w:val="516338F0"/>
    <w:rsid w:val="54DC2048"/>
    <w:rsid w:val="57234DD3"/>
    <w:rsid w:val="58B531C8"/>
    <w:rsid w:val="5B0E619C"/>
    <w:rsid w:val="5BAB472B"/>
    <w:rsid w:val="5D29697E"/>
    <w:rsid w:val="5E033269"/>
    <w:rsid w:val="5E4F64AE"/>
    <w:rsid w:val="5E714676"/>
    <w:rsid w:val="5E9268B6"/>
    <w:rsid w:val="5EE83993"/>
    <w:rsid w:val="5FBC73A6"/>
    <w:rsid w:val="5FC336F6"/>
    <w:rsid w:val="604E04A5"/>
    <w:rsid w:val="629A3334"/>
    <w:rsid w:val="633F0E1B"/>
    <w:rsid w:val="6396554D"/>
    <w:rsid w:val="64127E15"/>
    <w:rsid w:val="65990FDD"/>
    <w:rsid w:val="686A23BE"/>
    <w:rsid w:val="696A6892"/>
    <w:rsid w:val="6EC42E6C"/>
    <w:rsid w:val="6F1928EC"/>
    <w:rsid w:val="6F977CB5"/>
    <w:rsid w:val="703B15E8"/>
    <w:rsid w:val="70BC1DD3"/>
    <w:rsid w:val="72FB0F20"/>
    <w:rsid w:val="73AF1252"/>
    <w:rsid w:val="75747A28"/>
    <w:rsid w:val="768076F4"/>
    <w:rsid w:val="776E39F1"/>
    <w:rsid w:val="79535601"/>
    <w:rsid w:val="79A239E2"/>
    <w:rsid w:val="7A9E6055"/>
    <w:rsid w:val="7ADC7079"/>
    <w:rsid w:val="7AF64429"/>
    <w:rsid w:val="7D3532B1"/>
    <w:rsid w:val="7EA63A70"/>
    <w:rsid w:val="7F577504"/>
    <w:rsid w:val="7FE30F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NormalCharacter"/>
    <w:autoRedefine/>
    <w:qFormat/>
    <w:uiPriority w:val="0"/>
  </w:style>
  <w:style w:type="table" w:customStyle="1" w:styleId="9">
    <w:name w:val="Table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UserStyle_0"/>
    <w:basedOn w:val="8"/>
    <w:link w:val="11"/>
    <w:autoRedefine/>
    <w:semiHidden/>
    <w:qFormat/>
    <w:uiPriority w:val="0"/>
    <w:rPr>
      <w:kern w:val="2"/>
      <w:sz w:val="18"/>
      <w:szCs w:val="18"/>
    </w:rPr>
  </w:style>
  <w:style w:type="paragraph" w:customStyle="1" w:styleId="11">
    <w:name w:val="Acetate"/>
    <w:basedOn w:val="1"/>
    <w:link w:val="10"/>
    <w:autoRedefine/>
    <w:qFormat/>
    <w:uiPriority w:val="0"/>
    <w:rPr>
      <w:sz w:val="18"/>
      <w:szCs w:val="18"/>
    </w:rPr>
  </w:style>
  <w:style w:type="character" w:customStyle="1" w:styleId="12">
    <w:name w:val="页脚 Char"/>
    <w:basedOn w:val="8"/>
    <w:link w:val="3"/>
    <w:autoRedefine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8"/>
    <w:link w:val="4"/>
    <w:autoRedefine/>
    <w:semiHidden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1703</Words>
  <Characters>1817</Characters>
  <Lines>9</Lines>
  <Paragraphs>2</Paragraphs>
  <TotalTime>1238</TotalTime>
  <ScaleCrop>false</ScaleCrop>
  <LinksUpToDate>false</LinksUpToDate>
  <CharactersWithSpaces>1877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2021-01-25T01:37:00Z</dcterms:created>
  <dc:creator>Administrator</dc:creator>
  <cp:lastModifiedBy>黄衍杰</cp:lastModifiedBy>
  <cp:lastPrinted>2026-04-02T08:11:00Z</cp:lastPrinted>
  <dcterms:modified xsi:type="dcterms:W3CDTF">2026-04-08T10:16:29Z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D86EDB40C470455B9EF93B59A03728C4_13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