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036F7">
      <w:pPr>
        <w:rPr>
          <w:rStyle w:val="8"/>
          <w:rFonts w:hint="eastAsia" w:ascii="黑体" w:hAnsi="黑体" w:eastAsia="黑体" w:cs="黑体"/>
          <w:sz w:val="32"/>
          <w:szCs w:val="32"/>
        </w:rPr>
      </w:pPr>
      <w:r>
        <w:rPr>
          <w:rStyle w:val="8"/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5"/>
        <w:tblpPr w:leftFromText="180" w:rightFromText="180" w:vertAnchor="text" w:horzAnchor="page" w:tblpX="1371" w:tblpY="1410"/>
        <w:tblOverlap w:val="never"/>
        <w:tblW w:w="53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496"/>
        <w:gridCol w:w="3384"/>
        <w:gridCol w:w="5712"/>
        <w:gridCol w:w="2017"/>
        <w:gridCol w:w="1723"/>
      </w:tblGrid>
      <w:tr w14:paraId="126A1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42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74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业主单位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2D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</w:t>
            </w:r>
          </w:p>
          <w:p w14:paraId="46356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38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7E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投资金额</w:t>
            </w:r>
          </w:p>
          <w:p w14:paraId="3AAB6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C9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补助资金</w:t>
            </w:r>
          </w:p>
          <w:p w14:paraId="2E894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（万元）</w:t>
            </w:r>
          </w:p>
        </w:tc>
      </w:tr>
      <w:tr w14:paraId="58B76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BA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29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呈祥乡西村村村民委员会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3F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呈祥乡综合便民服务中心边坡支护等配套工程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E7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建设混凝土（砂浆）支护400平方米，砌实心砖围墙28立方米，围墙抹灰、刷漆500平方米，铺设琉璃瓦屋面100平方米，新建排水沟80米。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B6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45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04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30</w:t>
            </w:r>
          </w:p>
        </w:tc>
      </w:tr>
      <w:tr w14:paraId="59A22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99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BB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永春县苏坑镇人民政府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3B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苏坑镇瓷茶共富工坊展示中心工程</w:t>
            </w:r>
          </w:p>
        </w:tc>
        <w:tc>
          <w:tcPr>
            <w:tcW w:w="1879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CA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在嵩溪村综合服务场一楼建设苏坑镇瓷茶共富工坊展示中心，建筑面积1500平方米，设有线上电商平台、线下选品中心等，创建同时兼具科普价值与观赏体验的瓷茶文化沉浸式空间，打造对外宣传展示核心窗口。</w:t>
            </w:r>
          </w:p>
        </w:tc>
        <w:tc>
          <w:tcPr>
            <w:tcW w:w="664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418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50</w:t>
            </w:r>
          </w:p>
        </w:tc>
        <w:tc>
          <w:tcPr>
            <w:tcW w:w="567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ED13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20</w:t>
            </w:r>
          </w:p>
        </w:tc>
      </w:tr>
      <w:tr w14:paraId="0B426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44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B05C5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石鼓镇人民政府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930AF5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石鼓社区北岸古厝修缮项目</w:t>
            </w:r>
          </w:p>
        </w:tc>
        <w:tc>
          <w:tcPr>
            <w:tcW w:w="1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62BA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对桃溪北岸（通州桥边）1幢古厝进行修缮提升，引入业态入驻。建筑面积约120平方米，门庭约50平方米。</w:t>
            </w:r>
          </w:p>
        </w:tc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9FEE9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20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4ECDC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10</w:t>
            </w:r>
          </w:p>
        </w:tc>
      </w:tr>
      <w:tr w14:paraId="4429B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7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95A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合计</w:t>
            </w:r>
          </w:p>
        </w:tc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23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115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2D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60</w:t>
            </w:r>
          </w:p>
        </w:tc>
      </w:tr>
    </w:tbl>
    <w:p w14:paraId="383E1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aseline"/>
        <w:rPr>
          <w:rFonts w:hint="eastAsia" w:ascii="方正小标宋简体" w:hAnsi="仿宋_GB2312" w:eastAsia="方正小标宋简体"/>
          <w:sz w:val="44"/>
          <w:szCs w:val="28"/>
          <w:lang w:val="en-US" w:eastAsia="zh-CN"/>
        </w:rPr>
      </w:pPr>
      <w:bookmarkStart w:id="0" w:name="_GoBack"/>
      <w:r>
        <w:rPr>
          <w:rFonts w:hint="eastAsia" w:ascii="方正小标宋简体" w:hAnsi="仿宋_GB2312" w:eastAsia="方正小标宋简体"/>
          <w:sz w:val="44"/>
          <w:szCs w:val="28"/>
          <w:lang w:val="en-US" w:eastAsia="zh-CN"/>
        </w:rPr>
        <w:t>2026年市级财政衔接推进乡村振兴补助资金</w:t>
      </w:r>
    </w:p>
    <w:p w14:paraId="042EF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aseline"/>
        <w:rPr>
          <w:rFonts w:hint="eastAsia" w:ascii="方正小标宋简体" w:hAnsi="仿宋_GB2312" w:eastAsia="方正小标宋简体"/>
          <w:sz w:val="44"/>
          <w:szCs w:val="28"/>
          <w:lang w:val="en-US" w:eastAsia="zh-CN"/>
        </w:rPr>
      </w:pPr>
      <w:r>
        <w:rPr>
          <w:rFonts w:hint="eastAsia" w:ascii="方正小标宋简体" w:hAnsi="仿宋_GB2312" w:eastAsia="方正小标宋简体"/>
          <w:sz w:val="44"/>
          <w:szCs w:val="28"/>
          <w:lang w:val="en-US" w:eastAsia="zh-CN"/>
        </w:rPr>
        <w:t>（整镇推进奖补）分配明细表及任务清单</w:t>
      </w:r>
      <w:bookmarkEnd w:id="0"/>
    </w:p>
    <w:p w14:paraId="3854C38A">
      <w:pPr>
        <w:spacing w:line="100" w:lineRule="exact"/>
        <w:rPr>
          <w:rStyle w:val="8"/>
          <w:rFonts w:hint="eastAsia" w:eastAsia="仿宋_GB2312"/>
          <w:color w:val="000000"/>
          <w:sz w:val="28"/>
          <w:szCs w:val="28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1417" w:right="1418" w:bottom="1417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2443"/>
    </w:sdtPr>
    <w:sdtContent>
      <w:p w14:paraId="4FD3B304">
        <w:pPr>
          <w:pStyle w:val="3"/>
          <w:jc w:val="right"/>
        </w:pPr>
        <w:r>
          <w:rPr>
            <w:rFonts w:hint="eastAsia" w:ascii="宋体" w:hAnsi="宋体"/>
            <w:sz w:val="28"/>
            <w:szCs w:val="28"/>
          </w:rPr>
          <w:t>—</w:t>
        </w:r>
        <w:r>
          <w:rPr>
            <w:rFonts w:hint="eastAsia" w:ascii="宋体" w:hAnsi="宋体"/>
            <w:sz w:val="28"/>
            <w:szCs w:val="28"/>
          </w:rPr>
          <w:fldChar w:fldCharType="begin"/>
        </w:r>
        <w:r>
          <w:rPr>
            <w:rFonts w:hint="eastAsia" w:ascii="宋体" w:hAnsi="宋体"/>
            <w:sz w:val="28"/>
            <w:szCs w:val="28"/>
          </w:rPr>
          <w:instrText xml:space="preserve"> PAGE   \* MERGEFORMAT </w:instrText>
        </w:r>
        <w:r>
          <w:rPr>
            <w:rFonts w:hint="eastAsia"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1</w:t>
        </w:r>
        <w:r>
          <w:rPr>
            <w:rFonts w:hint="eastAsia"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9269"/>
    </w:sdtPr>
    <w:sdtEndPr>
      <w:rPr>
        <w:rFonts w:ascii="宋体" w:hAnsi="宋体"/>
        <w:sz w:val="28"/>
        <w:szCs w:val="28"/>
      </w:rPr>
    </w:sdtEndPr>
    <w:sdtContent>
      <w:p w14:paraId="1B95F423">
        <w:pPr>
          <w:pStyle w:val="3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>—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210"/>
  <w:drawingGridVerticalSpacing w:val="156"/>
  <w:displayHorizontalDrawingGridEvery w:val="1"/>
  <w:displayVerticalDrawingGridEvery w:val="1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wMmE4MTE3MTcyNWYxODI0N2NmNmJjOGExNDA5YWQifQ=="/>
  </w:docVars>
  <w:rsids>
    <w:rsidRoot w:val="00053777"/>
    <w:rsid w:val="000207E7"/>
    <w:rsid w:val="0003050C"/>
    <w:rsid w:val="00053777"/>
    <w:rsid w:val="00066147"/>
    <w:rsid w:val="0006674E"/>
    <w:rsid w:val="00094110"/>
    <w:rsid w:val="000B60B2"/>
    <w:rsid w:val="000C4042"/>
    <w:rsid w:val="000C766C"/>
    <w:rsid w:val="000E171E"/>
    <w:rsid w:val="000F0C9D"/>
    <w:rsid w:val="000F21D9"/>
    <w:rsid w:val="000F2B7D"/>
    <w:rsid w:val="00111E84"/>
    <w:rsid w:val="0013192C"/>
    <w:rsid w:val="001631FF"/>
    <w:rsid w:val="00165695"/>
    <w:rsid w:val="0016622D"/>
    <w:rsid w:val="001A1DA8"/>
    <w:rsid w:val="001A4DC1"/>
    <w:rsid w:val="001B04FA"/>
    <w:rsid w:val="001E26DA"/>
    <w:rsid w:val="001E703A"/>
    <w:rsid w:val="00205257"/>
    <w:rsid w:val="002239EE"/>
    <w:rsid w:val="002331E8"/>
    <w:rsid w:val="00265547"/>
    <w:rsid w:val="00276E43"/>
    <w:rsid w:val="00282A91"/>
    <w:rsid w:val="002841D2"/>
    <w:rsid w:val="002A3CBE"/>
    <w:rsid w:val="002B223B"/>
    <w:rsid w:val="002B7A0C"/>
    <w:rsid w:val="002F1DC9"/>
    <w:rsid w:val="00302EC1"/>
    <w:rsid w:val="00303F9F"/>
    <w:rsid w:val="00311561"/>
    <w:rsid w:val="00325778"/>
    <w:rsid w:val="00343794"/>
    <w:rsid w:val="003828F6"/>
    <w:rsid w:val="003E5A3B"/>
    <w:rsid w:val="00425F13"/>
    <w:rsid w:val="00444FD2"/>
    <w:rsid w:val="00455D08"/>
    <w:rsid w:val="004659E4"/>
    <w:rsid w:val="0046694E"/>
    <w:rsid w:val="00466BEB"/>
    <w:rsid w:val="00467D42"/>
    <w:rsid w:val="004A2BF0"/>
    <w:rsid w:val="004E1EAF"/>
    <w:rsid w:val="00511D4A"/>
    <w:rsid w:val="005270E9"/>
    <w:rsid w:val="005322F1"/>
    <w:rsid w:val="00536824"/>
    <w:rsid w:val="00541CEA"/>
    <w:rsid w:val="00572363"/>
    <w:rsid w:val="00575B15"/>
    <w:rsid w:val="005D0177"/>
    <w:rsid w:val="005F5E1E"/>
    <w:rsid w:val="00603388"/>
    <w:rsid w:val="00603830"/>
    <w:rsid w:val="00607113"/>
    <w:rsid w:val="0061254E"/>
    <w:rsid w:val="006330F3"/>
    <w:rsid w:val="006541AF"/>
    <w:rsid w:val="006802AA"/>
    <w:rsid w:val="006A7167"/>
    <w:rsid w:val="006C2C81"/>
    <w:rsid w:val="006D495C"/>
    <w:rsid w:val="007227B8"/>
    <w:rsid w:val="00760155"/>
    <w:rsid w:val="007701AB"/>
    <w:rsid w:val="007908BE"/>
    <w:rsid w:val="007C0C79"/>
    <w:rsid w:val="008127BF"/>
    <w:rsid w:val="008211BA"/>
    <w:rsid w:val="008259FE"/>
    <w:rsid w:val="00842091"/>
    <w:rsid w:val="0088310F"/>
    <w:rsid w:val="008949FA"/>
    <w:rsid w:val="008A43FA"/>
    <w:rsid w:val="008A6E2D"/>
    <w:rsid w:val="008B4273"/>
    <w:rsid w:val="008B7574"/>
    <w:rsid w:val="00934725"/>
    <w:rsid w:val="00937513"/>
    <w:rsid w:val="00937B1E"/>
    <w:rsid w:val="00954E45"/>
    <w:rsid w:val="00965044"/>
    <w:rsid w:val="00966AE2"/>
    <w:rsid w:val="0097461A"/>
    <w:rsid w:val="009752CD"/>
    <w:rsid w:val="00977CAF"/>
    <w:rsid w:val="00985394"/>
    <w:rsid w:val="009A6A8B"/>
    <w:rsid w:val="009B444B"/>
    <w:rsid w:val="009D20EB"/>
    <w:rsid w:val="00A2787A"/>
    <w:rsid w:val="00A43CD5"/>
    <w:rsid w:val="00A51947"/>
    <w:rsid w:val="00A5604A"/>
    <w:rsid w:val="00A700B2"/>
    <w:rsid w:val="00A823B4"/>
    <w:rsid w:val="00A87843"/>
    <w:rsid w:val="00AB7A64"/>
    <w:rsid w:val="00AC26EC"/>
    <w:rsid w:val="00AF30BC"/>
    <w:rsid w:val="00B0705C"/>
    <w:rsid w:val="00B124E7"/>
    <w:rsid w:val="00B158D7"/>
    <w:rsid w:val="00B248E0"/>
    <w:rsid w:val="00B31D8E"/>
    <w:rsid w:val="00B900CC"/>
    <w:rsid w:val="00BC2E6A"/>
    <w:rsid w:val="00BC3453"/>
    <w:rsid w:val="00BC4B85"/>
    <w:rsid w:val="00BC646E"/>
    <w:rsid w:val="00BD0B30"/>
    <w:rsid w:val="00BD36EE"/>
    <w:rsid w:val="00C02D3E"/>
    <w:rsid w:val="00C36C60"/>
    <w:rsid w:val="00C542A4"/>
    <w:rsid w:val="00CC3715"/>
    <w:rsid w:val="00CD232B"/>
    <w:rsid w:val="00CF0DE6"/>
    <w:rsid w:val="00D111CF"/>
    <w:rsid w:val="00D20414"/>
    <w:rsid w:val="00D27343"/>
    <w:rsid w:val="00D418D6"/>
    <w:rsid w:val="00D51E34"/>
    <w:rsid w:val="00D659BE"/>
    <w:rsid w:val="00DF3A6A"/>
    <w:rsid w:val="00E02CA9"/>
    <w:rsid w:val="00E04E79"/>
    <w:rsid w:val="00E25E62"/>
    <w:rsid w:val="00E52AF4"/>
    <w:rsid w:val="00E73F73"/>
    <w:rsid w:val="00E86E15"/>
    <w:rsid w:val="00EC39C1"/>
    <w:rsid w:val="00EE0292"/>
    <w:rsid w:val="00F0272D"/>
    <w:rsid w:val="00F32D0E"/>
    <w:rsid w:val="00F3747D"/>
    <w:rsid w:val="00F45583"/>
    <w:rsid w:val="00FB01A7"/>
    <w:rsid w:val="00FB29B8"/>
    <w:rsid w:val="00FC50AC"/>
    <w:rsid w:val="00FE0F4F"/>
    <w:rsid w:val="00FE23E7"/>
    <w:rsid w:val="00FF0B6F"/>
    <w:rsid w:val="026C6D7F"/>
    <w:rsid w:val="034B7E42"/>
    <w:rsid w:val="0569179F"/>
    <w:rsid w:val="05DA0B7A"/>
    <w:rsid w:val="061947BD"/>
    <w:rsid w:val="06F832D7"/>
    <w:rsid w:val="07794418"/>
    <w:rsid w:val="082A5F3E"/>
    <w:rsid w:val="09CA0F5B"/>
    <w:rsid w:val="09DA5625"/>
    <w:rsid w:val="0A402A3D"/>
    <w:rsid w:val="0ABE2142"/>
    <w:rsid w:val="0B9E51E3"/>
    <w:rsid w:val="0C13000B"/>
    <w:rsid w:val="0CBE28CD"/>
    <w:rsid w:val="0D2C73AD"/>
    <w:rsid w:val="0EBD6C60"/>
    <w:rsid w:val="0FFA1E6E"/>
    <w:rsid w:val="109E0A4B"/>
    <w:rsid w:val="10FB7C4C"/>
    <w:rsid w:val="111A2B6D"/>
    <w:rsid w:val="119001AC"/>
    <w:rsid w:val="11E3705D"/>
    <w:rsid w:val="142078A9"/>
    <w:rsid w:val="153149F1"/>
    <w:rsid w:val="15F42D8E"/>
    <w:rsid w:val="16356622"/>
    <w:rsid w:val="182E4DAB"/>
    <w:rsid w:val="198D5B01"/>
    <w:rsid w:val="1B7C5E2D"/>
    <w:rsid w:val="1F4B58D7"/>
    <w:rsid w:val="20BC75B4"/>
    <w:rsid w:val="21B170D7"/>
    <w:rsid w:val="21D5107F"/>
    <w:rsid w:val="22772D02"/>
    <w:rsid w:val="232774E6"/>
    <w:rsid w:val="246A53BC"/>
    <w:rsid w:val="24AF7AC8"/>
    <w:rsid w:val="24C56976"/>
    <w:rsid w:val="2584113F"/>
    <w:rsid w:val="25CB784F"/>
    <w:rsid w:val="26EB0FBD"/>
    <w:rsid w:val="27F522DB"/>
    <w:rsid w:val="27F562A1"/>
    <w:rsid w:val="283F26BC"/>
    <w:rsid w:val="28525E08"/>
    <w:rsid w:val="2A7A5C2D"/>
    <w:rsid w:val="2B6A7A50"/>
    <w:rsid w:val="2BBA5825"/>
    <w:rsid w:val="2EA0058E"/>
    <w:rsid w:val="2EAA31F2"/>
    <w:rsid w:val="2F0D702A"/>
    <w:rsid w:val="2FB92D54"/>
    <w:rsid w:val="300F09C2"/>
    <w:rsid w:val="31402948"/>
    <w:rsid w:val="33574FB3"/>
    <w:rsid w:val="336B45E5"/>
    <w:rsid w:val="33E67E90"/>
    <w:rsid w:val="345E2CED"/>
    <w:rsid w:val="347656B7"/>
    <w:rsid w:val="36D44917"/>
    <w:rsid w:val="38066B1F"/>
    <w:rsid w:val="392A6A70"/>
    <w:rsid w:val="39B05C9D"/>
    <w:rsid w:val="3A1C0AAF"/>
    <w:rsid w:val="3A8723CC"/>
    <w:rsid w:val="3B2B65E1"/>
    <w:rsid w:val="3C07772A"/>
    <w:rsid w:val="3C7E62AA"/>
    <w:rsid w:val="3CF50317"/>
    <w:rsid w:val="3DBF40D8"/>
    <w:rsid w:val="3DC87667"/>
    <w:rsid w:val="3E0644FC"/>
    <w:rsid w:val="3F00656D"/>
    <w:rsid w:val="3F136172"/>
    <w:rsid w:val="3F2E1DA1"/>
    <w:rsid w:val="417936B7"/>
    <w:rsid w:val="426024C3"/>
    <w:rsid w:val="42B80EC8"/>
    <w:rsid w:val="438E054A"/>
    <w:rsid w:val="44A11215"/>
    <w:rsid w:val="44A40E58"/>
    <w:rsid w:val="44ED7CA9"/>
    <w:rsid w:val="466510E8"/>
    <w:rsid w:val="46B61C58"/>
    <w:rsid w:val="46D50FCC"/>
    <w:rsid w:val="470234B2"/>
    <w:rsid w:val="486057D5"/>
    <w:rsid w:val="49883A6B"/>
    <w:rsid w:val="4A325785"/>
    <w:rsid w:val="4B834221"/>
    <w:rsid w:val="4B991A45"/>
    <w:rsid w:val="4BBD4339"/>
    <w:rsid w:val="4BC6129E"/>
    <w:rsid w:val="4D0433BC"/>
    <w:rsid w:val="4DF0398D"/>
    <w:rsid w:val="4FFC5E18"/>
    <w:rsid w:val="50704803"/>
    <w:rsid w:val="509947B0"/>
    <w:rsid w:val="50BC02D2"/>
    <w:rsid w:val="51426BF5"/>
    <w:rsid w:val="516338F0"/>
    <w:rsid w:val="56503CDB"/>
    <w:rsid w:val="57234DD3"/>
    <w:rsid w:val="58047A99"/>
    <w:rsid w:val="5BC528FD"/>
    <w:rsid w:val="5C227E28"/>
    <w:rsid w:val="5E057603"/>
    <w:rsid w:val="5E4F64AE"/>
    <w:rsid w:val="5E714676"/>
    <w:rsid w:val="5E89593E"/>
    <w:rsid w:val="5F011E9E"/>
    <w:rsid w:val="5F68472C"/>
    <w:rsid w:val="5FBC73A6"/>
    <w:rsid w:val="604E04A5"/>
    <w:rsid w:val="635E7B59"/>
    <w:rsid w:val="63C96D02"/>
    <w:rsid w:val="64127E15"/>
    <w:rsid w:val="643028DD"/>
    <w:rsid w:val="65E8433B"/>
    <w:rsid w:val="696A6892"/>
    <w:rsid w:val="69F038BF"/>
    <w:rsid w:val="6C634F8D"/>
    <w:rsid w:val="6CA64085"/>
    <w:rsid w:val="6CB37A9F"/>
    <w:rsid w:val="6DD46D05"/>
    <w:rsid w:val="6EBC6615"/>
    <w:rsid w:val="6F150254"/>
    <w:rsid w:val="6F1928EC"/>
    <w:rsid w:val="6F5E0C47"/>
    <w:rsid w:val="6F7E7B76"/>
    <w:rsid w:val="6F977CB5"/>
    <w:rsid w:val="6FB40525"/>
    <w:rsid w:val="703B15E8"/>
    <w:rsid w:val="72DD1E82"/>
    <w:rsid w:val="737314EB"/>
    <w:rsid w:val="76222937"/>
    <w:rsid w:val="76760624"/>
    <w:rsid w:val="768076F4"/>
    <w:rsid w:val="776E39F1"/>
    <w:rsid w:val="78C613A6"/>
    <w:rsid w:val="78F96D67"/>
    <w:rsid w:val="79535601"/>
    <w:rsid w:val="7AF64429"/>
    <w:rsid w:val="7B120688"/>
    <w:rsid w:val="7D3532B1"/>
    <w:rsid w:val="7DD86068"/>
    <w:rsid w:val="7EA63A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NormalCharacter"/>
    <w:autoRedefine/>
    <w:qFormat/>
    <w:uiPriority w:val="0"/>
  </w:style>
  <w:style w:type="table" w:customStyle="1" w:styleId="9">
    <w:name w:val="Table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UserStyle_0"/>
    <w:basedOn w:val="8"/>
    <w:link w:val="11"/>
    <w:autoRedefine/>
    <w:semiHidden/>
    <w:qFormat/>
    <w:uiPriority w:val="0"/>
    <w:rPr>
      <w:kern w:val="2"/>
      <w:sz w:val="18"/>
      <w:szCs w:val="18"/>
    </w:rPr>
  </w:style>
  <w:style w:type="paragraph" w:customStyle="1" w:styleId="11">
    <w:name w:val="Acetate"/>
    <w:basedOn w:val="1"/>
    <w:link w:val="10"/>
    <w:autoRedefine/>
    <w:qFormat/>
    <w:uiPriority w:val="0"/>
    <w:rPr>
      <w:sz w:val="18"/>
      <w:szCs w:val="18"/>
    </w:rPr>
  </w:style>
  <w:style w:type="character" w:customStyle="1" w:styleId="12">
    <w:name w:val="页脚 Char"/>
    <w:basedOn w:val="8"/>
    <w:link w:val="3"/>
    <w:autoRedefine/>
    <w:qFormat/>
    <w:uiPriority w:val="99"/>
    <w:rPr>
      <w:kern w:val="2"/>
      <w:sz w:val="18"/>
      <w:szCs w:val="18"/>
    </w:rPr>
  </w:style>
  <w:style w:type="character" w:customStyle="1" w:styleId="13">
    <w:name w:val="页眉 Char"/>
    <w:basedOn w:val="8"/>
    <w:link w:val="4"/>
    <w:autoRedefine/>
    <w:semiHidden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1321</Words>
  <Characters>1416</Characters>
  <Lines>9</Lines>
  <Paragraphs>2</Paragraphs>
  <TotalTime>5</TotalTime>
  <ScaleCrop>false</ScaleCrop>
  <LinksUpToDate>false</LinksUpToDate>
  <CharactersWithSpaces>1473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2021-01-25T01:37:00Z</dcterms:created>
  <dc:creator>Administrator</dc:creator>
  <cp:lastModifiedBy>黄衍杰</cp:lastModifiedBy>
  <cp:lastPrinted>2026-04-29T07:34:00Z</cp:lastPrinted>
  <dcterms:modified xsi:type="dcterms:W3CDTF">2026-05-06T02:42:53Z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9BC62F4C4B574B58BD0F8C58E031D91F_13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