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56364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</w:p>
    <w:p w14:paraId="0F514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</w:rPr>
        <w:t>永春县耕地地力保护补贴资金兑付农户明细表</w:t>
      </w:r>
    </w:p>
    <w:bookmarkEnd w:id="0"/>
    <w:p w14:paraId="11658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1" w:firstLineChars="100"/>
        <w:jc w:val="both"/>
        <w:textAlignment w:val="auto"/>
        <w:rPr>
          <w:rFonts w:hint="default" w:eastAsia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永春县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乡（镇）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村（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lang w:eastAsia="zh-CN"/>
        </w:rPr>
        <w:t>居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填报时间：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日</w:t>
      </w:r>
    </w:p>
    <w:tbl>
      <w:tblPr>
        <w:tblStyle w:val="7"/>
        <w:tblW w:w="141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900"/>
        <w:gridCol w:w="841"/>
        <w:gridCol w:w="1490"/>
        <w:gridCol w:w="2211"/>
        <w:gridCol w:w="2307"/>
        <w:gridCol w:w="846"/>
        <w:gridCol w:w="879"/>
        <w:gridCol w:w="959"/>
        <w:gridCol w:w="1183"/>
        <w:gridCol w:w="1034"/>
        <w:gridCol w:w="843"/>
      </w:tblGrid>
      <w:tr w14:paraId="213B0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D1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8E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村（居）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AF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组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4D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0A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34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“一卡通”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账号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82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补贴面积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（亩）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B9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补贴标准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元/亩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22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应发补贴金额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（元）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8E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水稻保险农户代交金额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（元）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E6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实发补贴金额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（元）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58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备注</w:t>
            </w:r>
          </w:p>
        </w:tc>
      </w:tr>
      <w:tr w14:paraId="646F4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5B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</w:t>
            </w:r>
            <w:r>
              <w:rPr>
                <w:color w:val="000000"/>
                <w:kern w:val="0"/>
                <w:szCs w:val="21"/>
              </w:rPr>
              <w:t>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*组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3******************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6*****************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94.01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7CA6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7A9B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E1E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13D1B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11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0F0F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19F3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97D7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F489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86D4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5825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ED54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987A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39B6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CCA7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A9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2180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E5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8A9D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CCBC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CC5C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C0A3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CBD5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764E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612C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CF63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FC6D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5054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04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9229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4B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BCFC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D553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EEE6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DB62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F39F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4F8B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21AD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9733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5818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8D2D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CB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507D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33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90F3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00A3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E837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5427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79AE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48AD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47F8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70F0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1004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113F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EB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57B7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AB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5FA3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B979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7BAA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8DF5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5427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A2DF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90E1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70FB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3205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2A4A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BDB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1D957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FA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3A1B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7F18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27BC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3062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9CEF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4246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C10A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CB8F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83FF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02E1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D2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A381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73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BD77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FDA3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1D8F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6C75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B680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EC49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1DE0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E5D6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0E78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9C49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A59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10336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98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DB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81FF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10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C3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7B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A1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 w14:paraId="69424A8D">
      <w:pPr>
        <w:widowControl/>
        <w:jc w:val="left"/>
        <w:textAlignment w:val="center"/>
        <w:rPr>
          <w:rStyle w:val="13"/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注：</w:t>
      </w:r>
      <w:r>
        <w:rPr>
          <w:rStyle w:val="14"/>
          <w:rFonts w:hint="eastAsia" w:ascii="仿宋_GB2312" w:hAnsi="仿宋_GB2312" w:eastAsia="仿宋_GB2312" w:cs="仿宋_GB2312"/>
        </w:rPr>
        <w:t>1</w:t>
      </w:r>
      <w:r>
        <w:rPr>
          <w:rStyle w:val="13"/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Style w:val="13"/>
          <w:rFonts w:hint="eastAsia" w:ascii="仿宋_GB2312" w:hAnsi="仿宋_GB2312" w:eastAsia="仿宋_GB2312" w:cs="仿宋_GB2312"/>
        </w:rPr>
        <w:t>实发耕地地力保护补贴金额＝应发耕地地力保护补贴金额－水稻种植保险农户</w:t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代交</w:t>
      </w:r>
      <w:r>
        <w:rPr>
          <w:rStyle w:val="13"/>
          <w:rFonts w:hint="eastAsia" w:ascii="仿宋_GB2312" w:hAnsi="仿宋_GB2312" w:eastAsia="仿宋_GB2312" w:cs="仿宋_GB2312"/>
        </w:rPr>
        <w:t>部分资金</w:t>
      </w:r>
      <w:r>
        <w:rPr>
          <w:rStyle w:val="13"/>
          <w:rFonts w:hint="eastAsia" w:ascii="仿宋_GB2312" w:hAnsi="仿宋_GB2312" w:eastAsia="仿宋_GB2312" w:cs="仿宋_GB2312"/>
          <w:lang w:eastAsia="zh-CN"/>
        </w:rPr>
        <w:t>；</w:t>
      </w:r>
    </w:p>
    <w:p w14:paraId="7F455BB8">
      <w:pPr>
        <w:widowControl/>
        <w:numPr>
          <w:ilvl w:val="0"/>
          <w:numId w:val="0"/>
        </w:numPr>
        <w:ind w:firstLine="420" w:firstLineChars="200"/>
        <w:jc w:val="left"/>
        <w:textAlignment w:val="center"/>
        <w:rPr>
          <w:rStyle w:val="13"/>
          <w:rFonts w:hint="eastAsia" w:ascii="仿宋_GB2312" w:hAnsi="仿宋_GB2312" w:eastAsia="仿宋_GB2312" w:cs="仿宋_GB2312"/>
        </w:rPr>
      </w:pPr>
      <w:r>
        <w:rPr>
          <w:rStyle w:val="13"/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Style w:val="13"/>
          <w:rFonts w:hint="eastAsia" w:ascii="仿宋_GB2312" w:hAnsi="仿宋_GB2312" w:eastAsia="仿宋_GB2312" w:cs="仿宋_GB2312"/>
        </w:rPr>
        <w:t>身份证不可重复且每个人的身份证号只能体现一次</w:t>
      </w:r>
      <w:r>
        <w:rPr>
          <w:rStyle w:val="13"/>
          <w:rFonts w:hint="eastAsia" w:ascii="仿宋_GB2312" w:hAnsi="仿宋_GB2312" w:eastAsia="仿宋_GB2312" w:cs="仿宋_GB2312"/>
          <w:lang w:eastAsia="zh-CN"/>
        </w:rPr>
        <w:t>；</w:t>
      </w:r>
    </w:p>
    <w:p w14:paraId="66B19B38">
      <w:pPr>
        <w:widowControl/>
        <w:ind w:firstLine="420" w:firstLineChars="200"/>
        <w:jc w:val="left"/>
        <w:rPr>
          <w:rStyle w:val="13"/>
          <w:rFonts w:hint="eastAsia" w:ascii="仿宋_GB2312" w:hAnsi="仿宋_GB2312" w:eastAsia="仿宋_GB2312" w:cs="仿宋_GB2312"/>
        </w:rPr>
      </w:pPr>
      <w:r>
        <w:rPr>
          <w:rStyle w:val="13"/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Style w:val="13"/>
          <w:rFonts w:hint="eastAsia" w:ascii="仿宋_GB2312" w:hAnsi="仿宋_GB2312" w:eastAsia="仿宋_GB2312" w:cs="仿宋_GB2312"/>
        </w:rPr>
        <w:t>资金小数点保留两位有效数字。</w:t>
      </w:r>
    </w:p>
    <w:p w14:paraId="042C6EAA">
      <w:pPr>
        <w:widowControl/>
        <w:ind w:firstLine="420" w:firstLineChars="200"/>
        <w:jc w:val="left"/>
        <w:rPr>
          <w:rStyle w:val="13"/>
          <w:rFonts w:hint="eastAsia" w:ascii="仿宋_GB2312" w:hAnsi="仿宋_GB2312" w:eastAsia="仿宋_GB2312" w:cs="仿宋_GB2312"/>
        </w:rPr>
      </w:pPr>
    </w:p>
    <w:p w14:paraId="738E21D8">
      <w:pPr>
        <w:widowControl/>
        <w:ind w:firstLine="420" w:firstLineChars="200"/>
        <w:jc w:val="left"/>
        <w:rPr>
          <w:rStyle w:val="13"/>
          <w:rFonts w:hint="eastAsia" w:ascii="仿宋_GB2312" w:hAnsi="仿宋_GB2312" w:eastAsia="仿宋_GB2312" w:cs="仿宋_GB2312"/>
        </w:rPr>
      </w:pPr>
    </w:p>
    <w:p w14:paraId="37B792F3">
      <w:pPr>
        <w:widowControl/>
        <w:ind w:firstLine="840" w:firstLineChars="400"/>
        <w:jc w:val="left"/>
        <w:rPr>
          <w:kern w:val="0"/>
          <w:sz w:val="11"/>
          <w:szCs w:val="1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经办人（签字）：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村主干（签字）：</w:t>
      </w:r>
    </w:p>
    <w:p w14:paraId="2B6C1D40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C3CF05-5B7E-4DDC-AE3C-8B49C5182FD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6E47E9B-AE91-4FD8-84E9-FA6C97B6E59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6B58445-72C0-4379-A051-6394540CBBE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973C159-CA42-4AE7-B4DC-D1718A2762A7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5" w:fontKey="{FAAFA230-82F4-4B9C-BDC8-79EA0EA2F8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C9F56"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3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C6721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DbFn1AAAAAgBAAAPAAAAAAAAAAEAIAAAACIAAABkcnMvZG93&#10;bnJldi54bWxQSwECFAAUAAAACACHTuJAkHlH38sBAACcAwAADgAAAAAAAAABACAAAAAj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2C6721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/>
        <w:sz w:val="28"/>
        <w:szCs w:val="28"/>
        <w:lang w:val="zh-CN"/>
      </w:rPr>
      <w:id w:val="250278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  <w:lang w:val="en-US"/>
      </w:rPr>
    </w:sdtEndPr>
    <w:sdtContent>
      <w:p w14:paraId="28277E76">
        <w:pPr>
          <w:pStyle w:val="5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>2-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6B127">
    <w:pPr>
      <w:pStyle w:val="6"/>
      <w:pBdr>
        <w:bottom w:val="none" w:color="auto" w:sz="0" w:space="0"/>
      </w:pBdr>
      <w:jc w:val="both"/>
      <w:rPr>
        <w:rFonts w:ascii="仿宋" w:hAnsi="仿宋" w:eastAsia="仿宋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ODBhYzY2OGIwMDAwMmQ0NThlNmYxNTA2ZDEzYTMifQ=="/>
  </w:docVars>
  <w:rsids>
    <w:rsidRoot w:val="00450D3D"/>
    <w:rsid w:val="000827A9"/>
    <w:rsid w:val="000A730B"/>
    <w:rsid w:val="000F32DF"/>
    <w:rsid w:val="001121AA"/>
    <w:rsid w:val="00206637"/>
    <w:rsid w:val="0024078D"/>
    <w:rsid w:val="00271402"/>
    <w:rsid w:val="003237DE"/>
    <w:rsid w:val="003744B7"/>
    <w:rsid w:val="003C7356"/>
    <w:rsid w:val="003F503E"/>
    <w:rsid w:val="00450D3D"/>
    <w:rsid w:val="00453B74"/>
    <w:rsid w:val="004718A3"/>
    <w:rsid w:val="00500DAC"/>
    <w:rsid w:val="00570154"/>
    <w:rsid w:val="005E39DF"/>
    <w:rsid w:val="006E1D31"/>
    <w:rsid w:val="00746746"/>
    <w:rsid w:val="007502EE"/>
    <w:rsid w:val="00757C6F"/>
    <w:rsid w:val="00765BA2"/>
    <w:rsid w:val="007E5DF5"/>
    <w:rsid w:val="008022C8"/>
    <w:rsid w:val="00866669"/>
    <w:rsid w:val="009C12FA"/>
    <w:rsid w:val="009E041B"/>
    <w:rsid w:val="009F6224"/>
    <w:rsid w:val="00B03858"/>
    <w:rsid w:val="00B32436"/>
    <w:rsid w:val="00BC17F2"/>
    <w:rsid w:val="00D4396F"/>
    <w:rsid w:val="00D90F13"/>
    <w:rsid w:val="00F92904"/>
    <w:rsid w:val="00FA460D"/>
    <w:rsid w:val="081710BE"/>
    <w:rsid w:val="0AB70CC4"/>
    <w:rsid w:val="0B853B18"/>
    <w:rsid w:val="0B857209"/>
    <w:rsid w:val="0B923B3C"/>
    <w:rsid w:val="0F20550B"/>
    <w:rsid w:val="0FB72AC4"/>
    <w:rsid w:val="103462C0"/>
    <w:rsid w:val="10AA2083"/>
    <w:rsid w:val="16AD3796"/>
    <w:rsid w:val="19874772"/>
    <w:rsid w:val="19AB482C"/>
    <w:rsid w:val="1B2711D0"/>
    <w:rsid w:val="1B6B13FA"/>
    <w:rsid w:val="1D6B1580"/>
    <w:rsid w:val="20313E8B"/>
    <w:rsid w:val="20C64441"/>
    <w:rsid w:val="21EA5492"/>
    <w:rsid w:val="22A261BC"/>
    <w:rsid w:val="28B051B0"/>
    <w:rsid w:val="2C9C01D1"/>
    <w:rsid w:val="2E1A4372"/>
    <w:rsid w:val="2E662F1C"/>
    <w:rsid w:val="2EA45B2A"/>
    <w:rsid w:val="2ED30FF2"/>
    <w:rsid w:val="2FFB731E"/>
    <w:rsid w:val="3299790D"/>
    <w:rsid w:val="34CB68F0"/>
    <w:rsid w:val="36391C4F"/>
    <w:rsid w:val="38303725"/>
    <w:rsid w:val="39873D30"/>
    <w:rsid w:val="3A0078E4"/>
    <w:rsid w:val="3B0D53B6"/>
    <w:rsid w:val="3B904746"/>
    <w:rsid w:val="3C617251"/>
    <w:rsid w:val="3F5E447F"/>
    <w:rsid w:val="40637F4F"/>
    <w:rsid w:val="45D65AB8"/>
    <w:rsid w:val="49F018A7"/>
    <w:rsid w:val="4C5C1936"/>
    <w:rsid w:val="52C50E87"/>
    <w:rsid w:val="56C62EFC"/>
    <w:rsid w:val="5A824075"/>
    <w:rsid w:val="5A8F4B2C"/>
    <w:rsid w:val="5B501F0F"/>
    <w:rsid w:val="5C0E24B4"/>
    <w:rsid w:val="5D3F4519"/>
    <w:rsid w:val="61F017BB"/>
    <w:rsid w:val="629108B6"/>
    <w:rsid w:val="64425F91"/>
    <w:rsid w:val="65956E9C"/>
    <w:rsid w:val="67C30E7B"/>
    <w:rsid w:val="68282249"/>
    <w:rsid w:val="686F613F"/>
    <w:rsid w:val="6AC63A0F"/>
    <w:rsid w:val="6CEE3ABE"/>
    <w:rsid w:val="6DB31FEB"/>
    <w:rsid w:val="6DD76864"/>
    <w:rsid w:val="6E923BC2"/>
    <w:rsid w:val="701C732E"/>
    <w:rsid w:val="705047D3"/>
    <w:rsid w:val="70775B65"/>
    <w:rsid w:val="72E060A0"/>
    <w:rsid w:val="72FA70D3"/>
    <w:rsid w:val="744F40E0"/>
    <w:rsid w:val="77A714FA"/>
    <w:rsid w:val="7B4832D4"/>
    <w:rsid w:val="7B9034D1"/>
    <w:rsid w:val="7CD74A03"/>
    <w:rsid w:val="7CED167C"/>
    <w:rsid w:val="7D5037D2"/>
    <w:rsid w:val="7E3D3400"/>
    <w:rsid w:val="7F98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05"/>
      <w:szCs w:val="105"/>
      <w:lang w:val="en-US" w:eastAsia="en-US" w:bidi="ar-SA"/>
    </w:rPr>
  </w:style>
  <w:style w:type="paragraph" w:styleId="3">
    <w:name w:val="Body Text Indent"/>
    <w:basedOn w:val="1"/>
    <w:qFormat/>
    <w:uiPriority w:val="0"/>
    <w:pPr>
      <w:ind w:left="1268" w:hanging="1268" w:hangingChars="399"/>
    </w:pPr>
    <w:rPr>
      <w:rFonts w:ascii="仿宋_GB2312" w:hAnsi="宋体" w:eastAsia="仿宋_GB2312"/>
      <w:sz w:val="32"/>
      <w:szCs w:val="32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10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16">
    <w:name w:val="font112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single"/>
    </w:rPr>
  </w:style>
  <w:style w:type="character" w:customStyle="1" w:styleId="17">
    <w:name w:val="font121"/>
    <w:basedOn w:val="9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8">
    <w:name w:val="font9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4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f5f2c19d-c25d-4cfe-b912-c3a2a09167cb</errorID>
      <errorWord>从当年其</errorWord>
      <group>L1_Word</group>
      <groupName>字词问题</groupName>
      <ability>L2_Typo</ability>
      <abilityName>字词错误</abilityName>
      <candidateList>
        <item>从当年起</item>
      </candidateList>
      <explain/>
      <paraID>2416B082</paraID>
      <start>135</start>
      <end>139</end>
      <status>unmodified</status>
      <modifiedWord/>
      <trackRevisions>false</trackRevisions>
    </reviewItem>
    <reviewItem>
      <errorID>c2bd2a83-d44c-40cf-8b35-970f08769e7a</errorID>
      <errorWord>小微权力</errorWord>
      <group>L1_Political</group>
      <groupName>政治性问题</groupName>
      <ability>L2_Keyword</ability>
      <abilityName>固定表述</abilityName>
      <candidateList>
        <item>“小微权力”</item>
      </candidateList>
      <explain>注意检查当前固定表述标点是否使用规范。</explain>
      <paraID> 9874DEE</paraID>
      <start>191</start>
      <end>195</end>
      <status>unmodified</status>
      <modifiedWord/>
      <trackRevisions>false</trackRevisions>
    </reviewItem>
    <reviewItem>
      <errorID>a4af9554-10c1-466c-b405-52c0a529e793</errorID>
      <errorWord>建</errorWord>
      <group>L1_Word</group>
      <groupName>字词问题</groupName>
      <ability>L2_Typo</ability>
      <abilityName>字词错误</abilityName>
      <candidateList>
        <item>建省</item>
      </candidateList>
      <explain/>
      <paraID>74A84A49</paraID>
      <start>1</start>
      <end>2</end>
      <status>unmodified</status>
      <modifiedWord/>
      <trackRevisions>false</trackRevisions>
    </reviewItem>
    <reviewItem>
      <errorID>51044a98-4538-495c-84d7-ecdbc0484f8c</errorID>
      <errorWord>刘建成</errorWord>
      <group>L1_Word</group>
      <groupName>字词问题</groupName>
      <ability>L2_Typo</ability>
      <abilityName>字词错误</abilityName>
      <candidateList/>
      <explain>【落马官员】请注意，&lt;刘建成&gt;为已落马官员的姓名。</explain>
      <paraID>54E7F4F4</paraID>
      <start>0</start>
      <end>3</end>
      <status>unmodified</status>
      <modifiedWord/>
      <trackRevisions>false</trackRevisions>
    </reviewItem>
    <reviewItem>
      <errorID>6fced75b-b540-4fda-8188-074a1649aa94</errorID>
      <errorWord>永春县长</errorWord>
      <group>L1_Political</group>
      <groupName>政治性问题</groupName>
      <ability>L2_Unpolitical</ability>
      <abilityName>政治敏感错误</abilityName>
      <candidateList>
        <item>永春县县长</item>
      </candidateList>
      <explain/>
      <paraID>39A10AA9</paraID>
      <start>0</start>
      <end>4</end>
      <status>unmodified</status>
      <modifiedWord/>
      <trackRevisions>false</trackRevisions>
    </reviewItem>
    <reviewItem>
      <errorID>cdb364a1-e60e-441c-a1e8-231b64d30b68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418CB92D</paraID>
      <start>4</start>
      <end>5</end>
      <status>modified</status>
      <modifiedWord>（</modifiedWord>
      <trackRevisions>false</trackRevisions>
    </reviewItem>
    <reviewItem>
      <errorID>828dfdd3-edee-4d51-a215-eef16a002807</errorID>
      <errorWord>*</errorWord>
      <group>L1_Punc</group>
      <groupName>标点问题</groupName>
      <ability>L2_Punc_CN</ability>
      <abilityName>标点符号检查</abilityName>
      <candidateList/>
      <explain/>
      <paraID>2E3DE065</paraID>
      <start>0</start>
      <end>1</end>
      <status>unmodified</status>
      <modifiedWord/>
      <trackRevisions>false</trackRevisions>
    </reviewItem>
    <reviewItem>
      <errorID>6b4f091e-bab5-439a-88ed-17d0b71e175b</errorID>
      <errorWord>*</errorWord>
      <group>L1_Punc</group>
      <groupName>标点问题</groupName>
      <ability>L2_Punc_CN</ability>
      <abilityName>标点符号检查</abilityName>
      <candidateList/>
      <explain/>
      <paraID>6A6CE783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81896b-0731-4052-a107-88503602e3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5174</Words>
  <Characters>6468</Characters>
  <Lines>4</Lines>
  <Paragraphs>1</Paragraphs>
  <TotalTime>9</TotalTime>
  <ScaleCrop>false</ScaleCrop>
  <LinksUpToDate>false</LinksUpToDate>
  <CharactersWithSpaces>7247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2022-05-17T03:38:00Z</dcterms:created>
  <dc:creator>lenovo</dc:creator>
  <cp:lastModifiedBy>黄衍杰</cp:lastModifiedBy>
  <cp:lastPrinted>2026-06-03T08:37:00Z</cp:lastPrinted>
  <dcterms:modified xsi:type="dcterms:W3CDTF">2026-06-26T10:03:18Z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A94E391F5F6E434EA34CF4D7C5DC5F8D_13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