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67BD9">
      <w:pPr>
        <w:spacing w:line="600" w:lineRule="exact"/>
        <w:jc w:val="both"/>
        <w:rPr>
          <w:rFonts w:hint="eastAsia" w:ascii="仿宋_GB2312" w:hAnsi="仿宋_GB2312" w:eastAsia="仿宋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</w:t>
      </w:r>
    </w:p>
    <w:p w14:paraId="1E7C0B79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2026年市级财政衔接推进乡村振兴补助</w:t>
      </w:r>
    </w:p>
    <w:p w14:paraId="6A8EC544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（第一批应急救助）名单</w:t>
      </w:r>
    </w:p>
    <w:bookmarkEnd w:id="0"/>
    <w:tbl>
      <w:tblPr>
        <w:tblStyle w:val="6"/>
        <w:tblW w:w="13294" w:type="dxa"/>
        <w:tblInd w:w="3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239"/>
        <w:gridCol w:w="1211"/>
        <w:gridCol w:w="1327"/>
        <w:gridCol w:w="2447"/>
        <w:gridCol w:w="2457"/>
        <w:gridCol w:w="2216"/>
        <w:gridCol w:w="1823"/>
      </w:tblGrid>
      <w:tr w14:paraId="2D090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申报对象类型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6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应急救助申报事项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972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6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凤美村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李*城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因学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泉财农指〔2026〕51号列支23.77万元</w:t>
            </w:r>
          </w:p>
        </w:tc>
      </w:tr>
      <w:tr w14:paraId="66F3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东安村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苏*盘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B9A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东安村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C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苏*香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0.389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E9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东安村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苏*财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A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0.2239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C3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东安村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苏*华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E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0.4674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E6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4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大卿村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林*丙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0.0964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6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520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4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1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大卿村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林*成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57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F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申报对象类型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7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应急救助申报事项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D7E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4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大卿村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林*泽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B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4.997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泉财农指〔2026〕51号列支23.77万元</w:t>
            </w:r>
          </w:p>
        </w:tc>
      </w:tr>
      <w:tr w14:paraId="58FD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大卿村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林*英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因学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F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0.7008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76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5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吾江村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郭*英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因学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0.7112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AE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B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3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吾江村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1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因学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9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0.4326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A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颜*英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0.4309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EA1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黄*妹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0.8348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A25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黄*远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9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1.9135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E63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黄*福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9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CB2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7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申报对象类型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应急救助申报事项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89A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黄*连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0.2675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泉财农指〔2026〕51号列支23.77万元</w:t>
            </w:r>
          </w:p>
        </w:tc>
      </w:tr>
      <w:tr w14:paraId="6DE4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6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卿园村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颜*将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0.1219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4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9FC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石鼓社区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郑*娜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因学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0.2506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36E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桃城镇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外坵村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林*南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因病、因学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0.2526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33A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F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桃城镇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B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外坵村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郑*妹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1.0275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AC2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桃城镇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外坵村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林*永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A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1.4483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75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东关镇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东关村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陈*海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239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4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申报对象类型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1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应急救助申报事项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D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56C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外山乡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福溪村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6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泉财农指〔2026〕51号列支23.77万元</w:t>
            </w:r>
          </w:p>
        </w:tc>
      </w:tr>
      <w:tr w14:paraId="541F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A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外山乡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云峰村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潘*清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B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0.4722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22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0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吾西村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张*森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0.7182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0CA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施*春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1.0652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41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吾顶村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梁*全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D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0.0758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9B8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D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侯龙村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F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范*全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1.0503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9D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陈*水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0.2984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县级2026年度部门预算衔接推进乡村振兴补助资金列支13.4万元（永财预〔2026〕1号）</w:t>
            </w:r>
          </w:p>
        </w:tc>
      </w:tr>
      <w:tr w14:paraId="2EFBC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施*生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0.1021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A5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申报对象类型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应急救助申报事项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A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5342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侯龙村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张*花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0.3253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县级2026年度部门预算衔接推进乡村振兴补助资金列支13.4万元（永财预〔2026〕1号）</w:t>
            </w:r>
          </w:p>
        </w:tc>
      </w:tr>
      <w:tr w14:paraId="70D44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施*耀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0.348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734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吾峰镇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吾中村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张*标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0.0733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0B9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A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曲斗村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姚*通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0.5747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47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曲斗村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涂*德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0.6658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99E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曲斗村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康*忠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0.0694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31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1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申报对象类型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应急救助申报事项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补助金额（万元）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ED0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下洋镇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大荣村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2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郭*玉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D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0.6382</w:t>
            </w:r>
          </w:p>
        </w:tc>
        <w:tc>
          <w:tcPr>
            <w:tcW w:w="18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县级2026年度部门预算衔接推进乡村振兴补助资金列支13.4万元（永财预〔2026〕1号）</w:t>
            </w:r>
          </w:p>
        </w:tc>
      </w:tr>
      <w:tr w14:paraId="2236C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坑仔口镇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杏村村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8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杨*越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0.2868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7AA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9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A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坑仔口镇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西坪村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谢*莲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0.9177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E8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玉斗镇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白珩村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许*彪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低保边缘户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2.0643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7BA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玉斗镇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竹溪村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1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康*成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4.079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2C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1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玉斗镇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玉斗村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0.9635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BE6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玉斗镇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竹溪村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康*英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低保户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因病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1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1.9935</w:t>
            </w:r>
          </w:p>
        </w:tc>
        <w:tc>
          <w:tcPr>
            <w:tcW w:w="182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346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6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E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9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37.17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A624E7B">
      <w:pPr>
        <w:spacing w:before="240" w:beforeLines="100"/>
        <w:jc w:val="left"/>
        <w:rPr>
          <w:rFonts w:hint="default"/>
          <w:sz w:val="24"/>
          <w:lang w:val="en-US" w:eastAsia="zh-CN"/>
        </w:rPr>
      </w:pPr>
    </w:p>
    <w:sectPr>
      <w:footerReference r:id="rId3" w:type="default"/>
      <w:pgSz w:w="16838" w:h="11906" w:orient="landscape"/>
      <w:pgMar w:top="1531" w:right="1587" w:bottom="141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8218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-85090</wp:posOffset>
              </wp:positionV>
              <wp:extent cx="1828800" cy="3219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032F0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pP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pt;height:25.3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B84SfXAAAABwEAAA8AAAAAAAAAAQAgAAAAIgAAAGRycy9kb3ducmV2&#10;LnhtbFBLAQIUABQAAAAIAIdO4kBKYlkhNgIAAGA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AC032F0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</w:rPr>
                    </w:pP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OTUyOTkwNTAyYzlhMGEwM2U5ZWE1ZDhhMDdmMzcifQ=="/>
  </w:docVars>
  <w:rsids>
    <w:rsidRoot w:val="00000000"/>
    <w:rsid w:val="00C649A7"/>
    <w:rsid w:val="01562F15"/>
    <w:rsid w:val="015F16CE"/>
    <w:rsid w:val="018D606C"/>
    <w:rsid w:val="01DC282D"/>
    <w:rsid w:val="053C4DA4"/>
    <w:rsid w:val="05D21EAC"/>
    <w:rsid w:val="062D2A55"/>
    <w:rsid w:val="069827E3"/>
    <w:rsid w:val="079A7BCE"/>
    <w:rsid w:val="0ACB7D2D"/>
    <w:rsid w:val="0AF0091F"/>
    <w:rsid w:val="0CFDA205"/>
    <w:rsid w:val="0E5246C8"/>
    <w:rsid w:val="0E9669D6"/>
    <w:rsid w:val="0F29034B"/>
    <w:rsid w:val="0F2D66D1"/>
    <w:rsid w:val="0FED85B5"/>
    <w:rsid w:val="10367FB8"/>
    <w:rsid w:val="10720B96"/>
    <w:rsid w:val="107377CC"/>
    <w:rsid w:val="10991DDF"/>
    <w:rsid w:val="10DA01CD"/>
    <w:rsid w:val="11A05B2B"/>
    <w:rsid w:val="12B54DD6"/>
    <w:rsid w:val="12CD7EB4"/>
    <w:rsid w:val="13A239AF"/>
    <w:rsid w:val="13D727B8"/>
    <w:rsid w:val="15ED507B"/>
    <w:rsid w:val="16060AA0"/>
    <w:rsid w:val="17233AA7"/>
    <w:rsid w:val="1756571F"/>
    <w:rsid w:val="17F760F7"/>
    <w:rsid w:val="19D64950"/>
    <w:rsid w:val="19FE106B"/>
    <w:rsid w:val="1A7937CC"/>
    <w:rsid w:val="1BED6425"/>
    <w:rsid w:val="1D094273"/>
    <w:rsid w:val="1D181B4A"/>
    <w:rsid w:val="1D72295B"/>
    <w:rsid w:val="1E4636C2"/>
    <w:rsid w:val="1F7F74F5"/>
    <w:rsid w:val="1FB340BB"/>
    <w:rsid w:val="1FD540CE"/>
    <w:rsid w:val="20AA7215"/>
    <w:rsid w:val="20F730FE"/>
    <w:rsid w:val="22175928"/>
    <w:rsid w:val="22196C16"/>
    <w:rsid w:val="23A45055"/>
    <w:rsid w:val="23D805F7"/>
    <w:rsid w:val="23E74AF5"/>
    <w:rsid w:val="24913BEE"/>
    <w:rsid w:val="26F6408E"/>
    <w:rsid w:val="27503C36"/>
    <w:rsid w:val="285B3460"/>
    <w:rsid w:val="295312A5"/>
    <w:rsid w:val="29FF1A99"/>
    <w:rsid w:val="2A815C89"/>
    <w:rsid w:val="2B03645E"/>
    <w:rsid w:val="2B073EF9"/>
    <w:rsid w:val="2B782D69"/>
    <w:rsid w:val="2B7B17C3"/>
    <w:rsid w:val="2C485BE7"/>
    <w:rsid w:val="2D426C06"/>
    <w:rsid w:val="2F747928"/>
    <w:rsid w:val="2FD40CBE"/>
    <w:rsid w:val="313E5899"/>
    <w:rsid w:val="321C32F0"/>
    <w:rsid w:val="324F42D9"/>
    <w:rsid w:val="3429616E"/>
    <w:rsid w:val="355628BD"/>
    <w:rsid w:val="37A65826"/>
    <w:rsid w:val="38F47FF6"/>
    <w:rsid w:val="39CB02D9"/>
    <w:rsid w:val="3BEDA030"/>
    <w:rsid w:val="3BFBE8A8"/>
    <w:rsid w:val="3FBF5498"/>
    <w:rsid w:val="3FBFEC34"/>
    <w:rsid w:val="3FDE1BDA"/>
    <w:rsid w:val="3FDFAD87"/>
    <w:rsid w:val="3FEF621B"/>
    <w:rsid w:val="405669DE"/>
    <w:rsid w:val="419D4311"/>
    <w:rsid w:val="4265262E"/>
    <w:rsid w:val="4275173A"/>
    <w:rsid w:val="43A022F3"/>
    <w:rsid w:val="45516A25"/>
    <w:rsid w:val="45750DA3"/>
    <w:rsid w:val="464E1CD3"/>
    <w:rsid w:val="46DC4365"/>
    <w:rsid w:val="4AA962BA"/>
    <w:rsid w:val="4B683C8A"/>
    <w:rsid w:val="4BD71E84"/>
    <w:rsid w:val="4DFE2549"/>
    <w:rsid w:val="4F561CFB"/>
    <w:rsid w:val="4F5E09DD"/>
    <w:rsid w:val="4F7B42AF"/>
    <w:rsid w:val="4F7E5459"/>
    <w:rsid w:val="51FE493C"/>
    <w:rsid w:val="52A26C84"/>
    <w:rsid w:val="54274302"/>
    <w:rsid w:val="54C125B5"/>
    <w:rsid w:val="557F06C9"/>
    <w:rsid w:val="55A04990"/>
    <w:rsid w:val="56163CC8"/>
    <w:rsid w:val="56C21109"/>
    <w:rsid w:val="593D0266"/>
    <w:rsid w:val="5B5F6DAD"/>
    <w:rsid w:val="5BD75724"/>
    <w:rsid w:val="5C0A2EE5"/>
    <w:rsid w:val="5E1D2E31"/>
    <w:rsid w:val="5EFE30CF"/>
    <w:rsid w:val="5F7F7D8D"/>
    <w:rsid w:val="5F82787F"/>
    <w:rsid w:val="5FCA4EE3"/>
    <w:rsid w:val="5FF755BA"/>
    <w:rsid w:val="607F17FD"/>
    <w:rsid w:val="61B27373"/>
    <w:rsid w:val="62202E3C"/>
    <w:rsid w:val="62937C6F"/>
    <w:rsid w:val="639F7F22"/>
    <w:rsid w:val="63A37F69"/>
    <w:rsid w:val="64487AC6"/>
    <w:rsid w:val="652242DC"/>
    <w:rsid w:val="670618E5"/>
    <w:rsid w:val="68243133"/>
    <w:rsid w:val="69CC2FB7"/>
    <w:rsid w:val="6ADE8A33"/>
    <w:rsid w:val="6B6228D5"/>
    <w:rsid w:val="6BBB83D1"/>
    <w:rsid w:val="6BDB2AD8"/>
    <w:rsid w:val="6D941FE6"/>
    <w:rsid w:val="6DF7A2FF"/>
    <w:rsid w:val="6EEFCF7F"/>
    <w:rsid w:val="6FDD6D83"/>
    <w:rsid w:val="70BF436E"/>
    <w:rsid w:val="70CB7047"/>
    <w:rsid w:val="7144271B"/>
    <w:rsid w:val="725E6F7A"/>
    <w:rsid w:val="72CE1F9B"/>
    <w:rsid w:val="730654EE"/>
    <w:rsid w:val="733F6ACC"/>
    <w:rsid w:val="750774E3"/>
    <w:rsid w:val="7528D1D0"/>
    <w:rsid w:val="753C680B"/>
    <w:rsid w:val="76307952"/>
    <w:rsid w:val="766D6B0A"/>
    <w:rsid w:val="784EBE0A"/>
    <w:rsid w:val="79D67EC2"/>
    <w:rsid w:val="79E4004B"/>
    <w:rsid w:val="7ABFBD2B"/>
    <w:rsid w:val="7ACFA407"/>
    <w:rsid w:val="7B3F5BD4"/>
    <w:rsid w:val="7B3FDD4E"/>
    <w:rsid w:val="7B942CDB"/>
    <w:rsid w:val="7BB6E152"/>
    <w:rsid w:val="7BC57C85"/>
    <w:rsid w:val="7C39043F"/>
    <w:rsid w:val="7D403DE3"/>
    <w:rsid w:val="7D9D1EC9"/>
    <w:rsid w:val="7E3FF52B"/>
    <w:rsid w:val="7EC758A6"/>
    <w:rsid w:val="7EEE1733"/>
    <w:rsid w:val="7EFE7F1A"/>
    <w:rsid w:val="7F334025"/>
    <w:rsid w:val="7F97801E"/>
    <w:rsid w:val="7FB1C86B"/>
    <w:rsid w:val="7FFBC403"/>
    <w:rsid w:val="7FFE3354"/>
    <w:rsid w:val="7FFF32D2"/>
    <w:rsid w:val="7FFF8BB4"/>
    <w:rsid w:val="85CE6C26"/>
    <w:rsid w:val="8B367357"/>
    <w:rsid w:val="931BE781"/>
    <w:rsid w:val="9FCC25EA"/>
    <w:rsid w:val="9FD7B344"/>
    <w:rsid w:val="A6F71EEF"/>
    <w:rsid w:val="AFFFC315"/>
    <w:rsid w:val="BDEFFADB"/>
    <w:rsid w:val="BFDF5300"/>
    <w:rsid w:val="C2F7190B"/>
    <w:rsid w:val="C7DC2765"/>
    <w:rsid w:val="DE57690D"/>
    <w:rsid w:val="DEFEEEE0"/>
    <w:rsid w:val="DF373963"/>
    <w:rsid w:val="DFFF8E3B"/>
    <w:rsid w:val="E3B781B3"/>
    <w:rsid w:val="E4FACB3A"/>
    <w:rsid w:val="E5A92514"/>
    <w:rsid w:val="E74A1F19"/>
    <w:rsid w:val="ED2ECA1B"/>
    <w:rsid w:val="EDFF2FDD"/>
    <w:rsid w:val="EF3FE6EB"/>
    <w:rsid w:val="EFE9B3A1"/>
    <w:rsid w:val="F2FD6E51"/>
    <w:rsid w:val="F35DD9AE"/>
    <w:rsid w:val="F3C33090"/>
    <w:rsid w:val="F3CFDA5B"/>
    <w:rsid w:val="F4B9B1F6"/>
    <w:rsid w:val="F4E3237D"/>
    <w:rsid w:val="F75CDC6A"/>
    <w:rsid w:val="F7F75A4F"/>
    <w:rsid w:val="F7FDF55F"/>
    <w:rsid w:val="FBFB281E"/>
    <w:rsid w:val="FBFDABB1"/>
    <w:rsid w:val="FBFF6B1B"/>
    <w:rsid w:val="FDFF2843"/>
    <w:rsid w:val="FEFF4AC8"/>
    <w:rsid w:val="FF5F18F4"/>
    <w:rsid w:val="FFBB2085"/>
    <w:rsid w:val="FFCFD667"/>
    <w:rsid w:val="FFDEFC23"/>
    <w:rsid w:val="FFEBD6AD"/>
    <w:rsid w:val="FFFB28B8"/>
    <w:rsid w:val="FFFCB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theme="minorBidi"/>
      <w:spacing w:val="-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customStyle="1" w:styleId="9">
    <w:name w:val="10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0">
    <w:name w:val="16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1688</Words>
  <Characters>2089</Characters>
  <Lines>0</Lines>
  <Paragraphs>0</Paragraphs>
  <TotalTime>1</TotalTime>
  <ScaleCrop>false</ScaleCrop>
  <LinksUpToDate>false</LinksUpToDate>
  <CharactersWithSpaces>2094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2014-11-04T20:08:00Z</dcterms:created>
  <dc:creator>Administrator</dc:creator>
  <cp:lastModifiedBy>黄衍杰</cp:lastModifiedBy>
  <cp:lastPrinted>2026-08-21T00:33:00Z</cp:lastPrinted>
  <dcterms:modified xsi:type="dcterms:W3CDTF">2026-09-02T10:20:35Z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C845C74D1DB64358B3160AB5A46C0DA0_13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