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FF" w:rsidRDefault="00F04EFF" w:rsidP="00F04EFF">
      <w:pPr>
        <w:spacing w:afterLines="100"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04EFF" w:rsidRDefault="00F04EFF" w:rsidP="00F04EFF">
      <w:pPr>
        <w:spacing w:line="52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永春县培训机构信息表</w:t>
      </w:r>
    </w:p>
    <w:p w:rsidR="00F04EFF" w:rsidRDefault="00F04EFF" w:rsidP="00F04EFF">
      <w:pPr>
        <w:spacing w:line="52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W w:w="10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7"/>
        <w:gridCol w:w="2085"/>
        <w:gridCol w:w="2127"/>
        <w:gridCol w:w="1417"/>
        <w:gridCol w:w="1776"/>
        <w:gridCol w:w="1443"/>
      </w:tblGrid>
      <w:tr w:rsidR="00F04EFF" w:rsidTr="005531BF">
        <w:trPr>
          <w:trHeight w:val="830"/>
        </w:trPr>
        <w:tc>
          <w:tcPr>
            <w:tcW w:w="1317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085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工种和级别</w:t>
            </w:r>
          </w:p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（在永春考试）</w:t>
            </w:r>
          </w:p>
        </w:tc>
        <w:tc>
          <w:tcPr>
            <w:tcW w:w="2127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工种和级别</w:t>
            </w:r>
          </w:p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（在永春县外考试）</w:t>
            </w:r>
          </w:p>
        </w:tc>
        <w:tc>
          <w:tcPr>
            <w:tcW w:w="1417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1776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443" w:type="dxa"/>
            <w:vAlign w:val="center"/>
          </w:tcPr>
          <w:p w:rsidR="00F04EFF" w:rsidRDefault="00F04EFF" w:rsidP="005531B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04EFF" w:rsidTr="005531BF">
        <w:trPr>
          <w:trHeight w:val="1820"/>
        </w:trPr>
        <w:tc>
          <w:tcPr>
            <w:tcW w:w="13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永春县诗坛职业技能培训学校</w:t>
            </w:r>
          </w:p>
        </w:tc>
        <w:tc>
          <w:tcPr>
            <w:tcW w:w="2085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保育师（5-3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/>
                <w:sz w:val="24"/>
              </w:rPr>
              <w:t>）、育婴员（5-3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/>
                <w:sz w:val="24"/>
              </w:rPr>
              <w:t>）、中式烹调师（5-3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永春县石鼓镇桃场社区69号</w:t>
            </w:r>
          </w:p>
        </w:tc>
        <w:tc>
          <w:tcPr>
            <w:tcW w:w="1776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连女士</w:t>
            </w:r>
          </w:p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18960260683</w:t>
            </w:r>
          </w:p>
        </w:tc>
        <w:tc>
          <w:tcPr>
            <w:tcW w:w="1443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泉州轻工职业学员职业技能等级认定泉州考点</w:t>
            </w:r>
          </w:p>
        </w:tc>
      </w:tr>
      <w:tr w:rsidR="00F04EFF" w:rsidTr="005531BF">
        <w:trPr>
          <w:trHeight w:val="1820"/>
        </w:trPr>
        <w:tc>
          <w:tcPr>
            <w:tcW w:w="13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永春县科建职业技能培训学校</w:t>
            </w:r>
          </w:p>
        </w:tc>
        <w:tc>
          <w:tcPr>
            <w:tcW w:w="2085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茶艺师（5-3级）、保育师（5-3级）、育婴员（5-3级）</w:t>
            </w:r>
          </w:p>
        </w:tc>
        <w:tc>
          <w:tcPr>
            <w:tcW w:w="212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永春县桃城镇桃东街时代广场五楼</w:t>
            </w:r>
          </w:p>
        </w:tc>
        <w:tc>
          <w:tcPr>
            <w:tcW w:w="1776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陈先生</w:t>
            </w:r>
          </w:p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15559151018</w:t>
            </w:r>
          </w:p>
        </w:tc>
        <w:tc>
          <w:tcPr>
            <w:tcW w:w="1443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阳光学院职业技能等级认定泉州考点</w:t>
            </w:r>
          </w:p>
        </w:tc>
      </w:tr>
      <w:tr w:rsidR="00F04EFF" w:rsidTr="005531BF">
        <w:trPr>
          <w:trHeight w:val="3845"/>
        </w:trPr>
        <w:tc>
          <w:tcPr>
            <w:tcW w:w="13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中国海峡人才市场永春工作部</w:t>
            </w:r>
          </w:p>
        </w:tc>
        <w:tc>
          <w:tcPr>
            <w:tcW w:w="2085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04EFF" w:rsidRDefault="00F04EFF" w:rsidP="005531BF">
            <w:pPr>
              <w:spacing w:line="2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企业人力资源管理师（4-1级）、政务服务办事员（4级）、电子商务师（含网商和跨境电子商务师）（4-1级）、劳动关系协调师（4-1级）、健康管理师（3-2级）、营养师（4-1级）、物业管理师（3级）、婚姻家庭咨询师（3级）</w:t>
            </w:r>
          </w:p>
        </w:tc>
        <w:tc>
          <w:tcPr>
            <w:tcW w:w="1417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永春县桃城镇城东街99-115号2楼</w:t>
            </w:r>
          </w:p>
        </w:tc>
        <w:tc>
          <w:tcPr>
            <w:tcW w:w="1776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辜女士</w:t>
            </w:r>
          </w:p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0595-23878518</w:t>
            </w:r>
          </w:p>
        </w:tc>
        <w:tc>
          <w:tcPr>
            <w:tcW w:w="1443" w:type="dxa"/>
            <w:vAlign w:val="center"/>
          </w:tcPr>
          <w:p w:rsidR="00F04EFF" w:rsidRDefault="00F04EFF" w:rsidP="005531B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</w:tbl>
    <w:p w:rsidR="00F04EFF" w:rsidRDefault="00F04EFF" w:rsidP="00F04EFF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B735C4" w:rsidRDefault="00B735C4"/>
    <w:sectPr w:rsidR="00B7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C4" w:rsidRDefault="00B735C4" w:rsidP="00F04EFF">
      <w:r>
        <w:separator/>
      </w:r>
    </w:p>
  </w:endnote>
  <w:endnote w:type="continuationSeparator" w:id="1">
    <w:p w:rsidR="00B735C4" w:rsidRDefault="00B735C4" w:rsidP="00F0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C4" w:rsidRDefault="00B735C4" w:rsidP="00F04EFF">
      <w:r>
        <w:separator/>
      </w:r>
    </w:p>
  </w:footnote>
  <w:footnote w:type="continuationSeparator" w:id="1">
    <w:p w:rsidR="00B735C4" w:rsidRDefault="00B735C4" w:rsidP="00F0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EFF"/>
    <w:rsid w:val="00B735C4"/>
    <w:rsid w:val="00F0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E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2023-08-21T01:13:00Z</dcterms:created>
  <dcterms:modified xsi:type="dcterms:W3CDTF">2023-08-21T01:13:00Z</dcterms:modified>
</cp:coreProperties>
</file>